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71EC9">
      <w:pPr>
        <w:rPr>
          <w:rFonts w:hint="eastAsia"/>
          <w:lang w:val="en-US" w:eastAsia="zh-CN"/>
        </w:rPr>
      </w:pPr>
      <w:r>
        <w:rPr>
          <w:rFonts w:hint="eastAsia"/>
        </w:rPr>
        <w:t>.316347904:34a53eda4223221a4eeeb8dca70274c5_6a464af6f5d6edef387578ea.6a47ab7178cc4f68a0d64d07.6a47ab6faa34821f786329c3:Trae CN.T(2026/7/3 20:30:41)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session 1</w:t>
      </w:r>
    </w:p>
    <w:p w14:paraId="3D412FE8"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3131185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8BB6"/>
    <w:p w14:paraId="47E66111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3515" cy="32296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F">
      <wne:fci wne:fciName="Wpsaigc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B265F"/>
    <w:rsid w:val="3BEE7D37"/>
    <w:rsid w:val="3FB12150"/>
    <w:rsid w:val="6373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153</Characters>
  <Lines>0</Lines>
  <Paragraphs>0</Paragraphs>
  <TotalTime>15</TotalTime>
  <ScaleCrop>false</ScaleCrop>
  <LinksUpToDate>false</LinksUpToDate>
  <CharactersWithSpaces>156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2026-05-10T16:46:00Z</dcterms:created>
  <dc:creator>25970</dc:creator>
  <cp:lastModifiedBy>Cecily</cp:lastModifiedBy>
  <dcterms:modified xsi:type="dcterms:W3CDTF">2026-07-03T12:51:09Z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2F8F587D23AC498BBFC213A679A20F39_13</vt:lpwstr>
  </property>
  <property fmtid="{D5CDD505-2E9C-101B-9397-08002B2CF9AE}" pid="4" name="KSOTemplateDocerSaveRecord">
    <vt:lpwstr>eyJoZGlkIjoiMTc2NjlkOWE2ZDI1YjEwMzc2NGM2ODE0ZWIyYzJjNDIiLCJ1c2VySWQiOiIxNTU1Mzg2MDY2In0=</vt:lpwstr>
  </property>
</Properties>
</file>