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3C726">
      <w:pPr>
        <w:rPr>
          <w:rFonts w:hint="eastAsia"/>
          <w:lang w:val="en-US" w:eastAsia="zh-CN"/>
        </w:rPr>
      </w:pPr>
      <w:r>
        <w:rPr>
          <w:rFonts w:hint="eastAsia"/>
        </w:rPr>
        <w:t>.316347904:34a53eda4223221a4eeeb8dca70274c5_6a464af6f5d6edef387578ea.6a47ab7178cc4f68a0d64d07.6a47ab6faa34821f786329c3:Trae CN.T(2026/7/3 20:30:41)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session 1</w:t>
      </w:r>
    </w:p>
    <w:p w14:paraId="01D283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.316347904:947fde9d0ed24f4736583370fbdec56b_6a464af6f5d6edef387578ea.6a47b06978cc4f68a0d64de4.6a47b068aa34821f786329c4:Trae CN.T(2026/7/3 20:51:53)</w:t>
      </w:r>
    </w:p>
    <w:p w14:paraId="47E6611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095750" cy="7448550"/>
            <wp:effectExtent l="0" t="0" r="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565650" cy="2640330"/>
            <wp:effectExtent l="0" t="0" r="635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.316347904:0dcc8d82e9387467efcd45d675106f38_6a464af6f5d6edef387578ea.6a4b688078cc4f68a0d64e11.6a4b687faa34821f786329c6:Trae CN.T(2026/7/6 16:34:08)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.316347904:ea597ac4a29fbc460fc34ef4c957adcc_6a464af6f5d6edef387578ea.6a4b7e1d78cc4f68a0d64f44.6a4b7e1daa34821f786329c8:Trae CN.T(2026/7/6 18:06:21)</w:t>
      </w:r>
    </w:p>
    <w:p w14:paraId="2E078AA1">
      <w:r>
        <w:drawing>
          <wp:inline distT="0" distB="0" distL="114300" distR="114300">
            <wp:extent cx="4820920" cy="2753995"/>
            <wp:effectExtent l="0" t="0" r="1778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92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272DA">
      <w:bookmarkStart w:id="0" w:name="_GoBack"/>
      <w:r>
        <w:drawing>
          <wp:inline distT="0" distB="0" distL="114300" distR="114300">
            <wp:extent cx="5263515" cy="2821940"/>
            <wp:effectExtent l="0" t="0" r="381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EF64D22">
      <w:r>
        <w:rPr>
          <w:rFonts w:hint="eastAsia"/>
        </w:rPr>
        <w:t>.2338020768353514:2c5194bf68e14fe88f231c451296300f_6a4649ecf5d6edef387578e8.6a52871a89673401540acfaf.6a528719d69e42553fd462d6:Trae CN.T(2026/7/12 02:10:34)</w:t>
      </w:r>
    </w:p>
    <w:p w14:paraId="14A35CDC">
      <w:r>
        <w:drawing>
          <wp:inline distT="0" distB="0" distL="114300" distR="114300">
            <wp:extent cx="5273040" cy="3084830"/>
            <wp:effectExtent l="0" t="0" r="3810" b="12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53A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.2338020768353514:315484da3acf060d30b70ed529c95b83_6a4649ecf5d6edef387578e8.6a5288dc89673401540acfc5.6a5288dcd69e42553fd462d7:Trae CN.T(2026/7/12 02:18:04)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DF">
      <wne:fci wne:fciName="Wpsaigc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BD4185"/>
    <w:rsid w:val="20A84C15"/>
    <w:rsid w:val="284B265F"/>
    <w:rsid w:val="3FB12150"/>
    <w:rsid w:val="63735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microsoft.com/office/2006/relationships/keyMapCustomizations" Target="customizations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</Words>
  <Characters>588</Characters>
  <Lines>0</Lines>
  <Paragraphs>0</Paragraphs>
  <TotalTime>761</TotalTime>
  <ScaleCrop>false</ScaleCrop>
  <LinksUpToDate>false</LinksUpToDate>
  <CharactersWithSpaces>597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2026-05-10T16:46:00Z</dcterms:created>
  <dc:creator>25970</dc:creator>
  <cp:lastModifiedBy>Cecily</cp:lastModifiedBy>
  <dcterms:modified xsi:type="dcterms:W3CDTF">2026-07-12T06:52:04Z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388F58EA67BB4AA89FA22786F6CF3A0E_12</vt:lpwstr>
  </property>
  <property fmtid="{D5CDD505-2E9C-101B-9397-08002B2CF9AE}" pid="4" name="KSOTemplateDocerSaveRecord">
    <vt:lpwstr>eyJoZGlkIjoiMTc2NjlkOWE2ZDI1YjEwMzc2NGM2ODE0ZWIyYzJjNDIiLCJ1c2VySWQiOiIxNTU1Mzg2MDY2In0=</vt:lpwstr>
  </property>
</Properties>
</file>