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F6A" w:rsidRDefault="00B13F6A" w:rsidP="00B13F6A">
      <w:pPr>
        <w:spacing w:line="240" w:lineRule="auto"/>
        <w:jc w:val="both"/>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Nama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Cecinita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Felia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Putri</w:t>
      </w:r>
      <w:proofErr w:type="spellEnd"/>
    </w:p>
    <w:p w:rsidR="00B13F6A" w:rsidRDefault="00B13F6A" w:rsidP="00B13F6A">
      <w:pPr>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NIM: 071911633086</w:t>
      </w:r>
    </w:p>
    <w:p w:rsidR="00B13F6A" w:rsidRDefault="00B13F6A" w:rsidP="00B13F6A">
      <w:pPr>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TUGAS MATA KULIAH PERPUSTAKAAN DIGITAL</w:t>
      </w:r>
    </w:p>
    <w:p w:rsidR="00B13F6A" w:rsidRDefault="00B13F6A" w:rsidP="00B13F6A">
      <w:pPr>
        <w:spacing w:after="0" w:line="240" w:lineRule="auto"/>
        <w:jc w:val="both"/>
        <w:rPr>
          <w:rFonts w:ascii="Times New Roman" w:eastAsia="Times New Roman" w:hAnsi="Times New Roman" w:cs="Times New Roman"/>
          <w:sz w:val="26"/>
          <w:szCs w:val="26"/>
          <w:lang w:val="en-US"/>
        </w:rPr>
      </w:pPr>
    </w:p>
    <w:p w:rsidR="00B13F6A" w:rsidRDefault="00B13F6A" w:rsidP="00B13F6A">
      <w:pPr>
        <w:spacing w:after="240"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HASIL EKSPLORASI TERHADAP IPUSNAS</w:t>
      </w:r>
    </w:p>
    <w:p w:rsidR="008D3550" w:rsidRPr="00B13F6A" w:rsidRDefault="008D3550" w:rsidP="00B13F6A">
      <w:pPr>
        <w:spacing w:line="240" w:lineRule="auto"/>
        <w:jc w:val="both"/>
        <w:rPr>
          <w:rFonts w:ascii="Times New Roman" w:eastAsia="Times New Roman" w:hAnsi="Times New Roman" w:cs="Times New Roman"/>
          <w:sz w:val="26"/>
          <w:szCs w:val="26"/>
        </w:rPr>
      </w:pPr>
      <w:r w:rsidRPr="00B13F6A">
        <w:rPr>
          <w:rFonts w:ascii="Times New Roman" w:eastAsia="Times New Roman" w:hAnsi="Times New Roman" w:cs="Times New Roman"/>
          <w:sz w:val="26"/>
          <w:szCs w:val="26"/>
        </w:rPr>
        <w:t>Perpustakaan Nasional Indonesia meluncurkan aplikasi yang katanya merupakan perpustakaan digital. Aplikasi tersebut diberi nama ipusnas. Ipusnas menyediakan banyak buku yang bisa dipinjam, sayangnya hanya buku, tidak ada film, audio, atau hal-hal lain yang harusnya bisa disimpan di perpustakaan. Jadi ipusnas semacam kumpulan buku-buku digital yang bisa dipinjamkan untuk menarik minat literasi masyarakat. Akses untuk meminjam buku di aplikasi ini juga cukup mudah. Saya mencoba meminjam buku yang berjudul Trinity Traveler dan Laut Bercerita. Untuk buku Trinity Traveler bisa saya pinjam, dengan mengkonfirmasi pinjaman kemudian memilih pustaka selanjutnya tinggal mengunduh file digital yang ada dan buku siap dibaca. Trinity Traveler bisa saya pinjam dengan mudah mungkin karena tidak ada pengguna lain yang sedang meminjam dan jumlah file digital pada pustaka yang dipilih lebih dari satu. Namun untuk buku Laut Bercerita, saya perlu mengantre terlebih dahulu. Sayangnya sepertinya tidak ada urutan untuk mengantre meminjam buku, hal ini saya ketahui karena setiap buku Laut Bercerita siap dipinjam saya mendapatkan notifikasi dari aplikasi, namun saya membukanya telat sehingga buku tersebut sudah dipinjam orang lain. Setelah meminjam buku, buku yang dipinjam akan ditaruh di rak virtual saya dan saya bisa melihat kumpulan buku yang saya pinjam. Di rak juga terdapat bagian dimana kita bisa melihat buku yang masih kita tunggu untuk dipinjam serta riwayat buku yang sudah kita pinjam. Pengguna juga bisa menilai buku yang telah dipinjam dan dibaca serta memberi review terhadap buku tersebut sehingga pengguna lain yang ingin meminjam buku bisa melihat kolom review dan rating terhadap buku tersebut untuk memutuskan apakah akan meminjam buku tersebut atau tidak. Menurut saya, aplikasi ini cukup bagus untuk memenuhi kebutuhan menambah wawasan dengan membaca buku, namun belum untuk memenuhi kebutuhan informasi mengenai penelitian atau karangan ilmiah.</w:t>
      </w:r>
    </w:p>
    <w:p w:rsidR="00A5635F" w:rsidRDefault="00A5635F" w:rsidP="00B13F6A">
      <w:pPr>
        <w:spacing w:line="240" w:lineRule="auto"/>
        <w:jc w:val="both"/>
        <w:rPr>
          <w:rFonts w:ascii="Times New Roman" w:eastAsia="Times New Roman" w:hAnsi="Times New Roman" w:cs="Times New Roman"/>
          <w:sz w:val="26"/>
          <w:szCs w:val="26"/>
          <w:lang w:val="en-US"/>
        </w:rPr>
      </w:pPr>
    </w:p>
    <w:p w:rsidR="00B13F6A" w:rsidRPr="00B13F6A" w:rsidRDefault="00B13F6A" w:rsidP="00B13F6A">
      <w:pPr>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HASIL EKSPLORASI ONE SEARCH UNAIR (ADLN)</w:t>
      </w:r>
    </w:p>
    <w:p w:rsidR="00A5635F" w:rsidRPr="00B13F6A" w:rsidRDefault="00A5635F" w:rsidP="00B13F6A">
      <w:pPr>
        <w:spacing w:line="240" w:lineRule="auto"/>
        <w:jc w:val="both"/>
        <w:rPr>
          <w:rFonts w:ascii="Times New Roman" w:hAnsi="Times New Roman" w:cs="Times New Roman"/>
        </w:rPr>
      </w:pPr>
      <w:r w:rsidRPr="00B13F6A">
        <w:rPr>
          <w:rFonts w:ascii="Times New Roman" w:eastAsia="Times New Roman" w:hAnsi="Times New Roman" w:cs="Times New Roman"/>
          <w:sz w:val="26"/>
          <w:szCs w:val="26"/>
        </w:rPr>
        <w:t xml:space="preserve">Saya melakukan pencarian di google dengan mengetik keyword "onesearchunair" kemudian memilih dua link teratas, ternyata keduanya menuju laman web yang sama kemudian saya menyimpulkan bahwa web yang saya buka benar. Pada onesearch ternyata saya bisa mencari referensi dari universitas lain. Pada tampilan web saya sudah tertulis repositori Universitas Airlangga, namun saat saya mencoba menulis keyword "seni" dan melakukan pencarian, ternyata muncul berbagai sumber informasi dari universitas lain juga. Saya mencoba klik jurnal tentang wayang dan ternyata bisa dibaca online dengan tampilan pdf, namun jurnal tersebut berasal dari Universitas Negeri Semarang. Selanjutnya saya mencoba eksplorasi lagi, pada bagian beranda saya pastikan lagi tulisannya kali ini berada di Perpustakaan Universitas Airlangga, </w:t>
      </w:r>
      <w:r w:rsidRPr="00B13F6A">
        <w:rPr>
          <w:rFonts w:ascii="Times New Roman" w:eastAsia="Times New Roman" w:hAnsi="Times New Roman" w:cs="Times New Roman"/>
          <w:sz w:val="26"/>
          <w:szCs w:val="26"/>
        </w:rPr>
        <w:lastRenderedPageBreak/>
        <w:t>kemudian saya tekan bagian wignet dan muncul kode-kode dan dibawahnya muncul contoh tampilan dari onesearch Perpustakaan Universitas Airlangga. Pada laman tersebut saya ketik keyword "seni" dan muncul daftar buku yang subjeknya seni atau judulnya seni dan terdapat pada Perpustakaan Universitas Airlangga. Kemudian saya klik getonline dan diarahkan ke opac perpustakaan. Pada opac saya klik tulisan pesan, kemudian disuruh untuk log in terlebih dahulu. Namun saya kebingungan di sini karena saya menulis nim dan password untuk cyber kampus tapi ternyata tidak bisa digunakan log in pada opac, sehingga saya gagal mencoba untuk meminjam karena saya juga tidak tahu harus menggunakan apa untuk log in kalau nim tidak bisa digunakan.</w:t>
      </w:r>
      <w:r w:rsidRPr="00B13F6A">
        <w:rPr>
          <w:rFonts w:ascii="Times New Roman" w:eastAsia="Times New Roman" w:hAnsi="Times New Roman" w:cs="Times New Roman"/>
        </w:rPr>
        <w:br/>
      </w:r>
    </w:p>
    <w:sectPr w:rsidR="00A5635F" w:rsidRPr="00B13F6A" w:rsidSect="005159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8D3550"/>
    <w:rsid w:val="00515988"/>
    <w:rsid w:val="0058473B"/>
    <w:rsid w:val="008D3550"/>
    <w:rsid w:val="00A5635F"/>
    <w:rsid w:val="00B13F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cecinita.felia@gmail.com</dc:creator>
  <cp:keywords/>
  <dc:description/>
  <cp:lastModifiedBy>hp</cp:lastModifiedBy>
  <cp:revision>3</cp:revision>
  <dcterms:created xsi:type="dcterms:W3CDTF">2020-10-05T05:02:00Z</dcterms:created>
  <dcterms:modified xsi:type="dcterms:W3CDTF">2020-10-05T06:09:00Z</dcterms:modified>
</cp:coreProperties>
</file>