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621F5" w14:textId="77777777" w:rsidR="004858E7" w:rsidRPr="00DB32A4" w:rsidRDefault="004858E7" w:rsidP="004858E7">
      <w:pPr>
        <w:pStyle w:val="a3"/>
        <w:spacing w:before="0" w:beforeAutospacing="0" w:after="0" w:afterAutospacing="0"/>
        <w:jc w:val="center"/>
      </w:pPr>
      <w:r w:rsidRPr="00DB32A4">
        <w:rPr>
          <w:b/>
          <w:bCs/>
          <w:color w:val="000000"/>
        </w:rPr>
        <w:t>Ministеrul Еducаțiеi, Culturii și Cеrcеtării аl Rеpublicii Mоldоvа</w:t>
      </w:r>
    </w:p>
    <w:p w14:paraId="60D1799C" w14:textId="77777777" w:rsidR="004858E7" w:rsidRPr="00DB32A4" w:rsidRDefault="004858E7" w:rsidP="004858E7">
      <w:pPr>
        <w:pStyle w:val="a3"/>
        <w:spacing w:before="0" w:beforeAutospacing="0" w:after="0" w:afterAutospacing="0"/>
        <w:jc w:val="center"/>
      </w:pPr>
      <w:r w:rsidRPr="00DB32A4">
        <w:rPr>
          <w:b/>
          <w:bCs/>
          <w:color w:val="000000"/>
        </w:rPr>
        <w:t>Univеrsitаtеа Tеhnică а Mоldоvеi</w:t>
      </w:r>
      <w:r w:rsidRPr="00DB32A4">
        <w:rPr>
          <w:color w:val="000000"/>
        </w:rPr>
        <w:t> </w:t>
      </w:r>
    </w:p>
    <w:p w14:paraId="5F334C0F" w14:textId="77777777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</w:pPr>
      <w:r w:rsidRPr="00DB32A4">
        <w:rPr>
          <w:b/>
          <w:bCs/>
          <w:color w:val="000000"/>
        </w:rPr>
        <w:t>Fаcultаtеа Cаlculаtоаrе, Infоrmаtică şi Micrоеlеctrоnică</w:t>
      </w:r>
    </w:p>
    <w:p w14:paraId="4DF9B4FD" w14:textId="27C00628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DB32A4">
        <w:rPr>
          <w:b/>
          <w:bCs/>
          <w:color w:val="000000"/>
        </w:rPr>
        <w:t>Dеpаrtаmеntul Ingineria Software și Automatică</w:t>
      </w:r>
    </w:p>
    <w:p w14:paraId="0CB8E3C2" w14:textId="2C0637EF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059C96FB" w14:textId="6358D5C7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620E0EC7" w14:textId="5059E02D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22FA102A" w14:textId="6E4AF1B9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4C283793" w14:textId="6E812F02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6CF5537D" w14:textId="1A90D4AE" w:rsidR="00F37407" w:rsidRPr="00DB32A4" w:rsidRDefault="00F3740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413BCAD6" w14:textId="2DE1535A" w:rsidR="00F37407" w:rsidRPr="00DB32A4" w:rsidRDefault="00F3740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384774D8" w14:textId="285A5172" w:rsidR="00F37407" w:rsidRPr="00DB32A4" w:rsidRDefault="00F3740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2BF34720" w14:textId="2EFC5FC2" w:rsidR="00F37407" w:rsidRPr="00DB32A4" w:rsidRDefault="00F3740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22F253BE" w14:textId="458377B1" w:rsidR="00F37407" w:rsidRPr="00DB32A4" w:rsidRDefault="00F3740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5F9388B5" w14:textId="39F06591" w:rsidR="00F37407" w:rsidRPr="00DB32A4" w:rsidRDefault="00F3740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56752F09" w14:textId="77777777" w:rsidR="00F37407" w:rsidRPr="00DB32A4" w:rsidRDefault="00F3740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285353D6" w14:textId="1FC40565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0"/>
          <w:szCs w:val="20"/>
        </w:rPr>
      </w:pPr>
    </w:p>
    <w:p w14:paraId="3E0FC690" w14:textId="49E77B79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100"/>
          <w:szCs w:val="100"/>
        </w:rPr>
      </w:pPr>
      <w:r w:rsidRPr="00DB32A4">
        <w:rPr>
          <w:b/>
          <w:bCs/>
          <w:color w:val="000000"/>
          <w:sz w:val="100"/>
          <w:szCs w:val="100"/>
        </w:rPr>
        <w:t>RAPORT</w:t>
      </w:r>
    </w:p>
    <w:p w14:paraId="5078A8D9" w14:textId="3FF26925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</w:p>
    <w:p w14:paraId="51B881E3" w14:textId="647B5C28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DB32A4">
        <w:rPr>
          <w:b/>
          <w:bCs/>
          <w:color w:val="000000"/>
        </w:rPr>
        <w:t>Lucrare de laborator nr.1</w:t>
      </w:r>
    </w:p>
    <w:p w14:paraId="6B8B56A7" w14:textId="32ECB3F2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</w:rPr>
      </w:pPr>
      <w:r w:rsidRPr="00DB32A4">
        <w:rPr>
          <w:b/>
          <w:bCs/>
          <w:color w:val="000000"/>
        </w:rPr>
        <w:t>la disciplina Metode Numerice (MN)</w:t>
      </w:r>
    </w:p>
    <w:p w14:paraId="3DC006C8" w14:textId="0AD10585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0FCD7126" w14:textId="577A6A43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0E4B73AB" w14:textId="7FA12D1A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654C314F" w14:textId="370C8F13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77D98A8A" w14:textId="6FA4CAA3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1FFECED2" w14:textId="0D510EA8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79ABF7A1" w14:textId="5547C8F5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38D9E542" w14:textId="1A3CDF29" w:rsidR="004858E7" w:rsidRPr="00DB32A4" w:rsidRDefault="004858E7" w:rsidP="00400119">
      <w:pPr>
        <w:pStyle w:val="a3"/>
        <w:shd w:val="clear" w:color="auto" w:fill="FFFFFF"/>
        <w:spacing w:before="0" w:beforeAutospacing="0" w:after="0" w:afterAutospacing="0"/>
        <w:rPr>
          <w:b/>
          <w:bCs/>
          <w:color w:val="000000"/>
          <w:sz w:val="28"/>
          <w:szCs w:val="28"/>
        </w:rPr>
      </w:pPr>
    </w:p>
    <w:p w14:paraId="2C49D4A1" w14:textId="276EE8D3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6856221F" w14:textId="4B67EE4E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3E9B727E" w14:textId="6C841859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22A7009A" w14:textId="7BCEC791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46CB0BA6" w14:textId="768AB073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6DB2E732" w14:textId="01FEC90E" w:rsidR="004858E7" w:rsidRPr="00DB32A4" w:rsidRDefault="004858E7" w:rsidP="004858E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B32A4">
        <w:rPr>
          <w:color w:val="000000"/>
          <w:sz w:val="28"/>
          <w:szCs w:val="28"/>
        </w:rPr>
        <w:t>A efectuat:</w:t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</w:r>
      <w:r w:rsidRPr="00DB32A4">
        <w:rPr>
          <w:color w:val="000000"/>
          <w:sz w:val="28"/>
          <w:szCs w:val="28"/>
        </w:rPr>
        <w:tab/>
        <w:t>Trifan Iaroslav</w:t>
      </w:r>
    </w:p>
    <w:p w14:paraId="3FECD07B" w14:textId="068BC337" w:rsidR="004858E7" w:rsidRPr="00DB32A4" w:rsidRDefault="004858E7" w:rsidP="004858E7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DB32A4">
        <w:rPr>
          <w:color w:val="000000"/>
          <w:sz w:val="28"/>
          <w:szCs w:val="28"/>
        </w:rPr>
        <w:t>st. gr. SI-221</w:t>
      </w:r>
    </w:p>
    <w:p w14:paraId="3ACCD379" w14:textId="77777777" w:rsidR="004858E7" w:rsidRPr="00DB32A4" w:rsidRDefault="004858E7" w:rsidP="004858E7">
      <w:pPr>
        <w:pStyle w:val="a3"/>
        <w:spacing w:before="0" w:beforeAutospacing="0" w:after="0" w:afterAutospacing="0"/>
        <w:rPr>
          <w:sz w:val="28"/>
          <w:szCs w:val="28"/>
        </w:rPr>
      </w:pPr>
    </w:p>
    <w:p w14:paraId="51EC6FFF" w14:textId="1A4033E0" w:rsidR="004858E7" w:rsidRPr="006E2F49" w:rsidRDefault="004858E7" w:rsidP="004858E7">
      <w:pPr>
        <w:pStyle w:val="a3"/>
        <w:spacing w:before="0" w:beforeAutospacing="0" w:after="0" w:afterAutospacing="0"/>
        <w:rPr>
          <w:sz w:val="28"/>
          <w:szCs w:val="28"/>
          <w:lang w:val="ro-MD"/>
        </w:rPr>
      </w:pPr>
      <w:r w:rsidRPr="00DB32A4">
        <w:rPr>
          <w:color w:val="000000"/>
          <w:sz w:val="28"/>
          <w:szCs w:val="28"/>
        </w:rPr>
        <w:t>A verificat:                                                                                      Strun</w:t>
      </w:r>
      <w:r w:rsidR="006E2F49">
        <w:rPr>
          <w:color w:val="000000"/>
          <w:sz w:val="28"/>
          <w:szCs w:val="28"/>
        </w:rPr>
        <w:t>ă Vadim</w:t>
      </w:r>
    </w:p>
    <w:p w14:paraId="41A0211E" w14:textId="77777777" w:rsidR="004858E7" w:rsidRPr="00DB32A4" w:rsidRDefault="004858E7" w:rsidP="004858E7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52CD560E" w14:textId="689A516C" w:rsidR="004858E7" w:rsidRPr="00DB32A4" w:rsidRDefault="004858E7" w:rsidP="004858E7">
      <w:pPr>
        <w:rPr>
          <w:rFonts w:ascii="Times New Roman" w:hAnsi="Times New Roman" w:cs="Times New Roman"/>
          <w:sz w:val="28"/>
          <w:szCs w:val="28"/>
        </w:rPr>
      </w:pPr>
    </w:p>
    <w:p w14:paraId="011CE580" w14:textId="60EB962B" w:rsidR="00496D8D" w:rsidRPr="00DB32A4" w:rsidRDefault="00496D8D" w:rsidP="00496D8D">
      <w:pPr>
        <w:pStyle w:val="a3"/>
        <w:spacing w:before="0" w:beforeAutospacing="0" w:after="0" w:afterAutospacing="0"/>
        <w:jc w:val="center"/>
        <w:rPr>
          <w:b/>
          <w:bCs/>
          <w:color w:val="000000"/>
        </w:rPr>
      </w:pPr>
      <w:r w:rsidRPr="00DB32A4">
        <w:rPr>
          <w:b/>
          <w:bCs/>
          <w:color w:val="000000"/>
        </w:rPr>
        <w:t xml:space="preserve">Chișinău </w:t>
      </w:r>
      <w:r w:rsidR="00400119" w:rsidRPr="00DB32A4">
        <w:rPr>
          <w:b/>
          <w:bCs/>
          <w:color w:val="000000"/>
        </w:rPr>
        <w:t>–</w:t>
      </w:r>
      <w:r w:rsidRPr="00DB32A4">
        <w:rPr>
          <w:b/>
          <w:bCs/>
          <w:color w:val="000000"/>
        </w:rPr>
        <w:t xml:space="preserve"> 202</w:t>
      </w:r>
      <w:r w:rsidR="00176E81">
        <w:rPr>
          <w:b/>
          <w:bCs/>
          <w:color w:val="000000"/>
        </w:rPr>
        <w:t>3</w:t>
      </w:r>
    </w:p>
    <w:p w14:paraId="715B3397" w14:textId="77777777" w:rsidR="00400119" w:rsidRPr="00DB32A4" w:rsidRDefault="00400119" w:rsidP="00496D8D">
      <w:pPr>
        <w:pStyle w:val="a3"/>
        <w:spacing w:before="0" w:beforeAutospacing="0" w:after="0" w:afterAutospacing="0"/>
        <w:jc w:val="center"/>
      </w:pPr>
    </w:p>
    <w:p w14:paraId="6D4CDC1D" w14:textId="5025B006" w:rsidR="00400119" w:rsidRDefault="00400119" w:rsidP="004001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Tema : </w:t>
      </w:r>
      <w:r w:rsidRP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Rezolvarea numerică a ecuațiilor algebrice și transcende</w:t>
      </w:r>
      <w:r w:rsidR="00C02E7C">
        <w:rPr>
          <w:rFonts w:ascii="Times New Roman" w:eastAsia="Times New Roman" w:hAnsi="Times New Roman" w:cs="Times New Roman"/>
          <w:color w:val="000000"/>
          <w:sz w:val="24"/>
          <w:szCs w:val="24"/>
        </w:rPr>
        <w:t>nte</w:t>
      </w:r>
    </w:p>
    <w:p w14:paraId="50DEC646" w14:textId="77777777" w:rsidR="00CD54D3" w:rsidRDefault="00CD54D3" w:rsidP="0040011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9C09EE" w14:textId="027EA8FD" w:rsidR="00CD54D3" w:rsidRPr="00400119" w:rsidRDefault="00CD54D3" w:rsidP="0040011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D54D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Varianta: </w:t>
      </w:r>
      <w:r w:rsidRPr="00235F31">
        <w:rPr>
          <w:rFonts w:ascii="Times New Roman" w:eastAsia="Times New Roman" w:hAnsi="Times New Roman" w:cs="Times New Roman"/>
          <w:color w:val="000000"/>
          <w:sz w:val="24"/>
          <w:szCs w:val="24"/>
        </w:rPr>
        <w:t>24</w:t>
      </w:r>
    </w:p>
    <w:p w14:paraId="38A53B13" w14:textId="77777777" w:rsidR="00400119" w:rsidRPr="00400119" w:rsidRDefault="00400119" w:rsidP="0040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8092A" w14:textId="046A76CD" w:rsidR="00400119" w:rsidRPr="00DB32A4" w:rsidRDefault="00400119" w:rsidP="0040011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Scopul lucrării:</w:t>
      </w:r>
    </w:p>
    <w:p w14:paraId="035C4AC7" w14:textId="77777777" w:rsidR="00400119" w:rsidRPr="00400119" w:rsidRDefault="00400119" w:rsidP="0040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E4721D" w14:textId="78B2F958" w:rsidR="00400119" w:rsidRPr="00DB32A4" w:rsidRDefault="00400119" w:rsidP="0040011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Să se separe toate rădăcinile reale ale ecuației f(x) = 0 unde y=f(x) este o funcție reală de variabilă reală.</w:t>
      </w:r>
    </w:p>
    <w:p w14:paraId="0514A77F" w14:textId="77777777" w:rsidR="00400119" w:rsidRPr="00400119" w:rsidRDefault="00400119" w:rsidP="0040011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5FAA4EA" w14:textId="52BF9919" w:rsidR="00400119" w:rsidRPr="00DB32A4" w:rsidRDefault="00400119" w:rsidP="0040011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Să se determine o rădăcină reală a ecuației date cu ajutorul metodeo înjumătățirii intervalului cu o eroare mai mică decât </w:t>
      </w:r>
      <w:r w:rsidRPr="0040011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ε = 10</w:t>
      </w:r>
      <w:r w:rsidRPr="00400119">
        <w:rPr>
          <w:rFonts w:ascii="Times New Roman" w:eastAsia="Times New Roman" w:hAnsi="Times New Roman" w:cs="Times New Roman"/>
          <w:color w:val="202122"/>
          <w:sz w:val="14"/>
          <w:szCs w:val="14"/>
          <w:shd w:val="clear" w:color="auto" w:fill="FFFFFF"/>
          <w:vertAlign w:val="superscript"/>
        </w:rPr>
        <w:t>-2</w:t>
      </w:r>
      <w:r w:rsidRPr="0040011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1B61241C" w14:textId="77777777" w:rsidR="00400119" w:rsidRPr="00400119" w:rsidRDefault="00400119" w:rsidP="00400119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9591CE" w14:textId="77777777" w:rsidR="00400119" w:rsidRPr="00400119" w:rsidRDefault="00400119" w:rsidP="00400119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Să se precizeze rădăcina obținută cu exactitatea ε = 10</w:t>
      </w:r>
      <w:r w:rsidRPr="00400119">
        <w:rPr>
          <w:rFonts w:ascii="Times New Roman" w:eastAsia="Times New Roman" w:hAnsi="Times New Roman" w:cs="Times New Roman"/>
          <w:color w:val="202122"/>
          <w:sz w:val="14"/>
          <w:szCs w:val="14"/>
          <w:shd w:val="clear" w:color="auto" w:fill="FFFFFF"/>
          <w:vertAlign w:val="superscript"/>
        </w:rPr>
        <w:t>-6</w:t>
      </w:r>
      <w:r w:rsidRPr="0040011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utilizând</w:t>
      </w:r>
    </w:p>
    <w:p w14:paraId="74075BC8" w14:textId="77777777" w:rsidR="00400119" w:rsidRPr="00400119" w:rsidRDefault="00400119" w:rsidP="00400119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Metoda aproximațiilor succesive</w:t>
      </w:r>
    </w:p>
    <w:p w14:paraId="16944FA1" w14:textId="08672158" w:rsidR="00400119" w:rsidRDefault="00400119" w:rsidP="00515725">
      <w:pPr>
        <w:numPr>
          <w:ilvl w:val="0"/>
          <w:numId w:val="2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Metoda tangentelor (Newton)</w:t>
      </w:r>
    </w:p>
    <w:p w14:paraId="7776D37B" w14:textId="77777777" w:rsidR="00515725" w:rsidRPr="00515725" w:rsidRDefault="00515725" w:rsidP="00515725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04C4F5" w14:textId="77777777" w:rsidR="00400119" w:rsidRPr="00400119" w:rsidRDefault="00400119" w:rsidP="0040011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Să se compare rezultatele luând în considerație număruil de iterații, evaluările pentru funcția și derivată.</w:t>
      </w:r>
    </w:p>
    <w:p w14:paraId="0A04B303" w14:textId="77777777" w:rsidR="00400119" w:rsidRPr="00400119" w:rsidRDefault="00400119" w:rsidP="0040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442EB" w14:textId="77777777" w:rsidR="00400119" w:rsidRPr="00400119" w:rsidRDefault="00400119" w:rsidP="0040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Descrierea metodelor</w:t>
      </w:r>
    </w:p>
    <w:p w14:paraId="4898207D" w14:textId="77777777" w:rsidR="00400119" w:rsidRPr="00400119" w:rsidRDefault="00400119" w:rsidP="004001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Rezolvarea ecuației f(x) = 0 implică parcurgerea a două etape importante:</w:t>
      </w:r>
    </w:p>
    <w:p w14:paraId="0F2343A4" w14:textId="77777777" w:rsidR="00400119" w:rsidRPr="00400119" w:rsidRDefault="00400119" w:rsidP="0040011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separarea rădăcinilor, care constă în determinarea unui interval [a, b] în care este situată o rădăcină reală a ecuației;</w:t>
      </w:r>
    </w:p>
    <w:p w14:paraId="56E69117" w14:textId="77777777" w:rsidR="00400119" w:rsidRPr="00400119" w:rsidRDefault="00400119" w:rsidP="00400119">
      <w:pPr>
        <w:numPr>
          <w:ilvl w:val="0"/>
          <w:numId w:val="4"/>
        </w:num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00119">
        <w:rPr>
          <w:rFonts w:ascii="Times New Roman" w:eastAsia="Times New Roman" w:hAnsi="Times New Roman" w:cs="Times New Roman"/>
          <w:color w:val="000000"/>
          <w:sz w:val="24"/>
          <w:szCs w:val="24"/>
        </w:rPr>
        <w:t>calculul aproximativ ai fiecărei rădăcini și evaluarea erorii care s-a comis considerând că separarea deja s-a efectuat.</w:t>
      </w:r>
    </w:p>
    <w:p w14:paraId="3375D440" w14:textId="160D7D47" w:rsidR="00F37407" w:rsidRPr="00DB32A4" w:rsidRDefault="00F37407" w:rsidP="00400119">
      <w:pPr>
        <w:rPr>
          <w:rFonts w:ascii="Times New Roman" w:hAnsi="Times New Roman" w:cs="Times New Roman"/>
          <w:sz w:val="28"/>
          <w:szCs w:val="28"/>
        </w:rPr>
      </w:pPr>
    </w:p>
    <w:p w14:paraId="78A4E948" w14:textId="467D622E" w:rsidR="00CD54D3" w:rsidRPr="00DB32A4" w:rsidRDefault="00A95514" w:rsidP="00A955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  <w:r w:rsidRPr="00A95514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Sarcina lucrarii:</w:t>
      </w:r>
      <w:r w:rsidR="00CD54D3"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</w:p>
    <w:p w14:paraId="369A3827" w14:textId="77777777" w:rsidR="00A95514" w:rsidRPr="00DB32A4" w:rsidRDefault="00A95514" w:rsidP="00A9551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</w:pPr>
    </w:p>
    <w:p w14:paraId="2C50681C" w14:textId="2B5C5405" w:rsidR="00A95514" w:rsidRPr="00A95514" w:rsidRDefault="00A95514" w:rsidP="00635E4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95514">
        <w:rPr>
          <w:rFonts w:ascii="Times New Roman" w:eastAsia="Times New Roman" w:hAnsi="Times New Roman" w:cs="Times New Roman"/>
          <w:color w:val="202122"/>
          <w:sz w:val="24"/>
          <w:szCs w:val="24"/>
          <w:shd w:val="clear" w:color="auto" w:fill="FFFFFF"/>
        </w:rPr>
        <w:t>Problema dată spre rezolvare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A95514" w:rsidRPr="00AD4F61" w14:paraId="389E4A17" w14:textId="77777777" w:rsidTr="00A95514">
        <w:tc>
          <w:tcPr>
            <w:tcW w:w="1555" w:type="dxa"/>
          </w:tcPr>
          <w:p w14:paraId="74C38348" w14:textId="21421CBA" w:rsidR="00A95514" w:rsidRPr="00AD4F61" w:rsidRDefault="00A95514" w:rsidP="00635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D4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7795" w:type="dxa"/>
          </w:tcPr>
          <w:p w14:paraId="0B904471" w14:textId="459BB8BB" w:rsidR="00A95514" w:rsidRPr="00AD4F61" w:rsidRDefault="00A95514" w:rsidP="00635E4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</w:pPr>
            <w:r w:rsidRPr="00AD4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</w:t>
            </w:r>
            <w:r w:rsidRPr="00AD4F6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o-MD"/>
              </w:rPr>
              <w:t>ția</w:t>
            </w:r>
          </w:p>
        </w:tc>
      </w:tr>
      <w:tr w:rsidR="00A95514" w:rsidRPr="00AD4F61" w14:paraId="27887CE5" w14:textId="77777777" w:rsidTr="00A95514">
        <w:tc>
          <w:tcPr>
            <w:tcW w:w="1555" w:type="dxa"/>
            <w:vMerge w:val="restart"/>
          </w:tcPr>
          <w:p w14:paraId="3B6FFC14" w14:textId="28AAACBF" w:rsidR="00A95514" w:rsidRPr="00AD4F61" w:rsidRDefault="00A95514" w:rsidP="00635E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F61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7795" w:type="dxa"/>
          </w:tcPr>
          <w:p w14:paraId="52266F4B" w14:textId="1BCF73D7" w:rsidR="00A95514" w:rsidRPr="00AD4F61" w:rsidRDefault="00A95514" w:rsidP="00635E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F61">
              <w:rPr>
                <w:rFonts w:ascii="Times New Roman" w:eastAsia="Times New Roman" w:hAnsi="Times New Roman" w:cs="Times New Roman"/>
                <w:sz w:val="24"/>
                <w:szCs w:val="24"/>
              </w:rPr>
              <w:t>a) 2-x^2-2*e^x</w:t>
            </w:r>
          </w:p>
        </w:tc>
      </w:tr>
      <w:tr w:rsidR="00A95514" w:rsidRPr="00AD4F61" w14:paraId="26A76294" w14:textId="77777777" w:rsidTr="00A95514">
        <w:tc>
          <w:tcPr>
            <w:tcW w:w="1555" w:type="dxa"/>
            <w:vMerge/>
          </w:tcPr>
          <w:p w14:paraId="2B8D202F" w14:textId="53135B84" w:rsidR="00A95514" w:rsidRPr="00AD4F61" w:rsidRDefault="00A95514" w:rsidP="00635E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95" w:type="dxa"/>
          </w:tcPr>
          <w:p w14:paraId="60187E05" w14:textId="1BE16069" w:rsidR="00A95514" w:rsidRPr="00AD4F61" w:rsidRDefault="00A95514" w:rsidP="00635E42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D4F61">
              <w:rPr>
                <w:rFonts w:ascii="Times New Roman" w:eastAsia="Times New Roman" w:hAnsi="Times New Roman" w:cs="Times New Roman"/>
                <w:sz w:val="24"/>
                <w:szCs w:val="24"/>
              </w:rPr>
              <w:t>b)</w:t>
            </w:r>
            <w:r w:rsidRPr="00AD4F61">
              <w:rPr>
                <w:rFonts w:ascii="Times New Roman" w:hAnsi="Times New Roman" w:cs="Times New Roman"/>
                <w:sz w:val="24"/>
                <w:szCs w:val="24"/>
              </w:rPr>
              <w:t xml:space="preserve"> x^3-25</w:t>
            </w:r>
            <w:r w:rsidR="000863F1" w:rsidRPr="00AD4F6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AD4F61">
              <w:rPr>
                <w:rFonts w:ascii="Times New Roman" w:hAnsi="Times New Roman" w:cs="Times New Roman"/>
                <w:sz w:val="24"/>
                <w:szCs w:val="24"/>
              </w:rPr>
              <w:t>x+11</w:t>
            </w:r>
          </w:p>
        </w:tc>
      </w:tr>
    </w:tbl>
    <w:p w14:paraId="7AB3A59D" w14:textId="45392955" w:rsidR="00A95514" w:rsidRPr="00AD4F61" w:rsidRDefault="00A95514" w:rsidP="00635E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46A06F" w14:textId="18857102" w:rsidR="00635E42" w:rsidRPr="00AD4F61" w:rsidRDefault="00635E42" w:rsidP="00635E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35E42">
        <w:rPr>
          <w:rFonts w:ascii="Times New Roman" w:eastAsia="Times New Roman" w:hAnsi="Times New Roman" w:cs="Times New Roman"/>
          <w:color w:val="000000"/>
          <w:sz w:val="24"/>
          <w:szCs w:val="24"/>
        </w:rPr>
        <w:t>Să parcurgem direct la separarea rădăcinilor.</w:t>
      </w:r>
    </w:p>
    <w:p w14:paraId="524D136C" w14:textId="70C4D138" w:rsidR="00635E42" w:rsidRPr="00AD4F61" w:rsidRDefault="00635E42" w:rsidP="00635E4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D4F61">
        <w:rPr>
          <w:rFonts w:ascii="Times New Roman" w:eastAsia="Times New Roman" w:hAnsi="Times New Roman" w:cs="Times New Roman"/>
          <w:color w:val="000000"/>
          <w:sz w:val="24"/>
          <w:szCs w:val="24"/>
        </w:rPr>
        <w:t>Pentru exemplul a) f(x)</w:t>
      </w:r>
      <w:r w:rsidR="00DB32A4" w:rsidRPr="00AD4F61">
        <w:rPr>
          <w:rFonts w:ascii="Times New Roman" w:eastAsia="Times New Roman" w:hAnsi="Times New Roman" w:cs="Times New Roman"/>
          <w:color w:val="000000"/>
          <w:sz w:val="24"/>
          <w:szCs w:val="24"/>
        </w:rPr>
        <w:t>=2-x^2-2*e^x, calculăm domeniul de definiție (DDF).</w:t>
      </w:r>
    </w:p>
    <w:p w14:paraId="65C9C0A7" w14:textId="3F88D6D5" w:rsidR="001527BB" w:rsidRPr="00AD4F61" w:rsidRDefault="00DB32A4" w:rsidP="00DB32A4">
      <w:pPr>
        <w:pStyle w:val="3"/>
        <w:shd w:val="clear" w:color="auto" w:fill="FFFFFF"/>
        <w:spacing w:before="0" w:beforeAutospacing="0" w:after="225" w:afterAutospacing="0"/>
        <w:rPr>
          <w:b w:val="0"/>
          <w:bCs w:val="0"/>
          <w:color w:val="1A1A1A"/>
          <w:sz w:val="24"/>
          <w:szCs w:val="24"/>
        </w:rPr>
      </w:pPr>
      <w:r w:rsidRPr="00AD4F61">
        <w:rPr>
          <w:b w:val="0"/>
          <w:bCs w:val="0"/>
          <w:color w:val="000000"/>
          <w:sz w:val="24"/>
          <w:szCs w:val="24"/>
        </w:rPr>
        <w:t xml:space="preserve">DDF:  x </w:t>
      </w:r>
      <w:r w:rsidRPr="00AD4F61"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 w:rsidRPr="00AD4F61">
        <w:rPr>
          <w:b w:val="0"/>
          <w:bCs w:val="0"/>
          <w:color w:val="1A1A1A"/>
          <w:sz w:val="24"/>
          <w:szCs w:val="24"/>
        </w:rPr>
        <w:t xml:space="preserve"> (-</w:t>
      </w:r>
      <w:r w:rsidRPr="00AD4F61">
        <w:rPr>
          <w:b w:val="0"/>
          <w:bCs w:val="0"/>
          <w:color w:val="202122"/>
          <w:sz w:val="24"/>
          <w:szCs w:val="24"/>
          <w:shd w:val="clear" w:color="auto" w:fill="FFFFFF"/>
        </w:rPr>
        <w:t>∞</w:t>
      </w:r>
      <w:r w:rsidRPr="00AD4F61">
        <w:rPr>
          <w:b w:val="0"/>
          <w:bCs w:val="0"/>
          <w:color w:val="1A1A1A"/>
          <w:sz w:val="24"/>
          <w:szCs w:val="24"/>
        </w:rPr>
        <w:t>; +</w:t>
      </w:r>
      <w:r w:rsidRPr="00AD4F61">
        <w:rPr>
          <w:b w:val="0"/>
          <w:bCs w:val="0"/>
          <w:color w:val="202122"/>
          <w:sz w:val="24"/>
          <w:szCs w:val="24"/>
          <w:shd w:val="clear" w:color="auto" w:fill="FFFFFF"/>
        </w:rPr>
        <w:t>∞</w:t>
      </w:r>
      <w:r w:rsidRPr="00AD4F61">
        <w:rPr>
          <w:b w:val="0"/>
          <w:bCs w:val="0"/>
          <w:color w:val="1A1A1A"/>
          <w:sz w:val="24"/>
          <w:szCs w:val="24"/>
        </w:rPr>
        <w:t xml:space="preserve">) =&gt; x </w:t>
      </w:r>
      <w:r w:rsidRPr="00AD4F61">
        <w:rPr>
          <w:rFonts w:ascii="Cambria Math" w:hAnsi="Cambria Math" w:cs="Cambria Math"/>
          <w:b w:val="0"/>
          <w:bCs w:val="0"/>
          <w:color w:val="1A1A1A"/>
          <w:sz w:val="24"/>
          <w:szCs w:val="24"/>
        </w:rPr>
        <w:t>∈</w:t>
      </w:r>
      <w:r w:rsidRPr="00AD4F61">
        <w:rPr>
          <w:b w:val="0"/>
          <w:bCs w:val="0"/>
          <w:color w:val="1A1A1A"/>
          <w:sz w:val="24"/>
          <w:szCs w:val="24"/>
        </w:rPr>
        <w:t xml:space="preserve"> R</w:t>
      </w:r>
    </w:p>
    <w:p w14:paraId="7FA68649" w14:textId="28449F0F" w:rsidR="001527BB" w:rsidRPr="00AD4F61" w:rsidRDefault="001527BB" w:rsidP="00DB32A4">
      <w:pPr>
        <w:pStyle w:val="3"/>
        <w:shd w:val="clear" w:color="auto" w:fill="FFFFFF"/>
        <w:spacing w:before="0" w:beforeAutospacing="0" w:after="225" w:afterAutospacing="0"/>
        <w:rPr>
          <w:b w:val="0"/>
          <w:bCs w:val="0"/>
          <w:color w:val="1A1A1A"/>
          <w:sz w:val="24"/>
          <w:szCs w:val="24"/>
        </w:rPr>
      </w:pPr>
      <w:r w:rsidRPr="00AD4F61">
        <w:rPr>
          <w:b w:val="0"/>
          <w:bCs w:val="0"/>
          <w:color w:val="1A1A1A"/>
          <w:sz w:val="24"/>
          <w:szCs w:val="24"/>
        </w:rPr>
        <w:t>Se vor preciza acum intervalele:</w:t>
      </w:r>
    </w:p>
    <w:p w14:paraId="6B96C210" w14:textId="1184B348" w:rsidR="001527BB" w:rsidRPr="00AD4F61" w:rsidRDefault="001527BB" w:rsidP="00DB32A4">
      <w:pPr>
        <w:pStyle w:val="3"/>
        <w:shd w:val="clear" w:color="auto" w:fill="FFFFFF"/>
        <w:spacing w:before="0" w:beforeAutospacing="0" w:after="225" w:afterAutospacing="0"/>
        <w:rPr>
          <w:color w:val="1A1A1A"/>
          <w:sz w:val="24"/>
          <w:szCs w:val="24"/>
        </w:rPr>
      </w:pPr>
      <w:r w:rsidRPr="00AD4F61">
        <w:rPr>
          <w:b w:val="0"/>
          <w:bCs w:val="0"/>
          <w:color w:val="1A1A1A"/>
          <w:sz w:val="24"/>
          <w:szCs w:val="24"/>
        </w:rPr>
        <w:t>Pentru x=-2 =&gt; f(-2)=2-(-2)^2-2*e^(-2)</w:t>
      </w:r>
      <w:r w:rsidR="00BB7740" w:rsidRPr="00AD4F61">
        <w:rPr>
          <w:b w:val="0"/>
          <w:bCs w:val="0"/>
          <w:color w:val="1A1A1A"/>
          <w:sz w:val="24"/>
          <w:szCs w:val="24"/>
        </w:rPr>
        <w:t xml:space="preserve">=-2.27 (-) </w:t>
      </w:r>
      <w:r w:rsidR="00BB7740" w:rsidRPr="00AD4F61">
        <w:rPr>
          <w:color w:val="000000"/>
          <w:sz w:val="24"/>
          <w:szCs w:val="24"/>
        </w:rPr>
        <w:t>– nr. este negativ</w:t>
      </w:r>
    </w:p>
    <w:p w14:paraId="696A797E" w14:textId="0A4F95E6" w:rsidR="00BB7740" w:rsidRPr="00AD4F61" w:rsidRDefault="00BB7740" w:rsidP="00BB7740">
      <w:pPr>
        <w:pStyle w:val="3"/>
        <w:shd w:val="clear" w:color="auto" w:fill="FFFFFF"/>
        <w:spacing w:before="0" w:beforeAutospacing="0" w:after="225" w:afterAutospacing="0"/>
        <w:rPr>
          <w:color w:val="000000"/>
          <w:sz w:val="24"/>
          <w:szCs w:val="24"/>
        </w:rPr>
      </w:pPr>
      <w:r w:rsidRPr="00AD4F61">
        <w:rPr>
          <w:b w:val="0"/>
          <w:bCs w:val="0"/>
          <w:color w:val="1A1A1A"/>
          <w:sz w:val="24"/>
          <w:szCs w:val="24"/>
        </w:rPr>
        <w:t xml:space="preserve">Pentru x=-1 =&gt; f(-1)=2-(-1)^2-2*e^(-1)=-0.26 (+) </w:t>
      </w:r>
      <w:r w:rsidRPr="00AD4F61">
        <w:rPr>
          <w:color w:val="000000"/>
          <w:sz w:val="24"/>
          <w:szCs w:val="24"/>
        </w:rPr>
        <w:t>– nr. este pozitiv</w:t>
      </w:r>
    </w:p>
    <w:p w14:paraId="2A364A3C" w14:textId="2E02F179" w:rsidR="00867346" w:rsidRPr="00AD4F61" w:rsidRDefault="00867346" w:rsidP="002F0D9A">
      <w:pPr>
        <w:pStyle w:val="3"/>
        <w:numPr>
          <w:ilvl w:val="1"/>
          <w:numId w:val="2"/>
        </w:numPr>
        <w:shd w:val="clear" w:color="auto" w:fill="FFFFFF"/>
        <w:spacing w:before="0" w:beforeAutospacing="0" w:after="225" w:afterAutospacing="0"/>
        <w:rPr>
          <w:b w:val="0"/>
          <w:bCs w:val="0"/>
          <w:color w:val="1A1A1A"/>
          <w:sz w:val="24"/>
          <w:szCs w:val="24"/>
          <w:lang w:val="ro-MD"/>
        </w:rPr>
      </w:pPr>
      <w:r w:rsidRPr="00AD4F61">
        <w:rPr>
          <w:b w:val="0"/>
          <w:bCs w:val="0"/>
          <w:color w:val="000000"/>
          <w:sz w:val="24"/>
          <w:szCs w:val="24"/>
          <w:lang w:val="ro-MD"/>
        </w:rPr>
        <w:t>Între valorile (-2, -1) există cel minim un zerou.</w:t>
      </w:r>
      <w:r w:rsidR="00D772E7" w:rsidRPr="00AD4F61">
        <w:rPr>
          <w:b w:val="0"/>
          <w:bCs w:val="0"/>
          <w:color w:val="000000"/>
          <w:sz w:val="24"/>
          <w:szCs w:val="24"/>
          <w:lang w:val="ro-MD"/>
        </w:rPr>
        <w:t xml:space="preserve"> (fig. 1.)</w:t>
      </w:r>
    </w:p>
    <w:p w14:paraId="085C1A87" w14:textId="34C3CE83" w:rsidR="00BB7740" w:rsidRDefault="00BB7740" w:rsidP="00DB32A4">
      <w:pPr>
        <w:pStyle w:val="3"/>
        <w:shd w:val="clear" w:color="auto" w:fill="FFFFFF"/>
        <w:spacing w:before="0" w:beforeAutospacing="0" w:after="225" w:afterAutospacing="0"/>
        <w:rPr>
          <w:b w:val="0"/>
          <w:bCs w:val="0"/>
          <w:color w:val="1A1A1A"/>
          <w:sz w:val="26"/>
          <w:szCs w:val="26"/>
        </w:rPr>
      </w:pPr>
    </w:p>
    <w:p w14:paraId="7A90878D" w14:textId="77777777" w:rsidR="001527BB" w:rsidRDefault="001527BB" w:rsidP="00DB32A4">
      <w:pPr>
        <w:pStyle w:val="3"/>
        <w:shd w:val="clear" w:color="auto" w:fill="FFFFFF"/>
        <w:spacing w:before="0" w:beforeAutospacing="0" w:after="225" w:afterAutospacing="0"/>
        <w:rPr>
          <w:b w:val="0"/>
          <w:bCs w:val="0"/>
          <w:color w:val="1A1A1A"/>
          <w:sz w:val="26"/>
          <w:szCs w:val="26"/>
        </w:rPr>
      </w:pPr>
    </w:p>
    <w:p w14:paraId="4FE0A696" w14:textId="1885D71D" w:rsidR="001527BB" w:rsidRPr="00DB32A4" w:rsidRDefault="00AD25D8" w:rsidP="00AD25D8">
      <w:pPr>
        <w:pStyle w:val="3"/>
        <w:shd w:val="clear" w:color="auto" w:fill="FFFFFF"/>
        <w:spacing w:before="0" w:beforeAutospacing="0" w:after="225" w:afterAutospacing="0"/>
        <w:jc w:val="center"/>
        <w:rPr>
          <w:b w:val="0"/>
          <w:bCs w:val="0"/>
          <w:sz w:val="26"/>
          <w:szCs w:val="26"/>
        </w:rPr>
      </w:pPr>
      <w:r w:rsidRPr="00AD25D8">
        <w:rPr>
          <w:b w:val="0"/>
          <w:bCs w:val="0"/>
          <w:noProof/>
          <w:sz w:val="26"/>
          <w:szCs w:val="26"/>
        </w:rPr>
        <w:lastRenderedPageBreak/>
        <w:drawing>
          <wp:inline distT="0" distB="0" distL="0" distR="0" wp14:anchorId="619A2F54" wp14:editId="5E7DBF1B">
            <wp:extent cx="5943600" cy="3143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457B" w14:textId="456E8DDC" w:rsidR="00DB32A4" w:rsidRDefault="001527BB" w:rsidP="001527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 1. Graficul func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ției f(x)=2-x^2-2*e^x</w:t>
      </w:r>
    </w:p>
    <w:p w14:paraId="3D450DAF" w14:textId="77777777" w:rsidR="0001268B" w:rsidRDefault="0001268B" w:rsidP="001527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1E55E27F" w14:textId="0CEDCE29" w:rsidR="0001268B" w:rsidRDefault="0001268B" w:rsidP="000126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De asemenea se observă un alt zerou al funcției, în (0, 0).</w:t>
      </w:r>
    </w:p>
    <w:p w14:paraId="1139FF58" w14:textId="10ACF5DA" w:rsidR="001527BB" w:rsidRDefault="001527BB" w:rsidP="001527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566068BD" w14:textId="03E610D3" w:rsidR="00AD25D8" w:rsidRDefault="00AD25D8" w:rsidP="00AD2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Separarea rădăcinilor utilizând </w:t>
      </w:r>
      <w:r w:rsidRPr="00AD25D8"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  <w:t>metoda grafică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.</w:t>
      </w:r>
    </w:p>
    <w:p w14:paraId="2C202055" w14:textId="77777777" w:rsidR="00AD25D8" w:rsidRDefault="00AD25D8" w:rsidP="00AD2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11F264B3" w14:textId="0B710BCD" w:rsidR="00AD25D8" w:rsidRDefault="00AD25D8" w:rsidP="00AD25D8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De exemplu ecuația </w:t>
      </w:r>
      <w:r w:rsidRPr="00AD25D8">
        <w:rPr>
          <w:rFonts w:ascii="Times New Roman" w:eastAsia="Times New Roman" w:hAnsi="Times New Roman" w:cs="Times New Roman"/>
          <w:i/>
          <w:iCs/>
          <w:sz w:val="24"/>
          <w:szCs w:val="24"/>
          <w:lang w:val="ro-MD"/>
        </w:rPr>
        <w:t xml:space="preserve">2-x^2-2*e^x = 0 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se poate pune sub forma echivalentă </w:t>
      </w:r>
      <w:r w:rsidRPr="00AD25D8">
        <w:rPr>
          <w:rFonts w:ascii="Times New Roman" w:eastAsia="Times New Roman" w:hAnsi="Times New Roman" w:cs="Times New Roman"/>
          <w:i/>
          <w:iCs/>
          <w:sz w:val="24"/>
          <w:szCs w:val="24"/>
          <w:lang w:val="ro-MD"/>
        </w:rPr>
        <w:t>2-x^2=2*e^x</w:t>
      </w:r>
    </w:p>
    <w:p w14:paraId="63839FEF" w14:textId="714915E9" w:rsidR="005437B3" w:rsidRDefault="005437B3" w:rsidP="0019300B">
      <w:pPr>
        <w:pStyle w:val="a3"/>
        <w:spacing w:before="0" w:beforeAutospacing="0" w:after="0" w:afterAutospacing="0"/>
        <w:jc w:val="center"/>
        <w:rPr>
          <w:color w:val="000000"/>
          <w:lang w:val="ro-MD"/>
        </w:rPr>
      </w:pPr>
      <w:r>
        <w:rPr>
          <w:lang w:val="ro-MD"/>
        </w:rPr>
        <w:t xml:space="preserve">Atunci </w:t>
      </w:r>
      <w:r>
        <w:rPr>
          <w:color w:val="000000"/>
        </w:rPr>
        <w:t>rădăcinile ei sunt abscisele punctelor de intersecție ale curbelor</w:t>
      </w:r>
      <w:r w:rsidR="0019300B">
        <w:rPr>
          <w:color w:val="000000"/>
          <w:lang w:val="ro-MD"/>
        </w:rPr>
        <w:t>:</w:t>
      </w:r>
    </w:p>
    <w:p w14:paraId="1BDA7752" w14:textId="77777777" w:rsidR="0026532B" w:rsidRPr="0019300B" w:rsidRDefault="0026532B" w:rsidP="0019300B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48011D88" w14:textId="751DADB9" w:rsidR="00AD25D8" w:rsidRDefault="00AD25D8" w:rsidP="005437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 w:rsidRPr="00AD25D8"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  <w:t>y = 2-x^2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 xml:space="preserve"> și </w:t>
      </w:r>
      <w:r w:rsidRPr="00AD25D8"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  <w:t>y = 2*e^x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  <w:t xml:space="preserve"> </w:t>
      </w:r>
      <w:r w:rsidRPr="00AD25D8">
        <w:rPr>
          <w:rFonts w:ascii="Times New Roman" w:eastAsia="Times New Roman" w:hAnsi="Times New Roman" w:cs="Times New Roman"/>
          <w:sz w:val="24"/>
          <w:szCs w:val="24"/>
          <w:lang w:val="ro-MD"/>
        </w:rPr>
        <w:t>(fig. 2.)</w:t>
      </w:r>
    </w:p>
    <w:p w14:paraId="0E9E8560" w14:textId="77777777" w:rsidR="000B47D2" w:rsidRDefault="000B47D2" w:rsidP="005437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4DBFACB6" w14:textId="77777777" w:rsidR="00AD25D8" w:rsidRDefault="00AD25D8" w:rsidP="00AD2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21255C48" w14:textId="764AE0FE" w:rsidR="00AD25D8" w:rsidRPr="00AD25D8" w:rsidRDefault="00AD25D8" w:rsidP="00AD25D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o-MD"/>
        </w:rPr>
      </w:pPr>
      <w:r w:rsidRPr="00AD25D8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ro-MD"/>
        </w:rPr>
        <w:drawing>
          <wp:inline distT="0" distB="0" distL="0" distR="0" wp14:anchorId="31A65594" wp14:editId="112932D5">
            <wp:extent cx="5943600" cy="22237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E6E80" w14:textId="77777777" w:rsidR="00AD25D8" w:rsidRPr="00635E42" w:rsidRDefault="00AD25D8" w:rsidP="00AD2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o-MD"/>
        </w:rPr>
      </w:pPr>
    </w:p>
    <w:p w14:paraId="3CF38E4D" w14:textId="10872DAD" w:rsidR="00635E42" w:rsidRDefault="00AD25D8" w:rsidP="00AD2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 2. Graficul intesecție funcțiilor y</w:t>
      </w:r>
      <w:r w:rsidR="00CB391D">
        <w:rPr>
          <w:rFonts w:ascii="Times New Roman" w:eastAsia="Times New Roman" w:hAnsi="Times New Roman" w:cs="Times New Roman"/>
          <w:sz w:val="24"/>
          <w:szCs w:val="24"/>
        </w:rPr>
        <w:t>=2-x^2 și y=2*e^x</w:t>
      </w:r>
    </w:p>
    <w:p w14:paraId="2CF00550" w14:textId="7C18178A" w:rsidR="00CB391D" w:rsidRPr="00A95514" w:rsidRDefault="00CB391D" w:rsidP="00AD25D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o-M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Funcțiile se intersectează în două puncte: A(-1.176, 0.617) </w:t>
      </w:r>
      <w:r>
        <w:rPr>
          <w:rFonts w:ascii="Times New Roman" w:eastAsia="Times New Roman" w:hAnsi="Times New Roman" w:cs="Times New Roman"/>
          <w:sz w:val="24"/>
          <w:szCs w:val="24"/>
          <w:lang w:val="ro-MD"/>
        </w:rPr>
        <w:t>și B(0, 2)</w:t>
      </w:r>
    </w:p>
    <w:p w14:paraId="1E8BCE6F" w14:textId="2B47C2F6" w:rsidR="00A95514" w:rsidRDefault="00A95514" w:rsidP="00400119">
      <w:pPr>
        <w:rPr>
          <w:rFonts w:ascii="Times New Roman" w:hAnsi="Times New Roman" w:cs="Times New Roman"/>
          <w:b/>
          <w:bCs/>
          <w:sz w:val="28"/>
          <w:szCs w:val="28"/>
          <w:lang w:val="ro-MD"/>
        </w:rPr>
      </w:pPr>
    </w:p>
    <w:p w14:paraId="7B0F15A1" w14:textId="73A5DA38" w:rsidR="002676C9" w:rsidRDefault="002676C9" w:rsidP="000B47D2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>Metoda Bisecției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ro-MD"/>
        </w:rPr>
        <w:t xml:space="preserve">Înjumătățirii </w:t>
      </w:r>
      <w:r w:rsidR="001C5E7F">
        <w:rPr>
          <w:rFonts w:ascii="Times New Roman" w:hAnsi="Times New Roman" w:cs="Times New Roman"/>
          <w:b/>
          <w:bCs/>
          <w:sz w:val="24"/>
          <w:szCs w:val="24"/>
          <w:lang w:val="ro-MD"/>
        </w:rPr>
        <w:t>intervalelor)</w:t>
      </w:r>
    </w:p>
    <w:p w14:paraId="3CB17FB2" w14:textId="77777777" w:rsidR="000B47D2" w:rsidRDefault="000B47D2" w:rsidP="00400119">
      <w:pPr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</w:p>
    <w:p w14:paraId="451C4518" w14:textId="6829A5F9" w:rsidR="001C5E7F" w:rsidRDefault="001C5E7F" w:rsidP="001C5E7F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1C5E7F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drawing>
          <wp:inline distT="0" distB="0" distL="0" distR="0" wp14:anchorId="2B39E07D" wp14:editId="6665E2F7">
            <wp:extent cx="4439270" cy="37057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AF6C2" w14:textId="7DAEB735" w:rsidR="00C735F3" w:rsidRDefault="00C735F3" w:rsidP="00C735F3">
      <w:pPr>
        <w:pStyle w:val="a3"/>
        <w:spacing w:before="0" w:beforeAutospacing="0" w:after="0" w:afterAutospacing="0"/>
        <w:rPr>
          <w:color w:val="000000"/>
          <w:sz w:val="23"/>
          <w:szCs w:val="23"/>
        </w:rPr>
      </w:pPr>
      <w:r w:rsidRPr="00C735F3">
        <w:rPr>
          <w:color w:val="000000"/>
          <w:sz w:val="23"/>
          <w:szCs w:val="23"/>
        </w:rPr>
        <w:t>Fig. 3. Rezultatul programului prin bisecție(Anexa nr. 1) pentru metoda de verificare epsilon(10</w:t>
      </w:r>
      <w:r w:rsidRPr="00C735F3">
        <w:rPr>
          <w:color w:val="000000"/>
          <w:sz w:val="23"/>
          <w:szCs w:val="23"/>
          <w:vertAlign w:val="superscript"/>
        </w:rPr>
        <w:t>-6</w:t>
      </w:r>
      <w:r w:rsidRPr="00C735F3">
        <w:rPr>
          <w:color w:val="000000"/>
          <w:sz w:val="23"/>
          <w:szCs w:val="23"/>
        </w:rPr>
        <w:t>)</w:t>
      </w:r>
    </w:p>
    <w:p w14:paraId="32B757A1" w14:textId="50346A11" w:rsidR="000B47D2" w:rsidRDefault="000B47D2" w:rsidP="000B47D2">
      <w:pPr>
        <w:pStyle w:val="a3"/>
        <w:spacing w:before="0" w:beforeAutospacing="0" w:after="0" w:afterAutospacing="0"/>
        <w:jc w:val="center"/>
        <w:rPr>
          <w:sz w:val="23"/>
          <w:szCs w:val="23"/>
        </w:rPr>
      </w:pPr>
      <w:r w:rsidRPr="000B47D2">
        <w:rPr>
          <w:noProof/>
          <w:sz w:val="23"/>
          <w:szCs w:val="23"/>
        </w:rPr>
        <w:lastRenderedPageBreak/>
        <w:drawing>
          <wp:inline distT="0" distB="0" distL="0" distR="0" wp14:anchorId="0D03258A" wp14:editId="10E4EF02">
            <wp:extent cx="5086350" cy="77968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037" cy="782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C211F" w14:textId="39B1D407" w:rsidR="000B47D2" w:rsidRDefault="000B47D2" w:rsidP="000B47D2">
      <w:pPr>
        <w:pStyle w:val="a3"/>
        <w:spacing w:before="0" w:beforeAutospacing="0" w:after="0" w:afterAutospacing="0"/>
        <w:rPr>
          <w:color w:val="000000"/>
          <w:sz w:val="23"/>
          <w:szCs w:val="23"/>
        </w:rPr>
      </w:pPr>
      <w:r w:rsidRPr="00C735F3">
        <w:rPr>
          <w:color w:val="000000"/>
          <w:sz w:val="23"/>
          <w:szCs w:val="23"/>
        </w:rPr>
        <w:t xml:space="preserve">Fig. </w:t>
      </w:r>
      <w:r>
        <w:rPr>
          <w:color w:val="000000"/>
          <w:sz w:val="23"/>
          <w:szCs w:val="23"/>
        </w:rPr>
        <w:t>4</w:t>
      </w:r>
      <w:r w:rsidRPr="00C735F3">
        <w:rPr>
          <w:color w:val="000000"/>
          <w:sz w:val="23"/>
          <w:szCs w:val="23"/>
        </w:rPr>
        <w:t>. Rezultatul programului prin bisecție</w:t>
      </w:r>
      <w:r>
        <w:rPr>
          <w:color w:val="000000"/>
          <w:sz w:val="23"/>
          <w:szCs w:val="23"/>
        </w:rPr>
        <w:t xml:space="preserve"> cu nr. de iterații/pași </w:t>
      </w:r>
      <w:r w:rsidRPr="00C735F3">
        <w:rPr>
          <w:color w:val="000000"/>
          <w:sz w:val="23"/>
          <w:szCs w:val="23"/>
        </w:rPr>
        <w:t>(Anexa nr. 1) pentru metoda de verificare epsilon(10</w:t>
      </w:r>
      <w:r w:rsidRPr="00C735F3">
        <w:rPr>
          <w:color w:val="000000"/>
          <w:sz w:val="23"/>
          <w:szCs w:val="23"/>
          <w:vertAlign w:val="superscript"/>
        </w:rPr>
        <w:t>-6</w:t>
      </w:r>
      <w:r w:rsidRPr="00C735F3">
        <w:rPr>
          <w:color w:val="000000"/>
          <w:sz w:val="23"/>
          <w:szCs w:val="23"/>
        </w:rPr>
        <w:t>)</w:t>
      </w:r>
    </w:p>
    <w:p w14:paraId="761FE223" w14:textId="70BBEED3" w:rsidR="000B47D2" w:rsidRDefault="000B47D2" w:rsidP="000B47D2">
      <w:pPr>
        <w:pStyle w:val="a3"/>
        <w:spacing w:before="0" w:beforeAutospacing="0" w:after="0" w:afterAutospacing="0"/>
        <w:rPr>
          <w:color w:val="000000"/>
          <w:sz w:val="23"/>
          <w:szCs w:val="23"/>
        </w:rPr>
      </w:pPr>
      <w:r w:rsidRPr="000B47D2">
        <w:rPr>
          <w:noProof/>
          <w:color w:val="000000"/>
          <w:sz w:val="23"/>
          <w:szCs w:val="23"/>
        </w:rPr>
        <w:lastRenderedPageBreak/>
        <w:drawing>
          <wp:inline distT="0" distB="0" distL="0" distR="0" wp14:anchorId="1AC2F1C1" wp14:editId="32AD9EBC">
            <wp:extent cx="5943600" cy="14979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FFDF" w14:textId="77777777" w:rsidR="000B47D2" w:rsidRDefault="000B47D2" w:rsidP="000B47D2">
      <w:pPr>
        <w:pStyle w:val="a3"/>
        <w:spacing w:before="0" w:beforeAutospacing="0" w:after="0" w:afterAutospacing="0"/>
        <w:rPr>
          <w:color w:val="000000"/>
          <w:sz w:val="23"/>
          <w:szCs w:val="23"/>
        </w:rPr>
      </w:pPr>
    </w:p>
    <w:p w14:paraId="3C7D1757" w14:textId="003888ED" w:rsidR="000B47D2" w:rsidRDefault="000B47D2" w:rsidP="000B47D2">
      <w:pPr>
        <w:pStyle w:val="a3"/>
        <w:spacing w:before="0" w:beforeAutospacing="0" w:after="0" w:afterAutospacing="0"/>
        <w:rPr>
          <w:color w:val="000000"/>
          <w:sz w:val="23"/>
          <w:szCs w:val="23"/>
        </w:rPr>
      </w:pPr>
      <w:r w:rsidRPr="000B47D2">
        <w:rPr>
          <w:noProof/>
          <w:color w:val="000000"/>
          <w:sz w:val="23"/>
          <w:szCs w:val="23"/>
        </w:rPr>
        <w:drawing>
          <wp:inline distT="0" distB="0" distL="0" distR="0" wp14:anchorId="13E9A2E0" wp14:editId="22068F80">
            <wp:extent cx="5943600" cy="3153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13303" w14:textId="77777777" w:rsidR="000B47D2" w:rsidRDefault="000B47D2" w:rsidP="000B47D2">
      <w:pPr>
        <w:pStyle w:val="a3"/>
        <w:spacing w:before="0" w:beforeAutospacing="0" w:after="0" w:afterAutospacing="0"/>
        <w:rPr>
          <w:color w:val="000000"/>
          <w:sz w:val="23"/>
          <w:szCs w:val="23"/>
        </w:rPr>
      </w:pPr>
    </w:p>
    <w:p w14:paraId="58696080" w14:textId="045A1B05" w:rsidR="00F37407" w:rsidRDefault="000B47D2" w:rsidP="000B47D2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Fig. 5. Ilustrarea graficului </w:t>
      </w:r>
      <w:r w:rsidR="00E939A0">
        <w:rPr>
          <w:color w:val="000000"/>
        </w:rPr>
        <w:t>a</w:t>
      </w:r>
      <w:r>
        <w:rPr>
          <w:color w:val="000000"/>
        </w:rPr>
        <w:t xml:space="preserve"> valorii lui x cu indicarea a 8 cifre semnificative după virgulă</w:t>
      </w:r>
      <w:r w:rsidR="00CA4367">
        <w:rPr>
          <w:color w:val="000000"/>
        </w:rPr>
        <w:t>.</w:t>
      </w:r>
    </w:p>
    <w:p w14:paraId="0A530715" w14:textId="2E436442" w:rsidR="00C332C5" w:rsidRDefault="00C332C5" w:rsidP="000B47D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A69F138" w14:textId="7D57E8DA" w:rsidR="00C332C5" w:rsidRDefault="00C332C5" w:rsidP="000B47D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1A545DD" w14:textId="5C4C6014" w:rsidR="00C332C5" w:rsidRDefault="00C332C5" w:rsidP="00C332C5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Pentru exemplul b) x^3 – 25*x + 11</w:t>
      </w:r>
      <w:r w:rsidR="0017236C">
        <w:rPr>
          <w:color w:val="000000"/>
        </w:rPr>
        <w:t>;</w:t>
      </w:r>
    </w:p>
    <w:p w14:paraId="0F13A0D7" w14:textId="265D787D" w:rsidR="00C332C5" w:rsidRDefault="00C332C5" w:rsidP="00C332C5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Folosim metoda șirului lui Rolle pentru a separa rădăcinele</w:t>
      </w:r>
      <w:r w:rsidR="00B45D04">
        <w:rPr>
          <w:color w:val="000000"/>
        </w:rPr>
        <w:t>.</w:t>
      </w:r>
    </w:p>
    <w:p w14:paraId="6AE4187E" w14:textId="77777777" w:rsidR="0017236C" w:rsidRDefault="0017236C" w:rsidP="00C332C5">
      <w:pPr>
        <w:pStyle w:val="a3"/>
        <w:spacing w:before="0" w:beforeAutospacing="0" w:after="0" w:afterAutospacing="0"/>
        <w:rPr>
          <w:color w:val="000000"/>
        </w:rPr>
      </w:pPr>
    </w:p>
    <w:p w14:paraId="5F4D97F7" w14:textId="75D72E5E" w:rsidR="00B45D04" w:rsidRDefault="00B45D04" w:rsidP="00C332C5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Fie ecuația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F(x) = x^3 - 25*x + 11 = 0</w:t>
      </w:r>
    </w:p>
    <w:p w14:paraId="5B1AC169" w14:textId="606D8CF5" w:rsidR="00B45D04" w:rsidRDefault="00B45D04" w:rsidP="00C332C5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 xml:space="preserve">Derivata funcției </w:t>
      </w:r>
      <w:r>
        <w:rPr>
          <w:color w:val="000000"/>
        </w:rPr>
        <w:tab/>
      </w:r>
      <w:r>
        <w:rPr>
          <w:color w:val="000000"/>
        </w:rPr>
        <w:tab/>
        <w:t>F(x) = 3*x^2 – 25</w:t>
      </w:r>
    </w:p>
    <w:p w14:paraId="61CBDF69" w14:textId="65C58A83" w:rsidR="00B45D04" w:rsidRDefault="00B45D04" w:rsidP="00C332C5">
      <w:pPr>
        <w:pStyle w:val="a3"/>
        <w:spacing w:before="0" w:beforeAutospacing="0" w:after="0" w:afterAutospacing="0"/>
        <w:rPr>
          <w:color w:val="000000"/>
        </w:rPr>
      </w:pPr>
    </w:p>
    <w:p w14:paraId="665FB8ED" w14:textId="627477DD" w:rsidR="00B45D04" w:rsidRDefault="00B45D04" w:rsidP="00B45D04">
      <w:pPr>
        <w:pStyle w:val="a3"/>
        <w:spacing w:before="0" w:beforeAutospacing="0" w:after="0" w:afterAutospacing="0"/>
        <w:rPr>
          <w:color w:val="000000"/>
          <w:lang w:val="ro-MD"/>
        </w:rPr>
      </w:pPr>
      <w:r>
        <w:rPr>
          <w:color w:val="000000"/>
        </w:rPr>
        <w:t xml:space="preserve">3*x^2 – 25 = 0 =&gt; x^2 = 25/3 =&gt; x1 = - sqrt(25/3) </w:t>
      </w:r>
      <w:r>
        <w:rPr>
          <w:color w:val="000000"/>
          <w:lang w:val="ro-MD"/>
        </w:rPr>
        <w:t>și x2 = sqrt(25/3)</w:t>
      </w:r>
    </w:p>
    <w:p w14:paraId="2927451C" w14:textId="77777777" w:rsidR="00840F08" w:rsidRDefault="00840F08" w:rsidP="00B45D04">
      <w:pPr>
        <w:pStyle w:val="a3"/>
        <w:spacing w:before="0" w:beforeAutospacing="0" w:after="0" w:afterAutospacing="0"/>
        <w:rPr>
          <w:color w:val="000000"/>
          <w:lang w:val="ro-MD"/>
        </w:rPr>
      </w:pPr>
    </w:p>
    <w:p w14:paraId="40E46D89" w14:textId="11FAC460" w:rsidR="00CC29B0" w:rsidRDefault="00B45D04" w:rsidP="00B45D04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  <w:lang w:val="ro-MD"/>
        </w:rPr>
        <w:t xml:space="preserve">Se anulează pentru </w:t>
      </w:r>
      <w:r>
        <w:rPr>
          <w:color w:val="000000"/>
        </w:rPr>
        <w:t>x = - (5*sqrt(3)) / 3, x = (5*sqrt(3)) / 3</w:t>
      </w:r>
    </w:p>
    <w:p w14:paraId="7D480B4F" w14:textId="0F16426D" w:rsidR="00CC29B0" w:rsidRDefault="00CC29B0" w:rsidP="00B45D04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Șirul lui Rolle este următorul:</w:t>
      </w:r>
    </w:p>
    <w:p w14:paraId="63FEF848" w14:textId="77777777" w:rsidR="00CC29B0" w:rsidRDefault="00CC29B0" w:rsidP="00B45D04">
      <w:pPr>
        <w:pStyle w:val="a3"/>
        <w:spacing w:before="0" w:beforeAutospacing="0" w:after="0" w:afterAutospacing="0"/>
        <w:rPr>
          <w:color w:val="000000"/>
        </w:rPr>
      </w:pPr>
    </w:p>
    <w:tbl>
      <w:tblPr>
        <w:tblStyle w:val="a4"/>
        <w:tblW w:w="9661" w:type="dxa"/>
        <w:tblLook w:val="04A0" w:firstRow="1" w:lastRow="0" w:firstColumn="1" w:lastColumn="0" w:noHBand="0" w:noVBand="1"/>
      </w:tblPr>
      <w:tblGrid>
        <w:gridCol w:w="874"/>
        <w:gridCol w:w="1025"/>
        <w:gridCol w:w="1748"/>
        <w:gridCol w:w="1179"/>
        <w:gridCol w:w="1179"/>
        <w:gridCol w:w="1179"/>
        <w:gridCol w:w="1298"/>
        <w:gridCol w:w="1179"/>
      </w:tblGrid>
      <w:tr w:rsidR="00CC29B0" w14:paraId="169F85EF" w14:textId="77777777" w:rsidTr="002B3D0E">
        <w:trPr>
          <w:trHeight w:val="761"/>
        </w:trPr>
        <w:tc>
          <w:tcPr>
            <w:tcW w:w="874" w:type="dxa"/>
          </w:tcPr>
          <w:p w14:paraId="7558368D" w14:textId="247ED364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x</w:t>
            </w:r>
          </w:p>
        </w:tc>
        <w:tc>
          <w:tcPr>
            <w:tcW w:w="1025" w:type="dxa"/>
          </w:tcPr>
          <w:p w14:paraId="5431B66F" w14:textId="6FF770F4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-6</w:t>
            </w:r>
          </w:p>
        </w:tc>
        <w:tc>
          <w:tcPr>
            <w:tcW w:w="1748" w:type="dxa"/>
          </w:tcPr>
          <w:p w14:paraId="123099DE" w14:textId="50011DCB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</w:rPr>
              <w:t>- (5*sqrt(3)) / 3</w:t>
            </w:r>
          </w:p>
        </w:tc>
        <w:tc>
          <w:tcPr>
            <w:tcW w:w="1179" w:type="dxa"/>
          </w:tcPr>
          <w:p w14:paraId="6D8B8F72" w14:textId="2CEEFBD4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-2</w:t>
            </w:r>
          </w:p>
        </w:tc>
        <w:tc>
          <w:tcPr>
            <w:tcW w:w="1179" w:type="dxa"/>
          </w:tcPr>
          <w:p w14:paraId="1E0AF24A" w14:textId="673FC34A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0</w:t>
            </w:r>
          </w:p>
        </w:tc>
        <w:tc>
          <w:tcPr>
            <w:tcW w:w="1179" w:type="dxa"/>
          </w:tcPr>
          <w:p w14:paraId="24FDCDB0" w14:textId="1433CE78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2</w:t>
            </w:r>
          </w:p>
        </w:tc>
        <w:tc>
          <w:tcPr>
            <w:tcW w:w="1298" w:type="dxa"/>
          </w:tcPr>
          <w:p w14:paraId="37C89362" w14:textId="2187DC77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</w:rPr>
              <w:t>(5*sqrt(3)) / 3</w:t>
            </w:r>
          </w:p>
        </w:tc>
        <w:tc>
          <w:tcPr>
            <w:tcW w:w="1179" w:type="dxa"/>
          </w:tcPr>
          <w:p w14:paraId="24CAE428" w14:textId="742182F1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6</w:t>
            </w:r>
          </w:p>
        </w:tc>
      </w:tr>
      <w:tr w:rsidR="002B3D0E" w14:paraId="5FDC60EA" w14:textId="77777777" w:rsidTr="002B3D0E">
        <w:trPr>
          <w:trHeight w:val="380"/>
        </w:trPr>
        <w:tc>
          <w:tcPr>
            <w:tcW w:w="874" w:type="dxa"/>
          </w:tcPr>
          <w:p w14:paraId="00E1EC88" w14:textId="308069C3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y</w:t>
            </w:r>
          </w:p>
        </w:tc>
        <w:tc>
          <w:tcPr>
            <w:tcW w:w="1025" w:type="dxa"/>
          </w:tcPr>
          <w:p w14:paraId="763BD48D" w14:textId="5DD471A9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-55</w:t>
            </w:r>
          </w:p>
        </w:tc>
        <w:tc>
          <w:tcPr>
            <w:tcW w:w="1748" w:type="dxa"/>
          </w:tcPr>
          <w:p w14:paraId="7056196F" w14:textId="0A045773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59.1125</w:t>
            </w:r>
          </w:p>
        </w:tc>
        <w:tc>
          <w:tcPr>
            <w:tcW w:w="1179" w:type="dxa"/>
          </w:tcPr>
          <w:p w14:paraId="321AB894" w14:textId="5FDD3F40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53</w:t>
            </w:r>
          </w:p>
        </w:tc>
        <w:tc>
          <w:tcPr>
            <w:tcW w:w="1179" w:type="dxa"/>
          </w:tcPr>
          <w:p w14:paraId="4627C5FB" w14:textId="679AE0F8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11</w:t>
            </w:r>
          </w:p>
        </w:tc>
        <w:tc>
          <w:tcPr>
            <w:tcW w:w="1179" w:type="dxa"/>
          </w:tcPr>
          <w:p w14:paraId="7EE2FB35" w14:textId="795C47E9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-31</w:t>
            </w:r>
          </w:p>
        </w:tc>
        <w:tc>
          <w:tcPr>
            <w:tcW w:w="1298" w:type="dxa"/>
          </w:tcPr>
          <w:p w14:paraId="64CC15F7" w14:textId="24382D53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-37.1125</w:t>
            </w:r>
          </w:p>
        </w:tc>
        <w:tc>
          <w:tcPr>
            <w:tcW w:w="1179" w:type="dxa"/>
          </w:tcPr>
          <w:p w14:paraId="04738C5C" w14:textId="2C960999" w:rsidR="00CC29B0" w:rsidRPr="00CC29B0" w:rsidRDefault="00CC29B0" w:rsidP="00CC29B0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 w:rsidRPr="00CC29B0">
              <w:rPr>
                <w:color w:val="000000"/>
                <w:lang w:val="ro-MD"/>
              </w:rPr>
              <w:t>77</w:t>
            </w:r>
          </w:p>
        </w:tc>
      </w:tr>
    </w:tbl>
    <w:p w14:paraId="7C578AB6" w14:textId="6CD9A8C5" w:rsidR="002B3D0E" w:rsidRDefault="002B3D0E" w:rsidP="002B3D0E">
      <w:pPr>
        <w:pStyle w:val="a3"/>
        <w:spacing w:before="0" w:beforeAutospacing="0" w:after="0" w:afterAutospacing="0"/>
        <w:rPr>
          <w:color w:val="1A1A1A"/>
        </w:rPr>
      </w:pPr>
      <w:r w:rsidRPr="00F06527">
        <w:rPr>
          <w:color w:val="000000"/>
        </w:rPr>
        <w:lastRenderedPageBreak/>
        <w:t xml:space="preserve">Prin  urmare avem </w:t>
      </w:r>
      <w:r w:rsidR="00F06527">
        <w:rPr>
          <w:color w:val="000000"/>
        </w:rPr>
        <w:t>trei</w:t>
      </w:r>
      <w:r w:rsidRPr="00F06527">
        <w:rPr>
          <w:color w:val="000000"/>
        </w:rPr>
        <w:t xml:space="preserve"> alternanții de semn, deci ecuația dată are pe intervalul (-6, </w:t>
      </w:r>
      <w:r w:rsidR="00F06527">
        <w:rPr>
          <w:color w:val="000000"/>
        </w:rPr>
        <w:t>6</w:t>
      </w:r>
      <w:r w:rsidRPr="00F06527">
        <w:rPr>
          <w:color w:val="000000"/>
        </w:rPr>
        <w:t>) trei rădăcini reale r</w:t>
      </w:r>
      <w:r w:rsidR="00F06527">
        <w:rPr>
          <w:color w:val="000000"/>
        </w:rPr>
        <w:t xml:space="preserve"> </w:t>
      </w:r>
      <w:r w:rsidRPr="00F06527">
        <w:rPr>
          <w:rFonts w:ascii="Cambria Math" w:hAnsi="Cambria Math" w:cs="Cambria Math"/>
          <w:color w:val="1A1A1A"/>
        </w:rPr>
        <w:t>∈</w:t>
      </w:r>
      <w:r w:rsidR="00F06527">
        <w:rPr>
          <w:rFonts w:ascii="Cambria Math" w:hAnsi="Cambria Math" w:cs="Cambria Math"/>
          <w:color w:val="1A1A1A"/>
        </w:rPr>
        <w:t xml:space="preserve"> </w:t>
      </w:r>
      <w:r w:rsidRPr="00F06527">
        <w:rPr>
          <w:color w:val="1A1A1A"/>
        </w:rPr>
        <w:t>(-6,</w:t>
      </w:r>
      <w:r w:rsidRPr="00F06527">
        <w:rPr>
          <w:color w:val="000000"/>
        </w:rPr>
        <w:t xml:space="preserve"> </w:t>
      </w:r>
      <w:r w:rsidR="00F06527" w:rsidRPr="00CC29B0">
        <w:rPr>
          <w:color w:val="000000"/>
        </w:rPr>
        <w:t>- (5*sqrt(3)) / 3</w:t>
      </w:r>
      <w:r w:rsidRPr="00F06527">
        <w:rPr>
          <w:color w:val="1A1A1A"/>
        </w:rPr>
        <w:t>) , r</w:t>
      </w:r>
      <w:r w:rsidR="00F06527">
        <w:rPr>
          <w:color w:val="1A1A1A"/>
        </w:rPr>
        <w:t xml:space="preserve"> </w:t>
      </w:r>
      <w:r w:rsidRPr="00F06527">
        <w:rPr>
          <w:rFonts w:ascii="Cambria Math" w:hAnsi="Cambria Math" w:cs="Cambria Math"/>
          <w:color w:val="1A1A1A"/>
        </w:rPr>
        <w:t>∈</w:t>
      </w:r>
      <w:r w:rsidR="00F06527">
        <w:rPr>
          <w:rFonts w:ascii="Cambria Math" w:hAnsi="Cambria Math" w:cs="Cambria Math"/>
          <w:color w:val="1A1A1A"/>
        </w:rPr>
        <w:t xml:space="preserve"> </w:t>
      </w:r>
      <w:r w:rsidRPr="00F06527">
        <w:rPr>
          <w:color w:val="1A1A1A"/>
        </w:rPr>
        <w:t>(0,2) și r</w:t>
      </w:r>
      <w:r w:rsidR="00F06527">
        <w:rPr>
          <w:color w:val="1A1A1A"/>
        </w:rPr>
        <w:t xml:space="preserve"> </w:t>
      </w:r>
      <w:r w:rsidRPr="00F06527">
        <w:rPr>
          <w:rFonts w:ascii="Cambria Math" w:hAnsi="Cambria Math" w:cs="Cambria Math"/>
          <w:color w:val="1A1A1A"/>
        </w:rPr>
        <w:t>∈</w:t>
      </w:r>
      <w:r w:rsidR="00F06527">
        <w:rPr>
          <w:rFonts w:ascii="Cambria Math" w:hAnsi="Cambria Math" w:cs="Cambria Math"/>
          <w:color w:val="1A1A1A"/>
        </w:rPr>
        <w:t xml:space="preserve"> </w:t>
      </w:r>
      <w:r w:rsidRPr="00F06527">
        <w:rPr>
          <w:color w:val="1A1A1A"/>
        </w:rPr>
        <w:t>(</w:t>
      </w:r>
      <w:r w:rsidR="00F06527" w:rsidRPr="00CC29B0">
        <w:rPr>
          <w:color w:val="000000"/>
        </w:rPr>
        <w:t>(5*sqrt(3)) / 3</w:t>
      </w:r>
      <w:r w:rsidRPr="00F06527">
        <w:rPr>
          <w:color w:val="000000"/>
        </w:rPr>
        <w:t xml:space="preserve"> , 6</w:t>
      </w:r>
      <w:r w:rsidRPr="00F06527">
        <w:rPr>
          <w:color w:val="1A1A1A"/>
        </w:rPr>
        <w:t>).</w:t>
      </w:r>
    </w:p>
    <w:p w14:paraId="752C915D" w14:textId="77777777" w:rsidR="006F056E" w:rsidRDefault="006F056E" w:rsidP="002B3D0E">
      <w:pPr>
        <w:pStyle w:val="a3"/>
        <w:spacing w:before="0" w:beforeAutospacing="0" w:after="0" w:afterAutospacing="0"/>
        <w:rPr>
          <w:color w:val="1A1A1A"/>
        </w:rPr>
      </w:pPr>
    </w:p>
    <w:p w14:paraId="36152C80" w14:textId="6F9B1E10" w:rsidR="00C015F2" w:rsidRDefault="00C015F2" w:rsidP="00C015F2">
      <w:pPr>
        <w:pStyle w:val="a3"/>
        <w:spacing w:before="0" w:beforeAutospacing="0" w:after="0" w:afterAutospacing="0"/>
        <w:jc w:val="center"/>
      </w:pPr>
      <w:r w:rsidRPr="00C015F2">
        <w:rPr>
          <w:noProof/>
        </w:rPr>
        <w:drawing>
          <wp:inline distT="0" distB="0" distL="0" distR="0" wp14:anchorId="6D095EF5" wp14:editId="220687F9">
            <wp:extent cx="5943600" cy="5194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305E" w14:textId="0DB79378" w:rsidR="00C015F2" w:rsidRDefault="00C015F2" w:rsidP="00C015F2">
      <w:pPr>
        <w:pStyle w:val="a3"/>
        <w:spacing w:before="0" w:beforeAutospacing="0" w:after="0" w:afterAutospacing="0"/>
        <w:jc w:val="center"/>
        <w:rPr>
          <w:lang w:val="ro-MD"/>
        </w:rPr>
      </w:pPr>
      <w:r>
        <w:t>Fig. 6. Graficul func</w:t>
      </w:r>
      <w:r>
        <w:rPr>
          <w:lang w:val="ro-MD"/>
        </w:rPr>
        <w:t>ției y=x^3 – 25*x + 11</w:t>
      </w:r>
    </w:p>
    <w:p w14:paraId="56A1122C" w14:textId="7C4308EF" w:rsidR="00C57998" w:rsidRDefault="00C57998" w:rsidP="00C015F2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32BAA8B1" w14:textId="72076BC2" w:rsidR="00C57998" w:rsidRDefault="00C57998" w:rsidP="00C015F2">
      <w:pPr>
        <w:pStyle w:val="a3"/>
        <w:spacing w:before="0" w:beforeAutospacing="0" w:after="0" w:afterAutospacing="0"/>
        <w:jc w:val="center"/>
        <w:rPr>
          <w:lang w:val="ro-MD"/>
        </w:rPr>
      </w:pPr>
      <w:r w:rsidRPr="00C57998">
        <w:rPr>
          <w:noProof/>
          <w:lang w:val="ro-MD"/>
        </w:rPr>
        <w:drawing>
          <wp:inline distT="0" distB="0" distL="0" distR="0" wp14:anchorId="27E49B41" wp14:editId="2D7EBC38">
            <wp:extent cx="5943600" cy="4133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F341" w14:textId="32D62812" w:rsidR="00C57998" w:rsidRDefault="00C57998" w:rsidP="00C015F2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lang w:val="ro-MD"/>
        </w:rPr>
        <w:t xml:space="preserve">Fig. 7. Graficul funcției </w:t>
      </w:r>
      <w:r>
        <w:rPr>
          <w:color w:val="000000"/>
        </w:rPr>
        <w:t>y = x^3 – 25*x + 11, de unde se pot vedea gra</w:t>
      </w:r>
      <w:r w:rsidR="003D2B84">
        <w:rPr>
          <w:color w:val="000000"/>
        </w:rPr>
        <w:t>f</w:t>
      </w:r>
      <w:r>
        <w:rPr>
          <w:color w:val="000000"/>
        </w:rPr>
        <w:t>ic soluțiile ecuației</w:t>
      </w:r>
    </w:p>
    <w:p w14:paraId="5CCC0923" w14:textId="77777777" w:rsidR="007C6288" w:rsidRDefault="007C6288" w:rsidP="00C015F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02AF691" w14:textId="1DEB21D9" w:rsidR="007C6288" w:rsidRDefault="007C6288" w:rsidP="007C6288">
      <w:pPr>
        <w:pStyle w:val="a3"/>
        <w:spacing w:before="0" w:beforeAutospacing="0" w:after="0" w:afterAutospacing="0"/>
        <w:rPr>
          <w:color w:val="1A1A1A"/>
        </w:rPr>
      </w:pPr>
      <w:r>
        <w:rPr>
          <w:color w:val="000000"/>
        </w:rPr>
        <w:t xml:space="preserve">Pentru intervalul (-6, </w:t>
      </w:r>
      <w:r w:rsidRPr="00CC29B0">
        <w:rPr>
          <w:color w:val="000000"/>
        </w:rPr>
        <w:t>- (5*sqrt(3)) / 3</w:t>
      </w:r>
      <w:r>
        <w:rPr>
          <w:color w:val="000000"/>
        </w:rPr>
        <w:t xml:space="preserve">), aleg un alt interval ce va include un domeniu mai mare, și va conține ca valori numere întregi.  R </w:t>
      </w:r>
      <w:r>
        <w:rPr>
          <w:rFonts w:ascii="Cambria Math" w:hAnsi="Cambria Math"/>
          <w:color w:val="1A1A1A"/>
        </w:rPr>
        <w:t xml:space="preserve">∈ </w:t>
      </w:r>
      <w:r>
        <w:rPr>
          <w:color w:val="1A1A1A"/>
        </w:rPr>
        <w:t>(-6,-2)</w:t>
      </w:r>
    </w:p>
    <w:p w14:paraId="607E4EEE" w14:textId="2E8BE4E0" w:rsidR="007631A7" w:rsidRDefault="007631A7" w:rsidP="007631A7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7631A7">
        <w:rPr>
          <w:noProof/>
          <w:color w:val="000000"/>
        </w:rPr>
        <w:drawing>
          <wp:inline distT="0" distB="0" distL="0" distR="0" wp14:anchorId="3FF6F1F7" wp14:editId="7FAD6ED6">
            <wp:extent cx="4429743" cy="402963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88E8" w14:textId="4C394008" w:rsidR="007631A7" w:rsidRDefault="007631A7" w:rsidP="007631A7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Fig. 8.</w:t>
      </w:r>
      <w:r>
        <w:rPr>
          <w:color w:val="1A1A1A"/>
        </w:rPr>
        <w:t> </w:t>
      </w:r>
      <w:r>
        <w:rPr>
          <w:color w:val="000000"/>
        </w:rPr>
        <w:t>Rezultatul programului prin bisecție pentru funcția y = x^3 – 25*x + 1</w:t>
      </w:r>
      <w:r w:rsidR="004B3EA0">
        <w:rPr>
          <w:color w:val="000000"/>
        </w:rPr>
        <w:t>1</w:t>
      </w:r>
      <w:r>
        <w:rPr>
          <w:color w:val="000000"/>
        </w:rPr>
        <w:t xml:space="preserve"> cu verificarea după epsilon</w:t>
      </w:r>
    </w:p>
    <w:p w14:paraId="0746975A" w14:textId="7820FE81" w:rsidR="007631A7" w:rsidRDefault="007631A7" w:rsidP="007631A7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D4923EB" w14:textId="293868D1" w:rsidR="003D2B84" w:rsidRDefault="00D22F41" w:rsidP="00C015F2">
      <w:pPr>
        <w:pStyle w:val="a3"/>
        <w:spacing w:before="0" w:beforeAutospacing="0" w:after="0" w:afterAutospacing="0"/>
        <w:jc w:val="center"/>
        <w:rPr>
          <w:color w:val="000000"/>
        </w:rPr>
      </w:pPr>
      <w:r w:rsidRPr="00D22F41">
        <w:rPr>
          <w:noProof/>
          <w:color w:val="000000"/>
        </w:rPr>
        <w:drawing>
          <wp:inline distT="0" distB="0" distL="0" distR="0" wp14:anchorId="7419DDE2" wp14:editId="1F621DA4">
            <wp:extent cx="5058481" cy="5029902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A9AF" w14:textId="2D6C5AD1" w:rsidR="004B3EA0" w:rsidRDefault="004B3EA0" w:rsidP="00C015F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755F74A" w14:textId="16D59807" w:rsidR="004B3EA0" w:rsidRDefault="004B3EA0" w:rsidP="004B3EA0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 xml:space="preserve">Fig. </w:t>
      </w:r>
      <w:r w:rsidR="00D22F41">
        <w:rPr>
          <w:color w:val="000000"/>
        </w:rPr>
        <w:t>9</w:t>
      </w:r>
      <w:r>
        <w:rPr>
          <w:color w:val="000000"/>
        </w:rPr>
        <w:t>.</w:t>
      </w:r>
      <w:r>
        <w:rPr>
          <w:color w:val="1A1A1A"/>
        </w:rPr>
        <w:t> </w:t>
      </w:r>
      <w:r>
        <w:rPr>
          <w:color w:val="000000"/>
        </w:rPr>
        <w:t>Rezultatul programului prin bisecție pentru funcția y = x^3 – 25*x + 11 cu verificarea după epsilon și cu nr. de iterații</w:t>
      </w:r>
    </w:p>
    <w:p w14:paraId="1B35F0C1" w14:textId="7F61D608" w:rsidR="002E4D92" w:rsidRDefault="002E4D92" w:rsidP="004B3EA0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75CDA67" w14:textId="391F2169" w:rsidR="002E4D92" w:rsidRDefault="002E4D92" w:rsidP="002E4D92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Pentru intervalul (0, 2), avem:</w:t>
      </w:r>
    </w:p>
    <w:p w14:paraId="7A5197DA" w14:textId="7553B7DE" w:rsidR="002E4D92" w:rsidRDefault="002E4D92" w:rsidP="002E4D92">
      <w:pPr>
        <w:pStyle w:val="a3"/>
        <w:spacing w:before="0" w:beforeAutospacing="0" w:after="0" w:afterAutospacing="0"/>
        <w:jc w:val="center"/>
      </w:pPr>
      <w:r w:rsidRPr="002E4D92">
        <w:rPr>
          <w:noProof/>
        </w:rPr>
        <w:drawing>
          <wp:inline distT="0" distB="0" distL="0" distR="0" wp14:anchorId="66EB518C" wp14:editId="6CA44764">
            <wp:extent cx="4363059" cy="3877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1B942" w14:textId="2A12A498" w:rsidR="002E4D92" w:rsidRDefault="002E4D92" w:rsidP="004B1F82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Fig. 10. Rezultatul programului prin bisecție(Anexa nr. 1) prin epsilon</w:t>
      </w:r>
    </w:p>
    <w:p w14:paraId="28413429" w14:textId="77777777" w:rsidR="004B1F82" w:rsidRPr="004B1F82" w:rsidRDefault="004B1F82" w:rsidP="004B1F82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199CAC6" w14:textId="4523FD22" w:rsidR="002E4D92" w:rsidRDefault="002E4D92" w:rsidP="002E4D92">
      <w:pPr>
        <w:pStyle w:val="a3"/>
        <w:spacing w:before="0" w:beforeAutospacing="0" w:after="0" w:afterAutospacing="0"/>
        <w:rPr>
          <w:color w:val="1A1A1A"/>
        </w:rPr>
      </w:pPr>
      <w:r>
        <w:rPr>
          <w:color w:val="000000"/>
        </w:rPr>
        <w:t>Pentru intervalul (</w:t>
      </w:r>
      <w:r w:rsidRPr="00CC29B0">
        <w:rPr>
          <w:color w:val="000000"/>
        </w:rPr>
        <w:t>(5*sqrt(3)) / 3</w:t>
      </w:r>
      <w:r>
        <w:rPr>
          <w:color w:val="000000"/>
        </w:rPr>
        <w:t xml:space="preserve">, 6), aleg un alt interval ce va include un domeniu mai mare, și va conține ca valori numere întregi.  R </w:t>
      </w:r>
      <w:r>
        <w:rPr>
          <w:rFonts w:ascii="Cambria Math" w:hAnsi="Cambria Math"/>
          <w:color w:val="1A1A1A"/>
        </w:rPr>
        <w:t xml:space="preserve">∈ </w:t>
      </w:r>
      <w:r>
        <w:rPr>
          <w:color w:val="1A1A1A"/>
        </w:rPr>
        <w:t>(2,</w:t>
      </w:r>
      <w:r w:rsidR="002D569E">
        <w:rPr>
          <w:color w:val="1A1A1A"/>
        </w:rPr>
        <w:t xml:space="preserve"> </w:t>
      </w:r>
      <w:r>
        <w:rPr>
          <w:color w:val="1A1A1A"/>
        </w:rPr>
        <w:t>6)</w:t>
      </w:r>
    </w:p>
    <w:p w14:paraId="30E4DF44" w14:textId="77777777" w:rsidR="004B3EA0" w:rsidRDefault="004B3EA0" w:rsidP="002E4D92">
      <w:pPr>
        <w:pStyle w:val="a3"/>
        <w:spacing w:before="0" w:beforeAutospacing="0" w:after="0" w:afterAutospacing="0"/>
        <w:rPr>
          <w:color w:val="000000"/>
        </w:rPr>
      </w:pPr>
    </w:p>
    <w:p w14:paraId="4BC05145" w14:textId="39DC519E" w:rsidR="003D2B84" w:rsidRPr="00C015F2" w:rsidRDefault="00853E57" w:rsidP="00C015F2">
      <w:pPr>
        <w:pStyle w:val="a3"/>
        <w:spacing w:before="0" w:beforeAutospacing="0" w:after="0" w:afterAutospacing="0"/>
        <w:jc w:val="center"/>
        <w:rPr>
          <w:lang w:val="ro-MD"/>
        </w:rPr>
      </w:pPr>
      <w:r w:rsidRPr="00853E57">
        <w:rPr>
          <w:noProof/>
          <w:lang w:val="ro-MD"/>
        </w:rPr>
        <w:drawing>
          <wp:inline distT="0" distB="0" distL="0" distR="0" wp14:anchorId="5433DAD6" wp14:editId="645F25AC">
            <wp:extent cx="4420217" cy="402963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63CF" w14:textId="7F17F503" w:rsidR="00853E57" w:rsidRDefault="00853E57" w:rsidP="00853E57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Fig. 11. Rezultatul programului prin bisecție(Anexa nr. 1) prin epsilon</w:t>
      </w:r>
    </w:p>
    <w:p w14:paraId="551F6501" w14:textId="2856D456" w:rsidR="00AF7BBE" w:rsidRDefault="00AF7BBE" w:rsidP="00AF7BBE">
      <w:pPr>
        <w:pStyle w:val="a3"/>
        <w:spacing w:before="0" w:beforeAutospacing="0" w:after="0" w:afterAutospacing="0"/>
        <w:rPr>
          <w:color w:val="000000"/>
        </w:rPr>
      </w:pPr>
    </w:p>
    <w:p w14:paraId="261C9C85" w14:textId="77777777" w:rsidR="00F05C92" w:rsidRDefault="00F05C92" w:rsidP="00AF7BBE">
      <w:pPr>
        <w:pStyle w:val="a3"/>
        <w:spacing w:before="0" w:beforeAutospacing="0" w:after="0" w:afterAutospacing="0"/>
        <w:rPr>
          <w:color w:val="000000"/>
        </w:rPr>
      </w:pPr>
    </w:p>
    <w:p w14:paraId="3F3DB8F0" w14:textId="7E64A085" w:rsidR="00AF7BBE" w:rsidRDefault="00AF7BBE" w:rsidP="00AF7BBE">
      <w:pPr>
        <w:pStyle w:val="a3"/>
        <w:spacing w:before="0" w:beforeAutospacing="0" w:after="0" w:afterAutospacing="0"/>
        <w:rPr>
          <w:b/>
          <w:bCs/>
          <w:color w:val="000000"/>
        </w:rPr>
      </w:pPr>
      <w:r>
        <w:rPr>
          <w:b/>
          <w:bCs/>
          <w:color w:val="000000"/>
        </w:rPr>
        <w:t>Metoda lui Newton</w:t>
      </w:r>
    </w:p>
    <w:p w14:paraId="2C20624D" w14:textId="3E65CCB8" w:rsidR="00A25945" w:rsidRDefault="00A25945" w:rsidP="00F05C92">
      <w:pPr>
        <w:pStyle w:val="a3"/>
        <w:spacing w:before="0" w:beforeAutospacing="0" w:after="0" w:afterAutospacing="0"/>
        <w:rPr>
          <w:b/>
          <w:bCs/>
          <w:lang w:val="ro-MD"/>
        </w:rPr>
      </w:pPr>
    </w:p>
    <w:p w14:paraId="54547EDA" w14:textId="02F78D1F" w:rsidR="003C5510" w:rsidRDefault="003C5510" w:rsidP="00A25945">
      <w:pPr>
        <w:pStyle w:val="a3"/>
        <w:spacing w:before="0" w:beforeAutospacing="0" w:after="0" w:afterAutospacing="0"/>
        <w:jc w:val="center"/>
        <w:rPr>
          <w:b/>
          <w:bCs/>
          <w:lang w:val="ro-MD"/>
        </w:rPr>
      </w:pPr>
      <w:r w:rsidRPr="003C5510">
        <w:rPr>
          <w:b/>
          <w:bCs/>
          <w:noProof/>
          <w:lang w:val="ro-MD"/>
        </w:rPr>
        <w:drawing>
          <wp:inline distT="0" distB="0" distL="0" distR="0" wp14:anchorId="6DED8AFE" wp14:editId="4CFA1CF9">
            <wp:extent cx="4115374" cy="14670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879F" w14:textId="1C9F49EC" w:rsidR="00A25945" w:rsidRDefault="00A25945" w:rsidP="00A25945">
      <w:pPr>
        <w:pStyle w:val="a3"/>
        <w:spacing w:before="0" w:beforeAutospacing="0" w:after="0" w:afterAutospacing="0"/>
        <w:jc w:val="center"/>
        <w:rPr>
          <w:lang w:val="ro-MD"/>
        </w:rPr>
      </w:pPr>
      <w:r>
        <w:rPr>
          <w:lang w:val="ro-MD"/>
        </w:rPr>
        <w:t xml:space="preserve">Fig. 12. Funcția </w:t>
      </w:r>
      <w:r w:rsidR="004B72DE">
        <w:rPr>
          <w:lang w:val="ro-MD"/>
        </w:rPr>
        <w:t xml:space="preserve">y = </w:t>
      </w:r>
      <w:r>
        <w:rPr>
          <w:lang w:val="ro-MD"/>
        </w:rPr>
        <w:t>2-x^2-2*e^x prin metoda Newton (epsilon)</w:t>
      </w:r>
    </w:p>
    <w:p w14:paraId="25E3AC8A" w14:textId="2A5F00C0" w:rsidR="00F20CEE" w:rsidRDefault="00F20CEE" w:rsidP="00A25945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2E3B218D" w14:textId="0E0AF12F" w:rsidR="00774077" w:rsidRDefault="00F20CEE" w:rsidP="00774077">
      <w:pPr>
        <w:pStyle w:val="a3"/>
        <w:spacing w:before="0" w:beforeAutospacing="0" w:after="0" w:afterAutospacing="0"/>
        <w:jc w:val="center"/>
        <w:rPr>
          <w:lang w:val="ro-MD"/>
        </w:rPr>
      </w:pPr>
      <w:r w:rsidRPr="00F20CEE">
        <w:rPr>
          <w:noProof/>
          <w:lang w:val="ro-MD"/>
        </w:rPr>
        <w:drawing>
          <wp:inline distT="0" distB="0" distL="0" distR="0" wp14:anchorId="43D13CB1" wp14:editId="15E2F0C9">
            <wp:extent cx="3525892" cy="1809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2274" cy="18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4794" w14:textId="77777777" w:rsidR="00774077" w:rsidRDefault="00774077" w:rsidP="00774077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45C0189B" w14:textId="7072B072" w:rsidR="00774077" w:rsidRDefault="00774077" w:rsidP="00A25945">
      <w:pPr>
        <w:pStyle w:val="a3"/>
        <w:spacing w:before="0" w:beforeAutospacing="0" w:after="0" w:afterAutospacing="0"/>
        <w:jc w:val="center"/>
        <w:rPr>
          <w:lang w:val="ro-MD"/>
        </w:rPr>
      </w:pPr>
      <w:r w:rsidRPr="00774077">
        <w:rPr>
          <w:noProof/>
          <w:lang w:val="ro-MD"/>
        </w:rPr>
        <w:drawing>
          <wp:inline distT="0" distB="0" distL="0" distR="0" wp14:anchorId="0A1B3776" wp14:editId="023CC588">
            <wp:extent cx="3504109" cy="35242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8838" cy="35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EE8A" w14:textId="77777777" w:rsidR="00774077" w:rsidRDefault="00774077" w:rsidP="00A25945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2004AAA1" w14:textId="4F85A779" w:rsidR="00F20CEE" w:rsidRDefault="00F20CEE" w:rsidP="00A25945">
      <w:pPr>
        <w:pStyle w:val="a3"/>
        <w:spacing w:before="0" w:beforeAutospacing="0" w:after="0" w:afterAutospacing="0"/>
        <w:jc w:val="center"/>
        <w:rPr>
          <w:lang w:val="ro-MD"/>
        </w:rPr>
      </w:pPr>
      <w:r>
        <w:rPr>
          <w:lang w:val="ro-MD"/>
        </w:rPr>
        <w:t>Fig. 13. Funcția y = x^3 – 25*x + 11 prin metoda Newton</w:t>
      </w:r>
      <w:r w:rsidR="00CC54D9">
        <w:rPr>
          <w:lang w:val="ro-MD"/>
        </w:rPr>
        <w:t xml:space="preserve"> </w:t>
      </w:r>
      <w:r>
        <w:rPr>
          <w:lang w:val="ro-MD"/>
        </w:rPr>
        <w:t>(iterații) pentru intervalul (0, 2)</w:t>
      </w:r>
    </w:p>
    <w:p w14:paraId="333D2FD7" w14:textId="77777777" w:rsidR="00CC54D9" w:rsidRDefault="00CC54D9" w:rsidP="00A25945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72BFEB87" w14:textId="4D612CBD" w:rsidR="00CC54D9" w:rsidRDefault="00CC54D9" w:rsidP="00A25945">
      <w:pPr>
        <w:pStyle w:val="a3"/>
        <w:spacing w:before="0" w:beforeAutospacing="0" w:after="0" w:afterAutospacing="0"/>
        <w:jc w:val="center"/>
        <w:rPr>
          <w:lang w:val="ro-MD"/>
        </w:rPr>
      </w:pPr>
      <w:r w:rsidRPr="00CC54D9">
        <w:rPr>
          <w:noProof/>
          <w:lang w:val="ro-MD"/>
        </w:rPr>
        <w:drawing>
          <wp:inline distT="0" distB="0" distL="0" distR="0" wp14:anchorId="54038951" wp14:editId="26B7BE72">
            <wp:extent cx="3629532" cy="11145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9EA" w14:textId="54456AD4" w:rsidR="00CC54D9" w:rsidRDefault="00CC54D9" w:rsidP="00CC54D9">
      <w:pPr>
        <w:pStyle w:val="a3"/>
        <w:spacing w:before="0" w:beforeAutospacing="0" w:after="0" w:afterAutospacing="0"/>
        <w:jc w:val="center"/>
        <w:rPr>
          <w:lang w:val="ro-MD"/>
        </w:rPr>
      </w:pPr>
      <w:r>
        <w:rPr>
          <w:lang w:val="ro-MD"/>
        </w:rPr>
        <w:t>Fig.14. Funcția y = x^3 – 25*x + 11 prin metoda Newton (epsilon) pentru intervalul (0, 2)</w:t>
      </w:r>
    </w:p>
    <w:p w14:paraId="23FE1C23" w14:textId="3A2480CA" w:rsidR="00CC54D9" w:rsidRDefault="00CC54D9" w:rsidP="00A25945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6340DD4A" w14:textId="4A764BEE" w:rsidR="001B2DDD" w:rsidRDefault="001B2DDD" w:rsidP="001B1550">
      <w:pPr>
        <w:pStyle w:val="a3"/>
        <w:spacing w:before="0" w:beforeAutospacing="0" w:after="0" w:afterAutospacing="0"/>
        <w:rPr>
          <w:lang w:val="ro-MD"/>
        </w:rPr>
      </w:pPr>
    </w:p>
    <w:p w14:paraId="374BC074" w14:textId="534A8097" w:rsidR="001B2DDD" w:rsidRDefault="001B2DDD" w:rsidP="001B2DDD">
      <w:pPr>
        <w:pStyle w:val="a3"/>
        <w:spacing w:before="0" w:beforeAutospacing="0" w:after="0" w:afterAutospacing="0"/>
        <w:rPr>
          <w:b/>
          <w:bCs/>
          <w:lang w:val="ro-MD"/>
        </w:rPr>
      </w:pPr>
      <w:r>
        <w:rPr>
          <w:b/>
          <w:bCs/>
          <w:lang w:val="ro-MD"/>
        </w:rPr>
        <w:t>Metoda aproximațiilor succesive</w:t>
      </w:r>
    </w:p>
    <w:p w14:paraId="6C3408DB" w14:textId="77777777" w:rsidR="00BB3E57" w:rsidRDefault="00BB3E57" w:rsidP="001B2DDD">
      <w:pPr>
        <w:pStyle w:val="a3"/>
        <w:spacing w:before="0" w:beforeAutospacing="0" w:after="0" w:afterAutospacing="0"/>
        <w:rPr>
          <w:b/>
          <w:bCs/>
          <w:lang w:val="ro-MD"/>
        </w:rPr>
      </w:pPr>
    </w:p>
    <w:p w14:paraId="1FDF6CC3" w14:textId="234497E5" w:rsidR="001B2DDD" w:rsidRDefault="00BB3E57" w:rsidP="00BB3E57">
      <w:pPr>
        <w:pStyle w:val="a3"/>
        <w:spacing w:before="0" w:beforeAutospacing="0" w:after="0" w:afterAutospacing="0"/>
        <w:jc w:val="center"/>
        <w:rPr>
          <w:b/>
          <w:bCs/>
          <w:lang w:val="ro-MD"/>
        </w:rPr>
      </w:pPr>
      <w:r w:rsidRPr="00BB3E57">
        <w:rPr>
          <w:noProof/>
          <w:color w:val="000000"/>
        </w:rPr>
        <w:drawing>
          <wp:inline distT="0" distB="0" distL="0" distR="0" wp14:anchorId="2031F788" wp14:editId="37F1D378">
            <wp:extent cx="4686954" cy="14670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FA0B" w14:textId="77777777" w:rsidR="00BB3E57" w:rsidRDefault="00BB3E57" w:rsidP="00BB3E57">
      <w:pPr>
        <w:pStyle w:val="a3"/>
        <w:spacing w:before="0" w:beforeAutospacing="0" w:after="0" w:afterAutospacing="0"/>
        <w:jc w:val="center"/>
        <w:rPr>
          <w:b/>
          <w:bCs/>
          <w:lang w:val="ro-MD"/>
        </w:rPr>
      </w:pPr>
    </w:p>
    <w:p w14:paraId="62F8557A" w14:textId="655D2BAA" w:rsidR="001B2DDD" w:rsidRDefault="001B2DDD" w:rsidP="001B2DDD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Fig. 1</w:t>
      </w:r>
      <w:r w:rsidR="00390D05">
        <w:rPr>
          <w:color w:val="000000"/>
        </w:rPr>
        <w:t>5</w:t>
      </w:r>
      <w:r>
        <w:rPr>
          <w:color w:val="000000"/>
        </w:rPr>
        <w:t>.</w:t>
      </w:r>
      <w:r w:rsidR="00173032">
        <w:rPr>
          <w:color w:val="000000"/>
        </w:rPr>
        <w:t xml:space="preserve"> </w:t>
      </w:r>
      <w:r>
        <w:rPr>
          <w:color w:val="000000"/>
        </w:rPr>
        <w:t xml:space="preserve">Funcția </w:t>
      </w:r>
      <w:r>
        <w:rPr>
          <w:lang w:val="ro-MD"/>
        </w:rPr>
        <w:t>y = 2-x^2-2*e^x</w:t>
      </w:r>
      <w:r>
        <w:rPr>
          <w:color w:val="000000"/>
        </w:rPr>
        <w:t xml:space="preserve"> prin metoda Aprox</w:t>
      </w:r>
      <w:r w:rsidR="00012E10">
        <w:rPr>
          <w:color w:val="000000"/>
        </w:rPr>
        <w:t xml:space="preserve">imațiilor </w:t>
      </w:r>
      <w:r>
        <w:rPr>
          <w:color w:val="000000"/>
        </w:rPr>
        <w:t xml:space="preserve">Succesive (epsilon) </w:t>
      </w:r>
      <w:r w:rsidR="00F118F7">
        <w:rPr>
          <w:color w:val="000000"/>
        </w:rPr>
        <w:t>pentru intervalul (-1.5 , -1)</w:t>
      </w:r>
    </w:p>
    <w:p w14:paraId="0EE8C05F" w14:textId="771C4744" w:rsidR="00BB3E57" w:rsidRDefault="00BB3E57" w:rsidP="001B2DD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2E702A7" w14:textId="77777777" w:rsidR="00BB3E57" w:rsidRDefault="00BB3E57" w:rsidP="001B2DD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3DC3F6D" w14:textId="204AB615" w:rsidR="00CF071A" w:rsidRDefault="00F118F7" w:rsidP="00464563">
      <w:pPr>
        <w:pStyle w:val="a3"/>
        <w:spacing w:before="0" w:beforeAutospacing="0" w:after="0" w:afterAutospacing="0"/>
        <w:jc w:val="center"/>
        <w:rPr>
          <w:b/>
          <w:bCs/>
          <w:lang w:val="ro-MD"/>
        </w:rPr>
      </w:pPr>
      <w:r w:rsidRPr="00F118F7">
        <w:rPr>
          <w:b/>
          <w:bCs/>
          <w:noProof/>
          <w:lang w:val="ro-MD"/>
        </w:rPr>
        <w:drawing>
          <wp:inline distT="0" distB="0" distL="0" distR="0" wp14:anchorId="6D37FE13" wp14:editId="181B0375">
            <wp:extent cx="4753638" cy="1495634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2072" w14:textId="20721947" w:rsidR="00CF071A" w:rsidRDefault="00CF071A" w:rsidP="00CF071A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Fig. 1</w:t>
      </w:r>
      <w:r w:rsidR="00390D05">
        <w:rPr>
          <w:color w:val="000000"/>
        </w:rPr>
        <w:t>6</w:t>
      </w:r>
      <w:r>
        <w:rPr>
          <w:color w:val="000000"/>
        </w:rPr>
        <w:t>.</w:t>
      </w:r>
      <w:r w:rsidR="00173032">
        <w:rPr>
          <w:color w:val="000000"/>
        </w:rPr>
        <w:t xml:space="preserve"> </w:t>
      </w:r>
      <w:r>
        <w:rPr>
          <w:color w:val="000000"/>
        </w:rPr>
        <w:t xml:space="preserve">Funcția </w:t>
      </w:r>
      <w:r>
        <w:rPr>
          <w:lang w:val="ro-MD"/>
        </w:rPr>
        <w:t xml:space="preserve">y = x^3 – 25*x + 11 </w:t>
      </w:r>
      <w:r>
        <w:rPr>
          <w:color w:val="000000"/>
        </w:rPr>
        <w:t xml:space="preserve">prin metoda Aproximațiilor Succesive (epsilon) </w:t>
      </w:r>
      <w:r w:rsidR="00F118F7">
        <w:rPr>
          <w:color w:val="000000"/>
        </w:rPr>
        <w:t>pentru intervalul (0, 2)</w:t>
      </w:r>
    </w:p>
    <w:p w14:paraId="7E47091B" w14:textId="1CE51F41" w:rsidR="00BB3E57" w:rsidRDefault="00BB3E57" w:rsidP="001B2DD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D357CF0" w14:textId="5806C0DA" w:rsidR="00464563" w:rsidRDefault="00464563" w:rsidP="00737998">
      <w:pPr>
        <w:pStyle w:val="a3"/>
        <w:spacing w:before="0" w:beforeAutospacing="0" w:after="0" w:afterAutospacing="0"/>
        <w:rPr>
          <w:color w:val="000000"/>
        </w:rPr>
      </w:pPr>
    </w:p>
    <w:p w14:paraId="162157D8" w14:textId="1833BB7C" w:rsidR="00464563" w:rsidRDefault="00464563" w:rsidP="001B2DD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2D096D9" w14:textId="77777777" w:rsidR="00464563" w:rsidRDefault="00464563" w:rsidP="00464563">
      <w:pPr>
        <w:pStyle w:val="a3"/>
        <w:spacing w:before="0" w:beforeAutospacing="0" w:after="0" w:afterAutospacing="0"/>
        <w:jc w:val="center"/>
      </w:pPr>
      <w:r>
        <w:rPr>
          <w:color w:val="000000"/>
        </w:rPr>
        <w:t>Tabel 1. Tabelul comparării rezultatelor prin diferite metode</w:t>
      </w:r>
    </w:p>
    <w:p w14:paraId="13AC3880" w14:textId="77380042" w:rsidR="00464563" w:rsidRDefault="00464563" w:rsidP="001B2DDD">
      <w:pPr>
        <w:pStyle w:val="a3"/>
        <w:spacing w:before="0" w:beforeAutospacing="0" w:after="0" w:afterAutospacing="0"/>
        <w:jc w:val="center"/>
        <w:rPr>
          <w:color w:val="000000"/>
        </w:rPr>
      </w:pP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1913"/>
        <w:gridCol w:w="3770"/>
        <w:gridCol w:w="3770"/>
      </w:tblGrid>
      <w:tr w:rsidR="00464563" w14:paraId="09E35B1E" w14:textId="77777777" w:rsidTr="006E2F49">
        <w:trPr>
          <w:trHeight w:val="416"/>
        </w:trPr>
        <w:tc>
          <w:tcPr>
            <w:tcW w:w="1913" w:type="dxa"/>
          </w:tcPr>
          <w:p w14:paraId="5377BB13" w14:textId="2364BB43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83B68">
              <w:rPr>
                <w:b/>
                <w:bCs/>
                <w:color w:val="000000"/>
                <w:sz w:val="26"/>
                <w:szCs w:val="26"/>
              </w:rPr>
              <w:t>Funcția</w:t>
            </w:r>
          </w:p>
        </w:tc>
        <w:tc>
          <w:tcPr>
            <w:tcW w:w="3770" w:type="dxa"/>
          </w:tcPr>
          <w:p w14:paraId="3350B2CA" w14:textId="3F9A10DE" w:rsid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2 - x^2 - 2*e^x</w:t>
            </w:r>
          </w:p>
        </w:tc>
        <w:tc>
          <w:tcPr>
            <w:tcW w:w="3770" w:type="dxa"/>
          </w:tcPr>
          <w:p w14:paraId="39E7BA50" w14:textId="50E3113D" w:rsid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x^3 – 25*x + 11</w:t>
            </w:r>
          </w:p>
        </w:tc>
      </w:tr>
      <w:tr w:rsidR="00464563" w14:paraId="26F9F844" w14:textId="77777777" w:rsidTr="006E2F49">
        <w:trPr>
          <w:trHeight w:val="395"/>
        </w:trPr>
        <w:tc>
          <w:tcPr>
            <w:tcW w:w="1913" w:type="dxa"/>
          </w:tcPr>
          <w:p w14:paraId="722B4F62" w14:textId="575C846F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83B68">
              <w:rPr>
                <w:b/>
                <w:bCs/>
                <w:color w:val="000000"/>
                <w:sz w:val="26"/>
                <w:szCs w:val="26"/>
              </w:rPr>
              <w:t>Intervalul</w:t>
            </w:r>
          </w:p>
        </w:tc>
        <w:tc>
          <w:tcPr>
            <w:tcW w:w="3770" w:type="dxa"/>
          </w:tcPr>
          <w:p w14:paraId="0291595E" w14:textId="2CE6B08D" w:rsid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[-2, -1]</w:t>
            </w:r>
          </w:p>
        </w:tc>
        <w:tc>
          <w:tcPr>
            <w:tcW w:w="3770" w:type="dxa"/>
          </w:tcPr>
          <w:p w14:paraId="1D1E1AE1" w14:textId="53DFE792" w:rsid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[0, 2]</w:t>
            </w:r>
          </w:p>
        </w:tc>
      </w:tr>
      <w:tr w:rsidR="00464563" w14:paraId="3206EC0F" w14:textId="77777777" w:rsidTr="006E2F49">
        <w:trPr>
          <w:trHeight w:val="375"/>
        </w:trPr>
        <w:tc>
          <w:tcPr>
            <w:tcW w:w="1913" w:type="dxa"/>
            <w:vMerge w:val="restart"/>
          </w:tcPr>
          <w:p w14:paraId="5EB620F8" w14:textId="3DD0C031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83B68">
              <w:rPr>
                <w:b/>
                <w:bCs/>
                <w:color w:val="000000"/>
                <w:sz w:val="26"/>
                <w:szCs w:val="26"/>
              </w:rPr>
              <w:t>Metoda Bisecției</w:t>
            </w:r>
          </w:p>
        </w:tc>
        <w:tc>
          <w:tcPr>
            <w:tcW w:w="3770" w:type="dxa"/>
          </w:tcPr>
          <w:p w14:paraId="0C1BA2E3" w14:textId="068D5EDB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-1.176001549</w:t>
            </w:r>
          </w:p>
        </w:tc>
        <w:tc>
          <w:tcPr>
            <w:tcW w:w="3770" w:type="dxa"/>
          </w:tcPr>
          <w:p w14:paraId="1B449B4F" w14:textId="0BCBDCD8" w:rsidR="00464563" w:rsidRPr="00464563" w:rsidRDefault="00464563" w:rsidP="00464563">
            <w:pPr>
              <w:pStyle w:val="a3"/>
              <w:spacing w:before="0" w:beforeAutospacing="0" w:after="0" w:afterAutospacing="0"/>
              <w:jc w:val="center"/>
            </w:pPr>
            <w:r>
              <w:rPr>
                <w:color w:val="000000"/>
              </w:rPr>
              <w:t>0.443488121</w:t>
            </w:r>
          </w:p>
        </w:tc>
      </w:tr>
      <w:tr w:rsidR="00464563" w14:paraId="33C0B86D" w14:textId="77777777" w:rsidTr="006E2F49">
        <w:trPr>
          <w:trHeight w:val="458"/>
        </w:trPr>
        <w:tc>
          <w:tcPr>
            <w:tcW w:w="1913" w:type="dxa"/>
            <w:vMerge/>
          </w:tcPr>
          <w:p w14:paraId="4E9AC46E" w14:textId="77777777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770" w:type="dxa"/>
          </w:tcPr>
          <w:p w14:paraId="226E86A8" w14:textId="42BEA34B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47 iterații</w:t>
            </w:r>
          </w:p>
        </w:tc>
        <w:tc>
          <w:tcPr>
            <w:tcW w:w="3770" w:type="dxa"/>
          </w:tcPr>
          <w:p w14:paraId="05309495" w14:textId="42633D25" w:rsidR="00464563" w:rsidRP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  <w:lang w:val="ro-MD"/>
              </w:rPr>
            </w:pPr>
            <w:r>
              <w:rPr>
                <w:color w:val="000000"/>
              </w:rPr>
              <w:t>21 itera</w:t>
            </w:r>
            <w:r>
              <w:rPr>
                <w:color w:val="000000"/>
                <w:lang w:val="ro-MD"/>
              </w:rPr>
              <w:t>ții</w:t>
            </w:r>
          </w:p>
        </w:tc>
      </w:tr>
      <w:tr w:rsidR="00464563" w14:paraId="1AAE86C8" w14:textId="77777777" w:rsidTr="006E2F49">
        <w:trPr>
          <w:trHeight w:val="651"/>
        </w:trPr>
        <w:tc>
          <w:tcPr>
            <w:tcW w:w="1913" w:type="dxa"/>
            <w:vMerge w:val="restart"/>
          </w:tcPr>
          <w:p w14:paraId="036FEC18" w14:textId="0C25A701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83B68">
              <w:rPr>
                <w:b/>
                <w:bCs/>
                <w:color w:val="000000"/>
                <w:sz w:val="26"/>
                <w:szCs w:val="26"/>
              </w:rPr>
              <w:t>Metoda Aproximațiilor Succesive</w:t>
            </w:r>
          </w:p>
        </w:tc>
        <w:tc>
          <w:tcPr>
            <w:tcW w:w="3770" w:type="dxa"/>
          </w:tcPr>
          <w:p w14:paraId="77C0F48F" w14:textId="0AEA9209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-1.176001</w:t>
            </w:r>
          </w:p>
        </w:tc>
        <w:tc>
          <w:tcPr>
            <w:tcW w:w="3770" w:type="dxa"/>
          </w:tcPr>
          <w:p w14:paraId="407319B8" w14:textId="23BB8A91" w:rsid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0.443489</w:t>
            </w:r>
            <w:r w:rsidR="00583B68">
              <w:rPr>
                <w:color w:val="000000"/>
              </w:rPr>
              <w:t>2</w:t>
            </w:r>
          </w:p>
        </w:tc>
      </w:tr>
      <w:tr w:rsidR="00464563" w14:paraId="5712CCA9" w14:textId="77777777" w:rsidTr="006E2F49">
        <w:trPr>
          <w:trHeight w:val="583"/>
        </w:trPr>
        <w:tc>
          <w:tcPr>
            <w:tcW w:w="1913" w:type="dxa"/>
            <w:vMerge/>
          </w:tcPr>
          <w:p w14:paraId="34755F74" w14:textId="77777777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770" w:type="dxa"/>
          </w:tcPr>
          <w:p w14:paraId="15DBB2D8" w14:textId="3CC26BD6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 iterații</w:t>
            </w:r>
          </w:p>
        </w:tc>
        <w:tc>
          <w:tcPr>
            <w:tcW w:w="3770" w:type="dxa"/>
          </w:tcPr>
          <w:p w14:paraId="2868C9CF" w14:textId="4CCC9862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 iterații</w:t>
            </w:r>
          </w:p>
        </w:tc>
      </w:tr>
      <w:tr w:rsidR="00464563" w14:paraId="32BA05BD" w14:textId="77777777" w:rsidTr="006E2F49">
        <w:trPr>
          <w:trHeight w:val="375"/>
        </w:trPr>
        <w:tc>
          <w:tcPr>
            <w:tcW w:w="1913" w:type="dxa"/>
            <w:vMerge w:val="restart"/>
          </w:tcPr>
          <w:p w14:paraId="07424DA8" w14:textId="04AE4CF6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83B68">
              <w:rPr>
                <w:b/>
                <w:bCs/>
                <w:color w:val="000000"/>
                <w:sz w:val="26"/>
                <w:szCs w:val="26"/>
              </w:rPr>
              <w:t>Metoda Newton</w:t>
            </w:r>
          </w:p>
        </w:tc>
        <w:tc>
          <w:tcPr>
            <w:tcW w:w="3770" w:type="dxa"/>
          </w:tcPr>
          <w:p w14:paraId="15A9ECD7" w14:textId="575435B6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-1.176002</w:t>
            </w:r>
          </w:p>
        </w:tc>
        <w:tc>
          <w:tcPr>
            <w:tcW w:w="3770" w:type="dxa"/>
          </w:tcPr>
          <w:p w14:paraId="32EFC089" w14:textId="419132A6" w:rsidR="00464563" w:rsidRDefault="00FF78A7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0.4434891</w:t>
            </w:r>
          </w:p>
        </w:tc>
      </w:tr>
      <w:tr w:rsidR="00464563" w14:paraId="6D7E2F2F" w14:textId="77777777" w:rsidTr="006E2F49">
        <w:trPr>
          <w:trHeight w:val="458"/>
        </w:trPr>
        <w:tc>
          <w:tcPr>
            <w:tcW w:w="1913" w:type="dxa"/>
            <w:vMerge/>
          </w:tcPr>
          <w:p w14:paraId="475FB8E0" w14:textId="77777777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3770" w:type="dxa"/>
          </w:tcPr>
          <w:p w14:paraId="3E444D68" w14:textId="6270AE3A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5 iterații</w:t>
            </w:r>
          </w:p>
        </w:tc>
        <w:tc>
          <w:tcPr>
            <w:tcW w:w="3770" w:type="dxa"/>
          </w:tcPr>
          <w:p w14:paraId="5D5A5510" w14:textId="3A93ABC4" w:rsidR="00464563" w:rsidRDefault="00583B68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4 iterații</w:t>
            </w:r>
          </w:p>
        </w:tc>
      </w:tr>
      <w:tr w:rsidR="00464563" w14:paraId="63BCB4EC" w14:textId="77777777" w:rsidTr="006E2F49">
        <w:trPr>
          <w:trHeight w:val="416"/>
        </w:trPr>
        <w:tc>
          <w:tcPr>
            <w:tcW w:w="1913" w:type="dxa"/>
          </w:tcPr>
          <w:p w14:paraId="1A9F42B4" w14:textId="752B6E47" w:rsidR="00464563" w:rsidRPr="00583B68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583B68">
              <w:rPr>
                <w:b/>
                <w:bCs/>
                <w:color w:val="000000"/>
                <w:sz w:val="26"/>
                <w:szCs w:val="26"/>
              </w:rPr>
              <w:t>Epsilon</w:t>
            </w:r>
          </w:p>
        </w:tc>
        <w:tc>
          <w:tcPr>
            <w:tcW w:w="3770" w:type="dxa"/>
          </w:tcPr>
          <w:p w14:paraId="6ACEA717" w14:textId="6574C764" w:rsid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10^-6</w:t>
            </w:r>
          </w:p>
        </w:tc>
        <w:tc>
          <w:tcPr>
            <w:tcW w:w="3770" w:type="dxa"/>
          </w:tcPr>
          <w:p w14:paraId="14ED03EF" w14:textId="39BC654F" w:rsidR="00464563" w:rsidRDefault="00464563" w:rsidP="001B2DDD">
            <w:pPr>
              <w:pStyle w:val="a3"/>
              <w:spacing w:before="0" w:beforeAutospacing="0" w:after="0" w:afterAutospacing="0"/>
              <w:jc w:val="center"/>
              <w:rPr>
                <w:color w:val="000000"/>
              </w:rPr>
            </w:pPr>
            <w:r>
              <w:rPr>
                <w:color w:val="000000"/>
              </w:rPr>
              <w:t>10^-6</w:t>
            </w:r>
          </w:p>
        </w:tc>
      </w:tr>
    </w:tbl>
    <w:p w14:paraId="6F90C0BA" w14:textId="77777777" w:rsidR="00464563" w:rsidRDefault="00464563" w:rsidP="001B2DDD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C37A629" w14:textId="77777777" w:rsidR="00694563" w:rsidRPr="001B2DDD" w:rsidRDefault="00694563" w:rsidP="001B2DDD">
      <w:pPr>
        <w:pStyle w:val="a3"/>
        <w:spacing w:before="0" w:beforeAutospacing="0" w:after="0" w:afterAutospacing="0"/>
        <w:jc w:val="center"/>
        <w:rPr>
          <w:b/>
          <w:bCs/>
          <w:lang w:val="ro-MD"/>
        </w:rPr>
      </w:pPr>
    </w:p>
    <w:p w14:paraId="7ED3D9E2" w14:textId="77777777" w:rsidR="0065056E" w:rsidRDefault="0065056E" w:rsidP="0065056E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Concluzie</w:t>
      </w:r>
    </w:p>
    <w:p w14:paraId="205AB1CF" w14:textId="4BF8E56D" w:rsidR="0065056E" w:rsidRDefault="0065056E" w:rsidP="0065056E">
      <w:pPr>
        <w:pStyle w:val="a3"/>
        <w:spacing w:before="0" w:beforeAutospacing="0" w:after="0" w:afterAutospacing="0"/>
      </w:pPr>
      <w:r>
        <w:rPr>
          <w:color w:val="000000"/>
        </w:rPr>
        <w:t xml:space="preserve">În această lucrare de laborator am studiat rezolvarea numerică a ecuațiilor algebrice și transcendente. Pentru aceasta ne-am aprofundat cunoștințele în înțelegea ecuațiilor ce înseamnă ecuația, cum se separă rădăcinile și am studiat </w:t>
      </w:r>
      <w:r w:rsidR="00CD2C75">
        <w:rPr>
          <w:color w:val="000000"/>
        </w:rPr>
        <w:t>3</w:t>
      </w:r>
      <w:r>
        <w:rPr>
          <w:color w:val="000000"/>
        </w:rPr>
        <w:t xml:space="preserve"> metode de calculare a rădăcinilor ecuației. Precum și am prevăzut criteriile de oprire în metodele iterative.</w:t>
      </w:r>
    </w:p>
    <w:p w14:paraId="52640BAB" w14:textId="77777777" w:rsidR="0065056E" w:rsidRDefault="0065056E" w:rsidP="0065056E">
      <w:pPr>
        <w:pStyle w:val="a3"/>
        <w:spacing w:before="0" w:beforeAutospacing="0" w:after="0" w:afterAutospacing="0"/>
      </w:pPr>
      <w:r>
        <w:rPr>
          <w:color w:val="000000"/>
        </w:rPr>
        <w:t>Deci pentru a calcula rădăcina unei ecuației e nevoie de ales anume o metodă potrivită pentru a afișa rezultatul într-un timp scurt și cât mai precis. Astfel e nevoie de prevăzut și condiția de stopare. În metodele iterative oprirea procesului de calcul se face prin trunchierea șirului de iterare {xk} la un indice m, astfel încât termenul xm să constituie aproximația satisfăcătoare a rădăcinii exacte.</w:t>
      </w:r>
    </w:p>
    <w:p w14:paraId="20552E94" w14:textId="2814645B" w:rsidR="00BF5608" w:rsidRDefault="00BF5608" w:rsidP="00BF5608">
      <w:pPr>
        <w:pStyle w:val="a3"/>
        <w:spacing w:before="0" w:beforeAutospacing="0" w:after="0" w:afterAutospacing="0"/>
        <w:jc w:val="center"/>
        <w:rPr>
          <w:b/>
          <w:bCs/>
          <w:lang w:val="ro-MD"/>
        </w:rPr>
      </w:pPr>
    </w:p>
    <w:p w14:paraId="172FB7DE" w14:textId="4E675C2B" w:rsidR="00BF5608" w:rsidRPr="00883DBF" w:rsidRDefault="004F34F7" w:rsidP="00BF5608">
      <w:pPr>
        <w:pStyle w:val="a3"/>
        <w:spacing w:before="0" w:beforeAutospacing="0" w:after="0" w:afterAutospacing="0"/>
        <w:jc w:val="center"/>
        <w:rPr>
          <w:color w:val="92D050"/>
          <w:lang w:val="ro-MD"/>
        </w:rPr>
      </w:pPr>
      <w:r w:rsidRPr="00883DBF">
        <w:rPr>
          <w:color w:val="92D050"/>
          <w:lang w:val="ro-MD"/>
        </w:rPr>
        <w:t xml:space="preserve">Anexa nr. 1 </w:t>
      </w:r>
    </w:p>
    <w:p w14:paraId="6E47C578" w14:textId="1A643809" w:rsidR="004F34F7" w:rsidRDefault="004F34F7" w:rsidP="00BF5608">
      <w:pPr>
        <w:pStyle w:val="a3"/>
        <w:spacing w:before="0" w:beforeAutospacing="0" w:after="0" w:afterAutospacing="0"/>
        <w:jc w:val="center"/>
        <w:rPr>
          <w:lang w:val="ro-MD"/>
        </w:rPr>
      </w:pPr>
      <w:r>
        <w:rPr>
          <w:lang w:val="ro-MD"/>
        </w:rPr>
        <w:t>Metoda Bisectiei</w:t>
      </w:r>
    </w:p>
    <w:p w14:paraId="11C66978" w14:textId="39FE10A7" w:rsidR="004F34F7" w:rsidRDefault="004F34F7" w:rsidP="00BF5608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6E08E46A" w14:textId="77777777" w:rsidR="004F34F7" w:rsidRPr="004F34F7" w:rsidRDefault="004F34F7" w:rsidP="004F34F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4F34F7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#include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>&lt;math.h&gt;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#include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>&lt;iostream&gt;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#include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>&lt;iomanip&gt;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7A7E85"/>
          <w:sz w:val="20"/>
          <w:szCs w:val="20"/>
        </w:rPr>
        <w:t>/*</w:t>
      </w:r>
      <w:r w:rsidRPr="004F34F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* a) 2 - x^2 - 2*e^x = 2 - x*x - 2*exp(x)</w:t>
      </w:r>
      <w:r w:rsidRPr="004F34F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* b) x^3 - 25*x + 11 = pow(x, 3) - 25*x + 11</w:t>
      </w:r>
      <w:r w:rsidRPr="004F34F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*/</w:t>
      </w:r>
      <w:r w:rsidRPr="004F34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using namespace </w:t>
      </w:r>
      <w:r w:rsidRPr="004F34F7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a = -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b = -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eps = pow(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, -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F34F7">
        <w:rPr>
          <w:rFonts w:ascii="Courier New" w:eastAsia="Times New Roman" w:hAnsi="Courier New" w:cs="Courier New"/>
          <w:color w:val="56A8F5"/>
          <w:sz w:val="20"/>
          <w:szCs w:val="20"/>
        </w:rPr>
        <w:t>Function_a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x)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pow(x,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-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25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*x +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11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F34F7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>{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double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c;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 =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500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"Algoritmul Bisectiei cu verificarea dupa epsilon &gt;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endl;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>do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i++;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 = (a + b) /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 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setw(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  x 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setw(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setprecision(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 f(x) 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setw(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setprecision(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Function_a(c)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endl;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(Function_a(c) ==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endl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"Rezultat&gt;  f(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)=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Function_a(c); 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if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(Function_a(c) * Function_a(a) &gt;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    a = c;     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    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b = c;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(abs(b - a) &gt; eps);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endl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"Rezultat&gt;  f(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setprecision(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)=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Function_a(c);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endl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"######################################################################"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endl;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a = -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b = -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endl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endl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"Algoritmul Bisectiei cu verificarea dupa iteratii (pasi) &gt;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endl;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int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=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 i &lt;= k; i++)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{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 = (a + b) /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 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setw(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  x 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setw(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setprecision(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  f(x) 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setw(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setprecision(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7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Function_a(c)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endl;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(Function_a(c) ==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{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cout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endl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"Rezultat&gt;  f(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setprecision(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c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)= " </w:t>
      </w:r>
      <w:r w:rsidRPr="004F34F7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Function_a(c);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>break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>else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br/>
        <w:t xml:space="preserve">        if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(Function_a(c) * Function_a(a) &gt;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)   a = c;        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       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b = c;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4F34F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4F34F7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4F34F7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62D1A74A" w14:textId="6810C06E" w:rsidR="004F34F7" w:rsidRPr="00883DBF" w:rsidRDefault="004F34F7" w:rsidP="00BF5608">
      <w:pPr>
        <w:pStyle w:val="a3"/>
        <w:spacing w:before="0" w:beforeAutospacing="0" w:after="0" w:afterAutospacing="0"/>
        <w:jc w:val="center"/>
        <w:rPr>
          <w:color w:val="92D050"/>
        </w:rPr>
      </w:pPr>
      <w:r w:rsidRPr="00883DBF">
        <w:rPr>
          <w:color w:val="92D050"/>
        </w:rPr>
        <w:t>Anexa nr.2</w:t>
      </w:r>
    </w:p>
    <w:p w14:paraId="65B331E5" w14:textId="7A454282" w:rsidR="004F34F7" w:rsidRDefault="004F34F7" w:rsidP="00BF5608">
      <w:pPr>
        <w:pStyle w:val="a3"/>
        <w:spacing w:before="0" w:beforeAutospacing="0" w:after="0" w:afterAutospacing="0"/>
        <w:jc w:val="center"/>
      </w:pPr>
      <w:r>
        <w:t>Metoda Newton</w:t>
      </w:r>
    </w:p>
    <w:p w14:paraId="4E15779A" w14:textId="77777777" w:rsidR="004F34F7" w:rsidRDefault="004F34F7" w:rsidP="00BF5608">
      <w:pPr>
        <w:pStyle w:val="a3"/>
        <w:spacing w:before="0" w:beforeAutospacing="0" w:after="0" w:afterAutospacing="0"/>
        <w:jc w:val="center"/>
      </w:pPr>
    </w:p>
    <w:p w14:paraId="2924EB0D" w14:textId="77777777" w:rsidR="004F34F7" w:rsidRDefault="004F34F7" w:rsidP="004F34F7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&lt;math.h&gt;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&lt;iomanip&gt;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/*</w:t>
      </w:r>
      <w:r>
        <w:rPr>
          <w:color w:val="7A7E85"/>
        </w:rPr>
        <w:br/>
        <w:t xml:space="preserve"> * a) 2 - x^2 - 2*e^x = 2 - x*x - 2*exp(x)</w:t>
      </w:r>
      <w:r>
        <w:rPr>
          <w:color w:val="7A7E85"/>
        </w:rPr>
        <w:br/>
        <w:t xml:space="preserve"> * b) x^3 - 25*x + 11 = pow(x, 3) - 25*x + 11</w:t>
      </w:r>
      <w:r>
        <w:rPr>
          <w:color w:val="7A7E85"/>
        </w:rPr>
        <w:br/>
        <w:t xml:space="preserve"> */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BCBEC4"/>
        </w:rPr>
        <w:t>a = -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BCBEC4"/>
        </w:rPr>
        <w:t>b = 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BCBEC4"/>
        </w:rPr>
        <w:t>eps = pow(</w:t>
      </w:r>
      <w:r>
        <w:rPr>
          <w:color w:val="2AACB8"/>
        </w:rPr>
        <w:t>10</w:t>
      </w:r>
      <w:r>
        <w:rPr>
          <w:color w:val="BCBEC4"/>
        </w:rPr>
        <w:t>, -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Function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- x*x - </w:t>
      </w:r>
      <w:r>
        <w:rPr>
          <w:color w:val="2AACB8"/>
        </w:rPr>
        <w:t>2</w:t>
      </w:r>
      <w:r>
        <w:rPr>
          <w:color w:val="BCBEC4"/>
        </w:rPr>
        <w:t>*exp(x);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Function_Derivata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2</w:t>
      </w:r>
      <w:r>
        <w:rPr>
          <w:color w:val="BCBEC4"/>
        </w:rPr>
        <w:t xml:space="preserve">*x - </w:t>
      </w:r>
      <w:r>
        <w:rPr>
          <w:color w:val="2AACB8"/>
        </w:rPr>
        <w:t>2</w:t>
      </w:r>
      <w:r>
        <w:rPr>
          <w:color w:val="BCBEC4"/>
        </w:rPr>
        <w:t>*exp(x);</w:t>
      </w:r>
      <w:r>
        <w:rPr>
          <w:color w:val="BCBEC4"/>
        </w:rPr>
        <w:br/>
        <w:t xml:space="preserve">    </w:t>
      </w:r>
      <w:r>
        <w:rPr>
          <w:color w:val="7A7E85"/>
        </w:rPr>
        <w:t>// return 3* pow(x,2) – 25;</w:t>
      </w:r>
      <w:r>
        <w:rPr>
          <w:color w:val="7A7E85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k = </w:t>
      </w:r>
      <w:r>
        <w:rPr>
          <w:color w:val="2AACB8"/>
        </w:rPr>
        <w:t>50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c = a - (Function(a)) / (Function(b) - Function(a)) * (b - a);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"Metoda Newton prin &gt; "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(Function(c) * Function(a)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    x = a;</w:t>
      </w:r>
      <w:r>
        <w:rPr>
          <w:color w:val="BCBEC4"/>
        </w:rPr>
        <w:br/>
        <w:t xml:space="preserve">    </w:t>
      </w:r>
      <w:r>
        <w:rPr>
          <w:color w:val="CF8E6D"/>
        </w:rPr>
        <w:t>else</w:t>
      </w:r>
      <w:r>
        <w:rPr>
          <w:color w:val="CF8E6D"/>
        </w:rPr>
        <w:br/>
        <w:t xml:space="preserve">        </w:t>
      </w:r>
      <w:r>
        <w:rPr>
          <w:color w:val="BCBEC4"/>
        </w:rPr>
        <w:t>x = b;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h;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>do</w:t>
      </w:r>
      <w:r>
        <w:rPr>
          <w:color w:val="CF8E6D"/>
        </w:rPr>
        <w:br/>
        <w:t xml:space="preserve">    </w:t>
      </w:r>
      <w:r>
        <w:rPr>
          <w:color w:val="BCBEC4"/>
        </w:rPr>
        <w:t>{</w:t>
      </w:r>
      <w:r>
        <w:rPr>
          <w:color w:val="BCBEC4"/>
        </w:rPr>
        <w:br/>
        <w:t xml:space="preserve">        i++;</w:t>
      </w:r>
      <w:r>
        <w:rPr>
          <w:color w:val="BCBEC4"/>
        </w:rPr>
        <w:br/>
        <w:t xml:space="preserve">        h = Function(x) / Function_Derivata(x);</w:t>
      </w:r>
      <w:r>
        <w:rPr>
          <w:color w:val="BCBEC4"/>
        </w:rPr>
        <w:br/>
        <w:t xml:space="preserve">        x = x - h;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(i &gt; k)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"i = "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4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i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  x = " </w:t>
      </w:r>
      <w:r>
        <w:rPr>
          <w:color w:val="5F8C8A"/>
        </w:rPr>
        <w:t xml:space="preserve">&lt;&lt; </w:t>
      </w:r>
      <w:r>
        <w:rPr>
          <w:color w:val="BCBEC4"/>
        </w:rPr>
        <w:t>setprecision(</w:t>
      </w:r>
      <w:r>
        <w:rPr>
          <w:color w:val="2AACB8"/>
        </w:rPr>
        <w:t>7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  f(x)= " </w:t>
      </w:r>
      <w:r>
        <w:rPr>
          <w:color w:val="5F8C8A"/>
        </w:rPr>
        <w:t xml:space="preserve">&lt;&lt; </w:t>
      </w:r>
      <w:r>
        <w:rPr>
          <w:color w:val="BCBEC4"/>
        </w:rPr>
        <w:t>setprecision(</w:t>
      </w:r>
      <w:r>
        <w:rPr>
          <w:color w:val="2AACB8"/>
        </w:rPr>
        <w:t>7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Function(x)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while </w:t>
      </w:r>
      <w:r>
        <w:rPr>
          <w:color w:val="BCBEC4"/>
        </w:rPr>
        <w:t xml:space="preserve">( </w:t>
      </w:r>
      <w:r>
        <w:rPr>
          <w:color w:val="7A7E85"/>
        </w:rPr>
        <w:t xml:space="preserve">/*true*/ </w:t>
      </w:r>
      <w:r>
        <w:rPr>
          <w:color w:val="BCBEC4"/>
        </w:rPr>
        <w:t>abs(h) &gt;= eps);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endl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endl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"Rezultatul&gt;   f(" </w:t>
      </w:r>
      <w:r>
        <w:rPr>
          <w:color w:val="5F8C8A"/>
        </w:rPr>
        <w:t xml:space="preserve">&lt;&lt; </w:t>
      </w:r>
      <w:r>
        <w:rPr>
          <w:color w:val="BCBEC4"/>
        </w:rPr>
        <w:t>setprecision(</w:t>
      </w:r>
      <w:r>
        <w:rPr>
          <w:color w:val="2AACB8"/>
        </w:rPr>
        <w:t>7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 </w:t>
      </w:r>
      <w:r>
        <w:rPr>
          <w:color w:val="5F8C8A"/>
        </w:rPr>
        <w:t xml:space="preserve">&lt;&lt; </w:t>
      </w:r>
      <w:r>
        <w:rPr>
          <w:color w:val="6AAB73"/>
        </w:rPr>
        <w:t xml:space="preserve">" ) = " </w:t>
      </w:r>
      <w:r>
        <w:rPr>
          <w:color w:val="5F8C8A"/>
        </w:rPr>
        <w:t xml:space="preserve">&lt;&lt; </w:t>
      </w:r>
      <w:r>
        <w:rPr>
          <w:color w:val="BCBEC4"/>
        </w:rPr>
        <w:t>setprecision(</w:t>
      </w:r>
      <w:r>
        <w:rPr>
          <w:color w:val="2AACB8"/>
        </w:rPr>
        <w:t>7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10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Function(x)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49D067E3" w14:textId="0E7CFAAA" w:rsidR="004F34F7" w:rsidRDefault="004F34F7" w:rsidP="001B1550">
      <w:pPr>
        <w:pStyle w:val="a3"/>
        <w:spacing w:before="0" w:beforeAutospacing="0" w:after="0" w:afterAutospacing="0"/>
      </w:pPr>
    </w:p>
    <w:p w14:paraId="6BA90A65" w14:textId="12C34731" w:rsidR="004F34F7" w:rsidRPr="00883DBF" w:rsidRDefault="004F34F7" w:rsidP="00A25945">
      <w:pPr>
        <w:pStyle w:val="a3"/>
        <w:spacing w:before="0" w:beforeAutospacing="0" w:after="0" w:afterAutospacing="0"/>
        <w:jc w:val="center"/>
        <w:rPr>
          <w:color w:val="92D050"/>
        </w:rPr>
      </w:pPr>
      <w:r w:rsidRPr="00883DBF">
        <w:rPr>
          <w:color w:val="92D050"/>
        </w:rPr>
        <w:t>Anexa nr.</w:t>
      </w:r>
      <w:r w:rsidR="001B1550">
        <w:rPr>
          <w:color w:val="92D050"/>
        </w:rPr>
        <w:t>3</w:t>
      </w:r>
    </w:p>
    <w:p w14:paraId="4499133F" w14:textId="3F842656" w:rsidR="004F34F7" w:rsidRDefault="004F34F7" w:rsidP="004F34F7">
      <w:pPr>
        <w:pStyle w:val="a3"/>
        <w:spacing w:before="0" w:beforeAutospacing="0" w:after="0" w:afterAutospacing="0"/>
        <w:jc w:val="center"/>
      </w:pPr>
      <w:r>
        <w:t>Metoda Aproximatiilor Succesive</w:t>
      </w:r>
    </w:p>
    <w:p w14:paraId="620D520A" w14:textId="34112CEA" w:rsidR="004F34F7" w:rsidRDefault="004F34F7" w:rsidP="00A25945">
      <w:pPr>
        <w:pStyle w:val="a3"/>
        <w:spacing w:before="0" w:beforeAutospacing="0" w:after="0" w:afterAutospacing="0"/>
        <w:jc w:val="center"/>
      </w:pPr>
    </w:p>
    <w:p w14:paraId="107AA88D" w14:textId="77777777" w:rsidR="004F34F7" w:rsidRDefault="004F34F7" w:rsidP="004F34F7">
      <w:pPr>
        <w:pStyle w:val="HTML"/>
        <w:shd w:val="clear" w:color="auto" w:fill="1E1F22"/>
        <w:rPr>
          <w:color w:val="BCBEC4"/>
        </w:rPr>
      </w:pPr>
      <w:r>
        <w:rPr>
          <w:color w:val="B3AE60"/>
        </w:rPr>
        <w:t xml:space="preserve">#include </w:t>
      </w:r>
      <w:r>
        <w:rPr>
          <w:color w:val="6AAB73"/>
        </w:rPr>
        <w:t>&lt;iostream&gt;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&lt;cmath&gt;</w:t>
      </w:r>
      <w:r>
        <w:rPr>
          <w:color w:val="6AAB73"/>
        </w:rPr>
        <w:br/>
      </w:r>
      <w:r>
        <w:rPr>
          <w:color w:val="B3AE60"/>
        </w:rPr>
        <w:t xml:space="preserve">#include </w:t>
      </w:r>
      <w:r>
        <w:rPr>
          <w:color w:val="6AAB73"/>
        </w:rPr>
        <w:t>&lt;iomanip&gt;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//pow(x, 3) - 25*x + 11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using namespace </w:t>
      </w:r>
      <w:r>
        <w:rPr>
          <w:color w:val="B5B6E3"/>
        </w:rPr>
        <w:t>std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BCBEC4"/>
        </w:rPr>
        <w:t xml:space="preserve">eps = </w:t>
      </w:r>
      <w:r>
        <w:rPr>
          <w:color w:val="2AACB8"/>
        </w:rPr>
        <w:t>0.000001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double </w:t>
      </w:r>
      <w:r>
        <w:rPr>
          <w:color w:val="56A8F5"/>
        </w:rPr>
        <w:t>function</w:t>
      </w:r>
      <w:r>
        <w:rPr>
          <w:color w:val="BCBEC4"/>
        </w:rPr>
        <w:t>(</w:t>
      </w:r>
      <w:r>
        <w:rPr>
          <w:color w:val="CF8E6D"/>
        </w:rPr>
        <w:t xml:space="preserve">double </w:t>
      </w:r>
      <w:r>
        <w:rPr>
          <w:color w:val="BCBEC4"/>
        </w:rPr>
        <w:t>x)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 xml:space="preserve">2 </w:t>
      </w:r>
      <w:r>
        <w:rPr>
          <w:color w:val="BCBEC4"/>
        </w:rPr>
        <w:t xml:space="preserve">- x * x - </w:t>
      </w:r>
      <w:r>
        <w:rPr>
          <w:color w:val="2AACB8"/>
        </w:rPr>
        <w:t xml:space="preserve">2 </w:t>
      </w:r>
      <w:r>
        <w:rPr>
          <w:color w:val="BCBEC4"/>
        </w:rPr>
        <w:t>* exp(x);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56A8F5"/>
        </w:rPr>
        <w:t>main</w:t>
      </w:r>
      <w:r>
        <w:rPr>
          <w:color w:val="BCBEC4"/>
        </w:rPr>
        <w:t>()</w:t>
      </w:r>
      <w:r>
        <w:rPr>
          <w:color w:val="BCBEC4"/>
        </w:rPr>
        <w:br/>
        <w:t>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double </w:t>
      </w:r>
      <w:r>
        <w:rPr>
          <w:color w:val="BCBEC4"/>
        </w:rPr>
        <w:t>x0, x1, xn;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iteratii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"Iteratii       x0            xn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x0 = -</w:t>
      </w:r>
      <w:r>
        <w:rPr>
          <w:color w:val="2AACB8"/>
        </w:rPr>
        <w:t>1.5</w:t>
      </w:r>
      <w:r>
        <w:rPr>
          <w:color w:val="BCBEC4"/>
        </w:rPr>
        <w:t>;</w:t>
      </w:r>
      <w:r>
        <w:rPr>
          <w:color w:val="BCBEC4"/>
        </w:rPr>
        <w:br/>
        <w:t xml:space="preserve">    x1 = -</w:t>
      </w:r>
      <w:r>
        <w:rPr>
          <w:color w:val="2AACB8"/>
        </w:rPr>
        <w:t>1.0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(fabs(x1 - x0) &gt; eps)</w:t>
      </w:r>
      <w:r>
        <w:rPr>
          <w:color w:val="BCBEC4"/>
        </w:rPr>
        <w:br/>
        <w:t xml:space="preserve">    {</w:t>
      </w:r>
      <w:r>
        <w:rPr>
          <w:color w:val="BCBEC4"/>
        </w:rPr>
        <w:br/>
        <w:t xml:space="preserve">        xn = x1 - (function(x1) * (x1 - x0)) / (function(x1) - function(x0));</w:t>
      </w:r>
      <w:r>
        <w:rPr>
          <w:color w:val="BCBEC4"/>
        </w:rPr>
        <w:br/>
        <w:t xml:space="preserve">        x0 = x1;</w:t>
      </w:r>
      <w:r>
        <w:rPr>
          <w:color w:val="BCBEC4"/>
        </w:rPr>
        <w:br/>
        <w:t xml:space="preserve">        x1 = xn;</w:t>
      </w:r>
      <w:r>
        <w:rPr>
          <w:color w:val="BCBEC4"/>
        </w:rPr>
        <w:br/>
        <w:t xml:space="preserve">        iteratii++;</w:t>
      </w:r>
      <w:r>
        <w:rPr>
          <w:color w:val="BCBEC4"/>
        </w:rPr>
        <w:br/>
      </w:r>
      <w:r>
        <w:rPr>
          <w:color w:val="BCBEC4"/>
        </w:rPr>
        <w:br/>
        <w:t xml:space="preserve">        cout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5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iteratii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>setprecision(</w:t>
      </w:r>
      <w:r>
        <w:rPr>
          <w:color w:val="2AACB8"/>
        </w:rPr>
        <w:t>7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x0 </w:t>
      </w:r>
      <w:r>
        <w:rPr>
          <w:color w:val="5F8C8A"/>
        </w:rPr>
        <w:t xml:space="preserve">&lt;&lt; </w:t>
      </w:r>
      <w:r>
        <w:rPr>
          <w:color w:val="BCBEC4"/>
        </w:rPr>
        <w:t>setw(</w:t>
      </w:r>
      <w:r>
        <w:rPr>
          <w:color w:val="2AACB8"/>
        </w:rPr>
        <w:t>15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>setprecision(</w:t>
      </w:r>
      <w:r>
        <w:rPr>
          <w:color w:val="2AACB8"/>
        </w:rPr>
        <w:t>7</w:t>
      </w:r>
      <w:r>
        <w:rPr>
          <w:color w:val="BCBEC4"/>
        </w:rPr>
        <w:t xml:space="preserve">)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xn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cout </w:t>
      </w:r>
      <w:r>
        <w:rPr>
          <w:color w:val="5F8C8A"/>
        </w:rPr>
        <w:t xml:space="preserve">&lt;&lt;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Radacina ecuatiei &gt; 2 - x * x - 2 * exp(x)   este: "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xn </w:t>
      </w:r>
      <w:r>
        <w:rPr>
          <w:color w:val="5F8C8A"/>
        </w:rPr>
        <w:t xml:space="preserve">&lt;&lt; </w:t>
      </w:r>
      <w:r>
        <w:rPr>
          <w:color w:val="BCBEC4"/>
        </w:rPr>
        <w:t xml:space="preserve">endl </w:t>
      </w:r>
      <w:r>
        <w:rPr>
          <w:color w:val="5F8C8A"/>
        </w:rPr>
        <w:t xml:space="preserve">&lt;&lt; </w:t>
      </w:r>
      <w:r>
        <w:rPr>
          <w:color w:val="BCBEC4"/>
        </w:rPr>
        <w:t>endl;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11F4DA56" w14:textId="77777777" w:rsidR="004F34F7" w:rsidRPr="004F34F7" w:rsidRDefault="004F34F7" w:rsidP="00A25945">
      <w:pPr>
        <w:pStyle w:val="a3"/>
        <w:spacing w:before="0" w:beforeAutospacing="0" w:after="0" w:afterAutospacing="0"/>
        <w:jc w:val="center"/>
      </w:pPr>
    </w:p>
    <w:p w14:paraId="595BE0F0" w14:textId="77777777" w:rsidR="00A25945" w:rsidRPr="00A25945" w:rsidRDefault="00A25945" w:rsidP="00A25945">
      <w:pPr>
        <w:pStyle w:val="a3"/>
        <w:spacing w:before="0" w:beforeAutospacing="0" w:after="0" w:afterAutospacing="0"/>
        <w:jc w:val="center"/>
        <w:rPr>
          <w:lang w:val="ro-MD"/>
        </w:rPr>
      </w:pPr>
    </w:p>
    <w:p w14:paraId="32AA94F9" w14:textId="7140C5A0" w:rsidR="00CC29B0" w:rsidRPr="002B3D0E" w:rsidRDefault="00CC29B0" w:rsidP="00853E57">
      <w:pPr>
        <w:pStyle w:val="a3"/>
        <w:spacing w:before="0" w:beforeAutospacing="0" w:after="0" w:afterAutospacing="0"/>
        <w:jc w:val="center"/>
        <w:rPr>
          <w:color w:val="000000"/>
        </w:rPr>
      </w:pPr>
    </w:p>
    <w:sectPr w:rsidR="00CC29B0" w:rsidRPr="002B3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46BB8"/>
    <w:multiLevelType w:val="multilevel"/>
    <w:tmpl w:val="721863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D210A"/>
    <w:multiLevelType w:val="multilevel"/>
    <w:tmpl w:val="62A6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02AFC"/>
    <w:multiLevelType w:val="multilevel"/>
    <w:tmpl w:val="83EC5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B1BA8"/>
    <w:multiLevelType w:val="multilevel"/>
    <w:tmpl w:val="79448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7828219">
    <w:abstractNumId w:val="3"/>
  </w:num>
  <w:num w:numId="2" w16cid:durableId="1677340183">
    <w:abstractNumId w:val="2"/>
  </w:num>
  <w:num w:numId="3" w16cid:durableId="115488211">
    <w:abstractNumId w:val="0"/>
    <w:lvlOverride w:ilvl="0">
      <w:lvl w:ilvl="0">
        <w:numFmt w:val="decimal"/>
        <w:lvlText w:val="%1."/>
        <w:lvlJc w:val="left"/>
      </w:lvl>
    </w:lvlOverride>
  </w:num>
  <w:num w:numId="4" w16cid:durableId="724304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E7"/>
    <w:rsid w:val="00010707"/>
    <w:rsid w:val="0001268B"/>
    <w:rsid w:val="00012E10"/>
    <w:rsid w:val="000863F1"/>
    <w:rsid w:val="000B47D2"/>
    <w:rsid w:val="001527BB"/>
    <w:rsid w:val="00171A9E"/>
    <w:rsid w:val="0017236C"/>
    <w:rsid w:val="00173032"/>
    <w:rsid w:val="001742EB"/>
    <w:rsid w:val="00176E81"/>
    <w:rsid w:val="0019300B"/>
    <w:rsid w:val="001B1550"/>
    <w:rsid w:val="001B2DDD"/>
    <w:rsid w:val="001C5E7F"/>
    <w:rsid w:val="00235F31"/>
    <w:rsid w:val="0026532B"/>
    <w:rsid w:val="002676C9"/>
    <w:rsid w:val="00296415"/>
    <w:rsid w:val="00296F1E"/>
    <w:rsid w:val="00297CDB"/>
    <w:rsid w:val="002B3D0E"/>
    <w:rsid w:val="002D569E"/>
    <w:rsid w:val="002E4D92"/>
    <w:rsid w:val="002F0D9A"/>
    <w:rsid w:val="003115F2"/>
    <w:rsid w:val="00344B5A"/>
    <w:rsid w:val="00377855"/>
    <w:rsid w:val="00390D05"/>
    <w:rsid w:val="003A1A9D"/>
    <w:rsid w:val="003C5510"/>
    <w:rsid w:val="003D2B84"/>
    <w:rsid w:val="003F6783"/>
    <w:rsid w:val="00400119"/>
    <w:rsid w:val="00464563"/>
    <w:rsid w:val="004858E7"/>
    <w:rsid w:val="00496D8D"/>
    <w:rsid w:val="004B1F82"/>
    <w:rsid w:val="004B3EA0"/>
    <w:rsid w:val="004B72DE"/>
    <w:rsid w:val="004F34F7"/>
    <w:rsid w:val="004F4936"/>
    <w:rsid w:val="00515725"/>
    <w:rsid w:val="0052505A"/>
    <w:rsid w:val="005437B3"/>
    <w:rsid w:val="00583B68"/>
    <w:rsid w:val="00583E4A"/>
    <w:rsid w:val="00617555"/>
    <w:rsid w:val="00635E42"/>
    <w:rsid w:val="0065056E"/>
    <w:rsid w:val="006612D0"/>
    <w:rsid w:val="00694563"/>
    <w:rsid w:val="006E2F49"/>
    <w:rsid w:val="006F056E"/>
    <w:rsid w:val="006F3D9D"/>
    <w:rsid w:val="00737998"/>
    <w:rsid w:val="007631A7"/>
    <w:rsid w:val="00774077"/>
    <w:rsid w:val="007B36D4"/>
    <w:rsid w:val="007C6288"/>
    <w:rsid w:val="0083582C"/>
    <w:rsid w:val="00840F08"/>
    <w:rsid w:val="008464A8"/>
    <w:rsid w:val="00853E57"/>
    <w:rsid w:val="00867346"/>
    <w:rsid w:val="00881D88"/>
    <w:rsid w:val="00883DBF"/>
    <w:rsid w:val="00981666"/>
    <w:rsid w:val="00A02451"/>
    <w:rsid w:val="00A0254E"/>
    <w:rsid w:val="00A070AC"/>
    <w:rsid w:val="00A25945"/>
    <w:rsid w:val="00A95514"/>
    <w:rsid w:val="00AA55FD"/>
    <w:rsid w:val="00AD25D8"/>
    <w:rsid w:val="00AD4F61"/>
    <w:rsid w:val="00AF7BBE"/>
    <w:rsid w:val="00B45D04"/>
    <w:rsid w:val="00BB3E57"/>
    <w:rsid w:val="00BB7740"/>
    <w:rsid w:val="00BB7A2D"/>
    <w:rsid w:val="00BF5608"/>
    <w:rsid w:val="00C015F2"/>
    <w:rsid w:val="00C02E7C"/>
    <w:rsid w:val="00C332C5"/>
    <w:rsid w:val="00C370A5"/>
    <w:rsid w:val="00C57998"/>
    <w:rsid w:val="00C735F3"/>
    <w:rsid w:val="00CA3F9C"/>
    <w:rsid w:val="00CA4367"/>
    <w:rsid w:val="00CB391D"/>
    <w:rsid w:val="00CC29B0"/>
    <w:rsid w:val="00CC54D9"/>
    <w:rsid w:val="00CD2C75"/>
    <w:rsid w:val="00CD54D3"/>
    <w:rsid w:val="00CF071A"/>
    <w:rsid w:val="00D0299E"/>
    <w:rsid w:val="00D22F41"/>
    <w:rsid w:val="00D45B7A"/>
    <w:rsid w:val="00D772E7"/>
    <w:rsid w:val="00DB32A4"/>
    <w:rsid w:val="00E37EAF"/>
    <w:rsid w:val="00E448EA"/>
    <w:rsid w:val="00E939A0"/>
    <w:rsid w:val="00EF3380"/>
    <w:rsid w:val="00EF73D0"/>
    <w:rsid w:val="00F05C92"/>
    <w:rsid w:val="00F06527"/>
    <w:rsid w:val="00F118F7"/>
    <w:rsid w:val="00F20CEE"/>
    <w:rsid w:val="00F37407"/>
    <w:rsid w:val="00F805A9"/>
    <w:rsid w:val="00FB48D9"/>
    <w:rsid w:val="00FF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560D6"/>
  <w15:chartTrackingRefBased/>
  <w15:docId w15:val="{7A9FBF0B-32E9-4824-8F41-2B7C99A1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DB32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5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A95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jx-char">
    <w:name w:val="mjx-char"/>
    <w:basedOn w:val="a0"/>
    <w:rsid w:val="00A95514"/>
  </w:style>
  <w:style w:type="paragraph" w:styleId="a5">
    <w:name w:val="List Paragraph"/>
    <w:basedOn w:val="a"/>
    <w:uiPriority w:val="34"/>
    <w:qFormat/>
    <w:rsid w:val="00A9551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B32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4F3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39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9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theme" Target="theme/theme1.xml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fontTable" Target="fontTable.xml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Iaroslav Trifan</dc:creator>
  <cp:keywords/>
  <dc:description/>
  <cp:lastModifiedBy>Iaroslav Trifan</cp:lastModifiedBy>
  <cp:revision>2</cp:revision>
  <dcterms:created xsi:type="dcterms:W3CDTF">2023-10-16T08:11:00Z</dcterms:created>
  <dcterms:modified xsi:type="dcterms:W3CDTF">2023-10-16T08:11:00Z</dcterms:modified>
</cp:coreProperties>
</file>