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ABC7C2F" w14:textId="3ACE8BCA" w:rsidR="00DC2568" w:rsidRDefault="003322B5">
      <w:r>
        <w:rPr>
          <w:rFonts w:ascii="Arial" w:hAnsi="Arial" w:cs="Arial"/>
          <w:color w:val="000000"/>
        </w:rPr>
        <w:t>https://airtable.com/invite/l?inviteId=invXAFQM3K6CF5Fgd&amp;inviteToken=f26f1a7751cbe47a9a128b0737789da53df67dcde2a13cf7436739ac332851ef&amp;utm_medium=email&amp;utm_source=product_team&amp;utm_content=transactional-alerts</w:t>
      </w:r>
    </w:p>
    <w:sectPr w:rsidR="00DC256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22B5"/>
    <w:rsid w:val="0020298B"/>
    <w:rsid w:val="003322B5"/>
    <w:rsid w:val="00DC25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30C11A"/>
  <w15:chartTrackingRefBased/>
  <w15:docId w15:val="{090EC284-C11F-47E0-8116-37FE096C28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A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32</Words>
  <Characters>176</Characters>
  <Application>Microsoft Office Word</Application>
  <DocSecurity>0</DocSecurity>
  <Lines>1</Lines>
  <Paragraphs>1</Paragraphs>
  <ScaleCrop>false</ScaleCrop>
  <Company/>
  <LinksUpToDate>false</LinksUpToDate>
  <CharactersWithSpaces>207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sm.pjn.ar387599@hotmail.com</dc:creator>
  <cp:keywords/>
  <dc:description/>
  <cp:lastModifiedBy>sm.pjn.ar387599@hotmail.com</cp:lastModifiedBy>
  <cp:revision>1</cp:revision>
  <dcterms:created xsi:type="dcterms:W3CDTF">2026-07-01T16:58:00Z</dcterms:created>
  <dcterms:modified xsi:type="dcterms:W3CDTF">2026-07-01T17:00:00Z</dcterms:modified>
</cp:coreProperties>
</file>