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795"/>
        <w:gridCol w:w="7200"/>
      </w:tblGrid>
      <w:tr w:rsidR="00DA415F" w14:paraId="48161536" w14:textId="77777777" w:rsidTr="00A01340">
        <w:tc>
          <w:tcPr>
            <w:tcW w:w="1795" w:type="dxa"/>
          </w:tcPr>
          <w:p w14:paraId="2A80D23A" w14:textId="01881EA8" w:rsidR="00DA415F" w:rsidRPr="00DA415F" w:rsidRDefault="00DA415F" w:rsidP="00A01340">
            <w:pPr>
              <w:rPr>
                <w:b/>
                <w:bCs/>
              </w:rPr>
            </w:pPr>
            <w:r w:rsidRPr="00DA415F">
              <w:rPr>
                <w:b/>
                <w:bCs/>
              </w:rPr>
              <w:t>Entidades</w:t>
            </w:r>
          </w:p>
        </w:tc>
        <w:tc>
          <w:tcPr>
            <w:tcW w:w="7200" w:type="dxa"/>
          </w:tcPr>
          <w:p w14:paraId="2B0DB644" w14:textId="5847C156" w:rsidR="00DA415F" w:rsidRPr="00DA415F" w:rsidRDefault="00DA415F" w:rsidP="00A01340">
            <w:pPr>
              <w:rPr>
                <w:b/>
                <w:bCs/>
              </w:rPr>
            </w:pPr>
            <w:r w:rsidRPr="00DA415F">
              <w:rPr>
                <w:b/>
                <w:bCs/>
              </w:rPr>
              <w:t>atributos</w:t>
            </w:r>
          </w:p>
        </w:tc>
      </w:tr>
      <w:tr w:rsidR="00DA415F" w14:paraId="29F0CA01" w14:textId="77777777" w:rsidTr="00A01340">
        <w:tc>
          <w:tcPr>
            <w:tcW w:w="1795" w:type="dxa"/>
          </w:tcPr>
          <w:p w14:paraId="12388F8A" w14:textId="56B960C9" w:rsidR="00DA415F" w:rsidRDefault="00DA415F" w:rsidP="00A01340">
            <w:r>
              <w:t>Usuarios</w:t>
            </w:r>
          </w:p>
        </w:tc>
        <w:tc>
          <w:tcPr>
            <w:tcW w:w="7200" w:type="dxa"/>
          </w:tcPr>
          <w:p w14:paraId="1EE74939" w14:textId="14361B14" w:rsidR="00DA415F" w:rsidRPr="00DA415F" w:rsidRDefault="00DA415F" w:rsidP="00A01340">
            <w:pPr>
              <w:rPr>
                <w:u w:val="single"/>
              </w:rPr>
            </w:pPr>
            <w:r w:rsidRPr="00DA415F">
              <w:rPr>
                <w:u w:val="single"/>
              </w:rPr>
              <w:t>Correo electrónico</w:t>
            </w:r>
            <w:r w:rsidRPr="00DA415F">
              <w:t>,</w:t>
            </w:r>
            <w:r>
              <w:t xml:space="preserve"> Nombre de usuario, Contraseña, Redes sociales, Imagen, Descripción, Activo.</w:t>
            </w:r>
          </w:p>
        </w:tc>
      </w:tr>
      <w:tr w:rsidR="00DA415F" w14:paraId="003B45F9" w14:textId="77777777" w:rsidTr="00A01340">
        <w:tc>
          <w:tcPr>
            <w:tcW w:w="1795" w:type="dxa"/>
          </w:tcPr>
          <w:p w14:paraId="158247FB" w14:textId="6DA56260" w:rsidR="00DA415F" w:rsidRDefault="00DA415F" w:rsidP="00A01340">
            <w:r>
              <w:t>Noticias</w:t>
            </w:r>
          </w:p>
        </w:tc>
        <w:tc>
          <w:tcPr>
            <w:tcW w:w="7200" w:type="dxa"/>
          </w:tcPr>
          <w:p w14:paraId="421023D4" w14:textId="2D7CDAEF" w:rsidR="00DA415F" w:rsidRDefault="00DA415F" w:rsidP="00A01340">
            <w:r w:rsidRPr="00DA415F">
              <w:rPr>
                <w:u w:val="single"/>
              </w:rPr>
              <w:t>Id</w:t>
            </w:r>
            <w:r w:rsidR="00360E6C">
              <w:rPr>
                <w:u w:val="single"/>
              </w:rPr>
              <w:t xml:space="preserve"> </w:t>
            </w:r>
            <w:r w:rsidRPr="00DA415F">
              <w:rPr>
                <w:u w:val="single"/>
              </w:rPr>
              <w:t>Noticia</w:t>
            </w:r>
            <w:r>
              <w:t>, Título de noticia, Descripción corta, Noticia, Imágenes, Videos, Aprobada.</w:t>
            </w:r>
          </w:p>
        </w:tc>
      </w:tr>
      <w:tr w:rsidR="00DA415F" w14:paraId="7EB7A459" w14:textId="77777777" w:rsidTr="00A01340">
        <w:tc>
          <w:tcPr>
            <w:tcW w:w="1795" w:type="dxa"/>
          </w:tcPr>
          <w:p w14:paraId="7CF81FA5" w14:textId="7CD544D2" w:rsidR="00DA415F" w:rsidRDefault="00DA415F" w:rsidP="00A01340">
            <w:r>
              <w:t>Comentarios</w:t>
            </w:r>
          </w:p>
        </w:tc>
        <w:tc>
          <w:tcPr>
            <w:tcW w:w="7200" w:type="dxa"/>
          </w:tcPr>
          <w:p w14:paraId="55E2F401" w14:textId="3D1ACDAD" w:rsidR="00DA415F" w:rsidRDefault="00DA415F" w:rsidP="00A01340">
            <w:r w:rsidRPr="00DA415F">
              <w:rPr>
                <w:u w:val="single"/>
              </w:rPr>
              <w:t>Id</w:t>
            </w:r>
            <w:r w:rsidR="00360E6C">
              <w:rPr>
                <w:u w:val="single"/>
              </w:rPr>
              <w:t xml:space="preserve"> </w:t>
            </w:r>
            <w:r w:rsidRPr="00DA415F">
              <w:rPr>
                <w:u w:val="single"/>
              </w:rPr>
              <w:t>Comentario</w:t>
            </w:r>
            <w:r>
              <w:t>, Fecha, Hora</w:t>
            </w:r>
          </w:p>
        </w:tc>
      </w:tr>
      <w:tr w:rsidR="00DA415F" w14:paraId="1580B106" w14:textId="77777777" w:rsidTr="00A01340">
        <w:tc>
          <w:tcPr>
            <w:tcW w:w="1795" w:type="dxa"/>
          </w:tcPr>
          <w:p w14:paraId="6628F04D" w14:textId="6A81A84F" w:rsidR="00DA415F" w:rsidRDefault="00DA415F" w:rsidP="00A01340">
            <w:r>
              <w:t>Rol</w:t>
            </w:r>
          </w:p>
        </w:tc>
        <w:tc>
          <w:tcPr>
            <w:tcW w:w="7200" w:type="dxa"/>
          </w:tcPr>
          <w:p w14:paraId="4B97B17C" w14:textId="6CF1780B" w:rsidR="00DA415F" w:rsidRDefault="00DA415F" w:rsidP="00A01340">
            <w:r w:rsidRPr="00DA415F">
              <w:rPr>
                <w:u w:val="single"/>
              </w:rPr>
              <w:t>Id</w:t>
            </w:r>
            <w:r w:rsidR="00360E6C">
              <w:rPr>
                <w:u w:val="single"/>
              </w:rPr>
              <w:t xml:space="preserve"> </w:t>
            </w:r>
            <w:r w:rsidRPr="00DA415F">
              <w:rPr>
                <w:u w:val="single"/>
              </w:rPr>
              <w:t>Rol</w:t>
            </w:r>
            <w:r>
              <w:t>, Nombre</w:t>
            </w:r>
          </w:p>
        </w:tc>
      </w:tr>
      <w:tr w:rsidR="00DA415F" w14:paraId="7659D1A1" w14:textId="77777777" w:rsidTr="00A01340">
        <w:tc>
          <w:tcPr>
            <w:tcW w:w="1795" w:type="dxa"/>
          </w:tcPr>
          <w:p w14:paraId="0513F7E5" w14:textId="71ED982A" w:rsidR="00DA415F" w:rsidRDefault="00DA415F" w:rsidP="00A01340">
            <w:r>
              <w:t>Categoría</w:t>
            </w:r>
          </w:p>
        </w:tc>
        <w:tc>
          <w:tcPr>
            <w:tcW w:w="7200" w:type="dxa"/>
          </w:tcPr>
          <w:p w14:paraId="6A19AEF5" w14:textId="6FE7228D" w:rsidR="00DA415F" w:rsidRDefault="00DA415F" w:rsidP="00A01340">
            <w:r>
              <w:t>Id</w:t>
            </w:r>
            <w:r w:rsidR="00360E6C">
              <w:t xml:space="preserve"> </w:t>
            </w:r>
            <w:r>
              <w:t>Categoría, Nombre</w:t>
            </w:r>
          </w:p>
        </w:tc>
      </w:tr>
    </w:tbl>
    <w:p w14:paraId="1E028416" w14:textId="5B2652EA" w:rsidR="00C657AE" w:rsidRDefault="005A64B2" w:rsidP="00F40DCD">
      <w:pPr>
        <w:jc w:val="center"/>
        <w:rPr>
          <w:b/>
          <w:bCs/>
        </w:rPr>
      </w:pPr>
      <w:r>
        <w:rPr>
          <w:b/>
          <w:bCs/>
        </w:rPr>
        <w:t>Segundo avance del proyecto de Programación Web 1</w:t>
      </w:r>
    </w:p>
    <w:p w14:paraId="485B9CE6" w14:textId="7D9EF1ED" w:rsidR="00DA415F" w:rsidRDefault="00DA4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1371"/>
      </w:tblGrid>
      <w:tr w:rsidR="00DA415F" w14:paraId="5C3E4C0F" w14:textId="77777777" w:rsidTr="00FC45F7">
        <w:tc>
          <w:tcPr>
            <w:tcW w:w="2337" w:type="dxa"/>
          </w:tcPr>
          <w:p w14:paraId="0757C44A" w14:textId="577A8C9D" w:rsidR="00DA415F" w:rsidRPr="00FC45F7" w:rsidRDefault="00FC45F7">
            <w:pPr>
              <w:rPr>
                <w:b/>
                <w:bCs/>
              </w:rPr>
            </w:pPr>
            <w:r w:rsidRPr="00FC45F7">
              <w:rPr>
                <w:b/>
                <w:bCs/>
              </w:rPr>
              <w:t>Relación</w:t>
            </w:r>
          </w:p>
        </w:tc>
        <w:tc>
          <w:tcPr>
            <w:tcW w:w="2068" w:type="dxa"/>
          </w:tcPr>
          <w:p w14:paraId="4D11EFD2" w14:textId="457101EA" w:rsidR="00DA415F" w:rsidRPr="00FC45F7" w:rsidRDefault="00FC45F7">
            <w:pPr>
              <w:rPr>
                <w:b/>
                <w:bCs/>
              </w:rPr>
            </w:pPr>
            <w:r w:rsidRPr="00FC45F7">
              <w:rPr>
                <w:b/>
                <w:bCs/>
              </w:rPr>
              <w:t>Entidades</w:t>
            </w:r>
          </w:p>
        </w:tc>
        <w:tc>
          <w:tcPr>
            <w:tcW w:w="2607" w:type="dxa"/>
          </w:tcPr>
          <w:p w14:paraId="442A3A2F" w14:textId="3B7865F3" w:rsidR="00DA415F" w:rsidRPr="00FC45F7" w:rsidRDefault="00FC45F7">
            <w:pPr>
              <w:rPr>
                <w:b/>
                <w:bCs/>
              </w:rPr>
            </w:pPr>
            <w:r w:rsidRPr="00FC45F7">
              <w:rPr>
                <w:b/>
                <w:bCs/>
              </w:rPr>
              <w:t>Atributos</w:t>
            </w:r>
          </w:p>
        </w:tc>
        <w:tc>
          <w:tcPr>
            <w:tcW w:w="1371" w:type="dxa"/>
          </w:tcPr>
          <w:p w14:paraId="2306F052" w14:textId="23367765" w:rsidR="00DA415F" w:rsidRPr="00FC45F7" w:rsidRDefault="00FC45F7">
            <w:pPr>
              <w:rPr>
                <w:b/>
                <w:bCs/>
              </w:rPr>
            </w:pPr>
            <w:r w:rsidRPr="00FC45F7">
              <w:rPr>
                <w:b/>
                <w:bCs/>
              </w:rPr>
              <w:t>Cardinalidad</w:t>
            </w:r>
          </w:p>
        </w:tc>
      </w:tr>
      <w:tr w:rsidR="00DA415F" w14:paraId="308F3782" w14:textId="77777777" w:rsidTr="00FC45F7">
        <w:tc>
          <w:tcPr>
            <w:tcW w:w="2337" w:type="dxa"/>
          </w:tcPr>
          <w:p w14:paraId="5CF8C638" w14:textId="2DD3608A" w:rsidR="00DA415F" w:rsidRDefault="00FC45F7">
            <w:r>
              <w:t>Tiene</w:t>
            </w:r>
          </w:p>
        </w:tc>
        <w:tc>
          <w:tcPr>
            <w:tcW w:w="2068" w:type="dxa"/>
          </w:tcPr>
          <w:p w14:paraId="4ED94C54" w14:textId="3D143656" w:rsidR="00DA415F" w:rsidRDefault="00FC45F7">
            <w:r>
              <w:t>Usuario-Rol</w:t>
            </w:r>
          </w:p>
        </w:tc>
        <w:tc>
          <w:tcPr>
            <w:tcW w:w="2607" w:type="dxa"/>
          </w:tcPr>
          <w:p w14:paraId="01520145" w14:textId="77777777" w:rsidR="00DA415F" w:rsidRDefault="00DA415F"/>
        </w:tc>
        <w:tc>
          <w:tcPr>
            <w:tcW w:w="1371" w:type="dxa"/>
          </w:tcPr>
          <w:p w14:paraId="420763DF" w14:textId="5299537C" w:rsidR="00DA415F" w:rsidRDefault="00FC45F7" w:rsidP="00FC45F7">
            <w:pPr>
              <w:jc w:val="center"/>
            </w:pPr>
            <w:r>
              <w:t>M-1</w:t>
            </w:r>
          </w:p>
        </w:tc>
      </w:tr>
      <w:tr w:rsidR="00DA415F" w14:paraId="1AC540D2" w14:textId="77777777" w:rsidTr="00FC45F7">
        <w:tc>
          <w:tcPr>
            <w:tcW w:w="2337" w:type="dxa"/>
          </w:tcPr>
          <w:p w14:paraId="01513ED6" w14:textId="7C887A87" w:rsidR="00DA415F" w:rsidRDefault="00FC45F7">
            <w:r>
              <w:t>Revisa</w:t>
            </w:r>
          </w:p>
        </w:tc>
        <w:tc>
          <w:tcPr>
            <w:tcW w:w="2068" w:type="dxa"/>
          </w:tcPr>
          <w:p w14:paraId="24E44B98" w14:textId="3F7AFBD5" w:rsidR="00DA415F" w:rsidRDefault="00FC45F7">
            <w:r>
              <w:t>Usuario-Comentario</w:t>
            </w:r>
          </w:p>
        </w:tc>
        <w:tc>
          <w:tcPr>
            <w:tcW w:w="2607" w:type="dxa"/>
          </w:tcPr>
          <w:p w14:paraId="6534D45E" w14:textId="77777777" w:rsidR="00DA415F" w:rsidRDefault="00DA415F"/>
        </w:tc>
        <w:tc>
          <w:tcPr>
            <w:tcW w:w="1371" w:type="dxa"/>
          </w:tcPr>
          <w:p w14:paraId="36C410CC" w14:textId="2346ADFD" w:rsidR="00DA415F" w:rsidRDefault="00FC45F7" w:rsidP="00FC45F7">
            <w:pPr>
              <w:jc w:val="center"/>
            </w:pPr>
            <w:r>
              <w:t>M-M</w:t>
            </w:r>
          </w:p>
        </w:tc>
      </w:tr>
      <w:tr w:rsidR="00DA415F" w14:paraId="521EC5C2" w14:textId="77777777" w:rsidTr="00FC45F7">
        <w:tc>
          <w:tcPr>
            <w:tcW w:w="2337" w:type="dxa"/>
          </w:tcPr>
          <w:p w14:paraId="1C54828C" w14:textId="227BE2EE" w:rsidR="00DA415F" w:rsidRDefault="00FC45F7">
            <w:r>
              <w:t>Crea</w:t>
            </w:r>
          </w:p>
        </w:tc>
        <w:tc>
          <w:tcPr>
            <w:tcW w:w="2068" w:type="dxa"/>
          </w:tcPr>
          <w:p w14:paraId="7120E88F" w14:textId="2B8A8493" w:rsidR="00DA415F" w:rsidRDefault="00FC45F7">
            <w:r>
              <w:t>Usuario-Comentario</w:t>
            </w:r>
          </w:p>
        </w:tc>
        <w:tc>
          <w:tcPr>
            <w:tcW w:w="2607" w:type="dxa"/>
          </w:tcPr>
          <w:p w14:paraId="16869C87" w14:textId="77777777" w:rsidR="00DA415F" w:rsidRDefault="00DA415F"/>
        </w:tc>
        <w:tc>
          <w:tcPr>
            <w:tcW w:w="1371" w:type="dxa"/>
          </w:tcPr>
          <w:p w14:paraId="452FB425" w14:textId="4DE271A2" w:rsidR="00DA415F" w:rsidRDefault="00FC45F7" w:rsidP="00FC45F7">
            <w:pPr>
              <w:jc w:val="center"/>
            </w:pPr>
            <w:r>
              <w:t>M-M</w:t>
            </w:r>
          </w:p>
        </w:tc>
      </w:tr>
      <w:tr w:rsidR="00DA415F" w14:paraId="4D8EB045" w14:textId="77777777" w:rsidTr="00FC45F7">
        <w:tc>
          <w:tcPr>
            <w:tcW w:w="2337" w:type="dxa"/>
          </w:tcPr>
          <w:p w14:paraId="019586E9" w14:textId="6485091D" w:rsidR="00DA415F" w:rsidRDefault="00FC45F7">
            <w:r>
              <w:t>Pertenece</w:t>
            </w:r>
          </w:p>
        </w:tc>
        <w:tc>
          <w:tcPr>
            <w:tcW w:w="2068" w:type="dxa"/>
          </w:tcPr>
          <w:p w14:paraId="60654D8B" w14:textId="039DF43B" w:rsidR="00DA415F" w:rsidRDefault="00FC45F7">
            <w:r>
              <w:t>Comentario-Noticia</w:t>
            </w:r>
          </w:p>
        </w:tc>
        <w:tc>
          <w:tcPr>
            <w:tcW w:w="2607" w:type="dxa"/>
          </w:tcPr>
          <w:p w14:paraId="295CB07B" w14:textId="77777777" w:rsidR="00DA415F" w:rsidRDefault="00DA415F"/>
        </w:tc>
        <w:tc>
          <w:tcPr>
            <w:tcW w:w="1371" w:type="dxa"/>
          </w:tcPr>
          <w:p w14:paraId="63EB1B99" w14:textId="73800F13" w:rsidR="00DA415F" w:rsidRDefault="001D3C53" w:rsidP="00FC45F7">
            <w:pPr>
              <w:jc w:val="center"/>
            </w:pPr>
            <w:r>
              <w:t>M</w:t>
            </w:r>
            <w:r w:rsidR="00FC45F7">
              <w:t>-1</w:t>
            </w:r>
          </w:p>
        </w:tc>
      </w:tr>
      <w:tr w:rsidR="00DA415F" w14:paraId="789C655C" w14:textId="77777777" w:rsidTr="00FC45F7">
        <w:tc>
          <w:tcPr>
            <w:tcW w:w="2337" w:type="dxa"/>
          </w:tcPr>
          <w:p w14:paraId="760D3249" w14:textId="699EC940" w:rsidR="00DA415F" w:rsidRDefault="00FC45F7">
            <w:r>
              <w:t>Guarda</w:t>
            </w:r>
          </w:p>
        </w:tc>
        <w:tc>
          <w:tcPr>
            <w:tcW w:w="2068" w:type="dxa"/>
          </w:tcPr>
          <w:p w14:paraId="734F17F2" w14:textId="3CE72BA1" w:rsidR="00DA415F" w:rsidRDefault="00FC45F7">
            <w:r>
              <w:t>Usuario-Noticia</w:t>
            </w:r>
          </w:p>
        </w:tc>
        <w:tc>
          <w:tcPr>
            <w:tcW w:w="2607" w:type="dxa"/>
          </w:tcPr>
          <w:p w14:paraId="3C56A1D0" w14:textId="77777777" w:rsidR="00DA415F" w:rsidRDefault="00DA415F"/>
        </w:tc>
        <w:tc>
          <w:tcPr>
            <w:tcW w:w="1371" w:type="dxa"/>
          </w:tcPr>
          <w:p w14:paraId="628A8EFD" w14:textId="53221E05" w:rsidR="00DA415F" w:rsidRDefault="001D3C53" w:rsidP="001D3C53">
            <w:pPr>
              <w:jc w:val="center"/>
            </w:pPr>
            <w:r>
              <w:t>M-M</w:t>
            </w:r>
          </w:p>
        </w:tc>
      </w:tr>
      <w:tr w:rsidR="00DA415F" w14:paraId="71BADE74" w14:textId="77777777" w:rsidTr="00FC45F7">
        <w:tc>
          <w:tcPr>
            <w:tcW w:w="2337" w:type="dxa"/>
          </w:tcPr>
          <w:p w14:paraId="22E97861" w14:textId="17E0E953" w:rsidR="00DA415F" w:rsidRDefault="001D3C53">
            <w:r>
              <w:t>Genera</w:t>
            </w:r>
          </w:p>
        </w:tc>
        <w:tc>
          <w:tcPr>
            <w:tcW w:w="2068" w:type="dxa"/>
          </w:tcPr>
          <w:p w14:paraId="71BBE1C0" w14:textId="0ED67875" w:rsidR="00DA415F" w:rsidRDefault="001D3C53">
            <w:r>
              <w:t>Usuario-Noticia</w:t>
            </w:r>
          </w:p>
        </w:tc>
        <w:tc>
          <w:tcPr>
            <w:tcW w:w="2607" w:type="dxa"/>
          </w:tcPr>
          <w:p w14:paraId="4FD06BA6" w14:textId="77777777" w:rsidR="00DA415F" w:rsidRDefault="00DA415F"/>
        </w:tc>
        <w:tc>
          <w:tcPr>
            <w:tcW w:w="1371" w:type="dxa"/>
          </w:tcPr>
          <w:p w14:paraId="09BEA489" w14:textId="545A9FC1" w:rsidR="00DA415F" w:rsidRDefault="001D3C53" w:rsidP="001D3C53">
            <w:pPr>
              <w:jc w:val="center"/>
            </w:pPr>
            <w:r>
              <w:t>1-M</w:t>
            </w:r>
          </w:p>
        </w:tc>
      </w:tr>
      <w:tr w:rsidR="00DA415F" w14:paraId="1FB5748B" w14:textId="77777777" w:rsidTr="00FC45F7">
        <w:tc>
          <w:tcPr>
            <w:tcW w:w="2337" w:type="dxa"/>
          </w:tcPr>
          <w:p w14:paraId="28F4FB4F" w14:textId="75B2D6AA" w:rsidR="00DA415F" w:rsidRDefault="001D3C53">
            <w:r>
              <w:t>Valora</w:t>
            </w:r>
          </w:p>
        </w:tc>
        <w:tc>
          <w:tcPr>
            <w:tcW w:w="2068" w:type="dxa"/>
          </w:tcPr>
          <w:p w14:paraId="5959C038" w14:textId="267147C9" w:rsidR="00DA415F" w:rsidRDefault="001D3C53">
            <w:r>
              <w:t>Usuario-Noticia</w:t>
            </w:r>
          </w:p>
        </w:tc>
        <w:tc>
          <w:tcPr>
            <w:tcW w:w="2607" w:type="dxa"/>
          </w:tcPr>
          <w:p w14:paraId="632FF8DC" w14:textId="066404B3" w:rsidR="00DA415F" w:rsidRDefault="001D3C53">
            <w:r>
              <w:t>Observaciones</w:t>
            </w:r>
          </w:p>
        </w:tc>
        <w:tc>
          <w:tcPr>
            <w:tcW w:w="1371" w:type="dxa"/>
          </w:tcPr>
          <w:p w14:paraId="426B0BEE" w14:textId="409093ED" w:rsidR="00DA415F" w:rsidRDefault="001D3C53" w:rsidP="001D3C53">
            <w:pPr>
              <w:jc w:val="center"/>
            </w:pPr>
            <w:r>
              <w:t>1-M</w:t>
            </w:r>
          </w:p>
        </w:tc>
      </w:tr>
      <w:tr w:rsidR="001D3C53" w14:paraId="52418BD4" w14:textId="77777777" w:rsidTr="00FC45F7">
        <w:tc>
          <w:tcPr>
            <w:tcW w:w="2337" w:type="dxa"/>
          </w:tcPr>
          <w:p w14:paraId="7695C98A" w14:textId="2039DC98" w:rsidR="001D3C53" w:rsidRDefault="00A022DB">
            <w:r>
              <w:t>Califica</w:t>
            </w:r>
          </w:p>
        </w:tc>
        <w:tc>
          <w:tcPr>
            <w:tcW w:w="2068" w:type="dxa"/>
          </w:tcPr>
          <w:p w14:paraId="6B6197E9" w14:textId="6BAD6D79" w:rsidR="001D3C53" w:rsidRDefault="00A022DB">
            <w:r>
              <w:t>Usuario-Noticia</w:t>
            </w:r>
          </w:p>
        </w:tc>
        <w:tc>
          <w:tcPr>
            <w:tcW w:w="2607" w:type="dxa"/>
          </w:tcPr>
          <w:p w14:paraId="1A0DAB53" w14:textId="77777777" w:rsidR="001D3C53" w:rsidRDefault="001D3C53"/>
        </w:tc>
        <w:tc>
          <w:tcPr>
            <w:tcW w:w="1371" w:type="dxa"/>
          </w:tcPr>
          <w:p w14:paraId="1972555D" w14:textId="5BEC747C" w:rsidR="001D3C53" w:rsidRDefault="00A022DB" w:rsidP="00A022DB">
            <w:pPr>
              <w:jc w:val="center"/>
            </w:pPr>
            <w:r>
              <w:t>M-M</w:t>
            </w:r>
          </w:p>
        </w:tc>
      </w:tr>
      <w:tr w:rsidR="001D3C53" w14:paraId="307C5D69" w14:textId="77777777" w:rsidTr="00FC45F7">
        <w:tc>
          <w:tcPr>
            <w:tcW w:w="2337" w:type="dxa"/>
          </w:tcPr>
          <w:p w14:paraId="1A070096" w14:textId="42700AEB" w:rsidR="001D3C53" w:rsidRDefault="00A022DB">
            <w:r>
              <w:t>Tiene</w:t>
            </w:r>
          </w:p>
        </w:tc>
        <w:tc>
          <w:tcPr>
            <w:tcW w:w="2068" w:type="dxa"/>
          </w:tcPr>
          <w:p w14:paraId="19AE3264" w14:textId="0CEB76D9" w:rsidR="001D3C53" w:rsidRDefault="00A022DB">
            <w:r>
              <w:t>Noticia-Categoría</w:t>
            </w:r>
          </w:p>
        </w:tc>
        <w:tc>
          <w:tcPr>
            <w:tcW w:w="2607" w:type="dxa"/>
          </w:tcPr>
          <w:p w14:paraId="4ACFED23" w14:textId="77777777" w:rsidR="001D3C53" w:rsidRDefault="001D3C53"/>
        </w:tc>
        <w:tc>
          <w:tcPr>
            <w:tcW w:w="1371" w:type="dxa"/>
          </w:tcPr>
          <w:p w14:paraId="25C92425" w14:textId="06870965" w:rsidR="001D3C53" w:rsidRDefault="00A022DB" w:rsidP="00A022DB">
            <w:pPr>
              <w:jc w:val="center"/>
            </w:pPr>
            <w:r>
              <w:t>M-1</w:t>
            </w:r>
          </w:p>
        </w:tc>
      </w:tr>
    </w:tbl>
    <w:p w14:paraId="55B41126" w14:textId="3849E0FB" w:rsidR="00DA415F" w:rsidRDefault="00DA415F"/>
    <w:p w14:paraId="0548BC0D" w14:textId="74A816C8" w:rsidR="00DA415F" w:rsidRDefault="001D3C53">
      <w:r>
        <w:rPr>
          <w:noProof/>
        </w:rPr>
        <w:drawing>
          <wp:inline distT="0" distB="0" distL="0" distR="0" wp14:anchorId="0902C87A" wp14:editId="79A99FF3">
            <wp:extent cx="5943600" cy="410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1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09076" w14:textId="77777777" w:rsidR="00B72563" w:rsidRDefault="00B72563" w:rsidP="00F40DCD">
      <w:pPr>
        <w:spacing w:after="0" w:line="240" w:lineRule="auto"/>
      </w:pPr>
      <w:r>
        <w:separator/>
      </w:r>
    </w:p>
  </w:endnote>
  <w:endnote w:type="continuationSeparator" w:id="0">
    <w:p w14:paraId="3C35ACCA" w14:textId="77777777" w:rsidR="00B72563" w:rsidRDefault="00B72563" w:rsidP="00F4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0D10A" w14:textId="77777777" w:rsidR="00B72563" w:rsidRDefault="00B72563" w:rsidP="00F40DCD">
      <w:pPr>
        <w:spacing w:after="0" w:line="240" w:lineRule="auto"/>
      </w:pPr>
      <w:r>
        <w:separator/>
      </w:r>
    </w:p>
  </w:footnote>
  <w:footnote w:type="continuationSeparator" w:id="0">
    <w:p w14:paraId="46D2427A" w14:textId="77777777" w:rsidR="00B72563" w:rsidRDefault="00B72563" w:rsidP="00F4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6FF9F" w14:textId="77777777" w:rsidR="00F40DCD" w:rsidRDefault="00F40DCD" w:rsidP="00F40DCD">
    <w:pPr>
      <w:rPr>
        <w:b/>
        <w:bCs/>
      </w:rPr>
    </w:pPr>
    <w:r w:rsidRPr="00A01340">
      <w:rPr>
        <w:b/>
        <w:bCs/>
      </w:rPr>
      <w:t xml:space="preserve">Alejandro Bazaldúa Gómez 1729604  </w:t>
    </w:r>
    <w:r>
      <w:rPr>
        <w:b/>
        <w:bCs/>
      </w:rPr>
      <w:t xml:space="preserve">                                        </w:t>
    </w:r>
    <w:r w:rsidRPr="00A01340">
      <w:rPr>
        <w:b/>
        <w:bCs/>
      </w:rPr>
      <w:t xml:space="preserve"> </w:t>
    </w:r>
    <w:r w:rsidRPr="00F40DCD">
      <w:rPr>
        <w:b/>
        <w:bCs/>
      </w:rPr>
      <w:t>Alma Cecilia Villarreal Franco 1794304</w:t>
    </w:r>
  </w:p>
  <w:p w14:paraId="5885672F" w14:textId="77777777" w:rsidR="00F40DCD" w:rsidRDefault="00F40D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5F"/>
    <w:rsid w:val="000C6FA7"/>
    <w:rsid w:val="001D3C53"/>
    <w:rsid w:val="00360E6C"/>
    <w:rsid w:val="005A64B2"/>
    <w:rsid w:val="00834240"/>
    <w:rsid w:val="00A01340"/>
    <w:rsid w:val="00A022DB"/>
    <w:rsid w:val="00B72563"/>
    <w:rsid w:val="00C657AE"/>
    <w:rsid w:val="00D16237"/>
    <w:rsid w:val="00DA415F"/>
    <w:rsid w:val="00F40DCD"/>
    <w:rsid w:val="00F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517A"/>
  <w15:chartTrackingRefBased/>
  <w15:docId w15:val="{D36B2B3A-6CF7-4166-92DB-74A75AEA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A41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A41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A41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4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CD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F4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CD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BAZALDUA GOMEZ</dc:creator>
  <cp:keywords/>
  <dc:description/>
  <cp:lastModifiedBy>ALEJANDRO BAZALDUA GOMEZ</cp:lastModifiedBy>
  <cp:revision>11</cp:revision>
  <dcterms:created xsi:type="dcterms:W3CDTF">2020-11-08T19:30:00Z</dcterms:created>
  <dcterms:modified xsi:type="dcterms:W3CDTF">2020-11-08T19:48:00Z</dcterms:modified>
</cp:coreProperties>
</file>