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DCCE" w14:textId="77777777" w:rsidR="008D750F" w:rsidRPr="00C27203" w:rsidRDefault="008D750F" w:rsidP="008D750F">
      <w:pPr>
        <w:jc w:val="center"/>
        <w:rPr>
          <w:sz w:val="24"/>
          <w:szCs w:val="24"/>
        </w:rPr>
      </w:pPr>
    </w:p>
    <w:p w14:paraId="45E31057" w14:textId="72FE8A40" w:rsidR="00CB2898" w:rsidRPr="00C27203" w:rsidRDefault="002956B9" w:rsidP="00CB2898">
      <w:pPr>
        <w:jc w:val="center"/>
        <w:rPr>
          <w:b/>
          <w:bCs/>
          <w:sz w:val="24"/>
          <w:szCs w:val="24"/>
          <w:u w:val="single"/>
        </w:rPr>
      </w:pPr>
      <w:r w:rsidRPr="00C27203">
        <w:rPr>
          <w:b/>
          <w:bCs/>
          <w:sz w:val="24"/>
          <w:szCs w:val="24"/>
          <w:u w:val="single"/>
        </w:rPr>
        <w:t>P1_Linder_Cédric_</w:t>
      </w:r>
      <w:r w:rsidR="00480303" w:rsidRPr="00C27203">
        <w:rPr>
          <w:b/>
          <w:bCs/>
          <w:sz w:val="24"/>
          <w:szCs w:val="24"/>
          <w:u w:val="single"/>
        </w:rPr>
        <w:t>03_</w:t>
      </w:r>
      <w:r w:rsidRPr="00C27203">
        <w:rPr>
          <w:b/>
          <w:bCs/>
          <w:sz w:val="24"/>
          <w:szCs w:val="24"/>
          <w:u w:val="single"/>
        </w:rPr>
        <w:t>offre d’emploi</w:t>
      </w:r>
    </w:p>
    <w:p w14:paraId="1130AF81" w14:textId="6F16051A" w:rsidR="00B00528" w:rsidRPr="00C27203" w:rsidRDefault="00882216" w:rsidP="00CB2898">
      <w:pPr>
        <w:jc w:val="center"/>
        <w:rPr>
          <w:b/>
          <w:bCs/>
          <w:sz w:val="24"/>
          <w:szCs w:val="24"/>
          <w:u w:val="single"/>
        </w:rPr>
      </w:pPr>
      <w:r w:rsidRPr="00C27203">
        <w:rPr>
          <w:b/>
          <w:bCs/>
          <w:sz w:val="24"/>
          <w:szCs w:val="24"/>
          <w:u w:val="single"/>
        </w:rPr>
        <w:t>ZARA</w:t>
      </w:r>
    </w:p>
    <w:p w14:paraId="1ABC03A4" w14:textId="77777777" w:rsidR="00FA0E8F" w:rsidRPr="00C27203" w:rsidRDefault="00B00528" w:rsidP="00CB2898">
      <w:pPr>
        <w:rPr>
          <w:sz w:val="24"/>
          <w:szCs w:val="24"/>
        </w:rPr>
      </w:pPr>
      <w:r w:rsidRPr="00C27203">
        <w:rPr>
          <w:sz w:val="24"/>
          <w:szCs w:val="24"/>
        </w:rPr>
        <w:t>Zara est la principale marque de </w:t>
      </w:r>
      <w:hyperlink r:id="rId5" w:history="1">
        <w:r w:rsidRPr="00C27203">
          <w:rPr>
            <w:rStyle w:val="Lienhypertexte"/>
            <w:color w:val="000000" w:themeColor="text1"/>
            <w:sz w:val="24"/>
            <w:szCs w:val="24"/>
            <w:u w:val="none"/>
          </w:rPr>
          <w:t>vêtements</w:t>
        </w:r>
      </w:hyperlink>
      <w:r w:rsidRPr="00C27203">
        <w:rPr>
          <w:sz w:val="24"/>
          <w:szCs w:val="24"/>
        </w:rPr>
        <w:t> de mode pour enfant et pour adultes de la société espagnole </w:t>
      </w:r>
      <w:hyperlink r:id="rId6" w:history="1">
        <w:r w:rsidRPr="00C27203">
          <w:rPr>
            <w:rStyle w:val="Lienhypertexte"/>
            <w:color w:val="000000" w:themeColor="text1"/>
            <w:sz w:val="24"/>
            <w:szCs w:val="24"/>
            <w:u w:val="none"/>
          </w:rPr>
          <w:t>Inditex</w:t>
        </w:r>
      </w:hyperlink>
      <w:r w:rsidRPr="00C27203">
        <w:rPr>
          <w:sz w:val="24"/>
          <w:szCs w:val="24"/>
        </w:rPr>
        <w:t>, qui possède aussi les marques </w:t>
      </w:r>
      <w:hyperlink r:id="rId7" w:history="1">
        <w:r w:rsidRPr="00C27203">
          <w:rPr>
            <w:rStyle w:val="Lienhypertexte"/>
            <w:color w:val="000000" w:themeColor="text1"/>
            <w:sz w:val="24"/>
            <w:szCs w:val="24"/>
            <w:u w:val="none"/>
          </w:rPr>
          <w:t>Zara Home</w:t>
        </w:r>
      </w:hyperlink>
      <w:r w:rsidR="00882216" w:rsidRPr="00C27203">
        <w:rPr>
          <w:sz w:val="24"/>
          <w:szCs w:val="24"/>
        </w:rPr>
        <w:t>.</w:t>
      </w:r>
    </w:p>
    <w:p w14:paraId="23F66832" w14:textId="143A46D5" w:rsidR="00CB2898" w:rsidRPr="00C27203" w:rsidRDefault="00CB2898" w:rsidP="00CB2898">
      <w:pPr>
        <w:rPr>
          <w:sz w:val="24"/>
          <w:szCs w:val="24"/>
        </w:rPr>
      </w:pPr>
      <w:r w:rsidRPr="00C27203">
        <w:rPr>
          <w:sz w:val="24"/>
          <w:szCs w:val="24"/>
        </w:rPr>
        <w:t>Type de contrat : CDI</w:t>
      </w:r>
    </w:p>
    <w:p w14:paraId="3F0803E8" w14:textId="78CB43E3" w:rsidR="00CB2898" w:rsidRPr="00C27203" w:rsidRDefault="00CB2898" w:rsidP="00CB2898">
      <w:pPr>
        <w:jc w:val="center"/>
        <w:rPr>
          <w:sz w:val="24"/>
          <w:szCs w:val="24"/>
        </w:rPr>
      </w:pPr>
      <w:r w:rsidRPr="00C27203">
        <w:rPr>
          <w:sz w:val="24"/>
          <w:szCs w:val="24"/>
          <w:u w:val="single"/>
        </w:rPr>
        <w:t>Description du poste</w:t>
      </w:r>
      <w:r w:rsidRPr="00C27203">
        <w:rPr>
          <w:sz w:val="24"/>
          <w:szCs w:val="24"/>
        </w:rPr>
        <w:t> :</w:t>
      </w:r>
    </w:p>
    <w:p w14:paraId="65F267BF" w14:textId="09EBA701" w:rsidR="00296414" w:rsidRPr="00C27203" w:rsidRDefault="004C4A89" w:rsidP="004C4A89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2720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 </w:t>
      </w:r>
      <w:r w:rsidR="00882216" w:rsidRPr="00C27203">
        <w:rPr>
          <w:rFonts w:cstheme="minorHAnsi"/>
          <w:color w:val="000000" w:themeColor="text1"/>
          <w:sz w:val="24"/>
          <w:szCs w:val="24"/>
          <w:shd w:val="clear" w:color="auto" w:fill="FFFFFF"/>
        </w:rPr>
        <w:t>Implémenter les pages &amp; blocs de contenus éditoriaux et/ou commerciaux en fonction des briefs et maquettes fournies par le métier</w:t>
      </w:r>
      <w:r w:rsidR="00882216" w:rsidRPr="00C27203">
        <w:rPr>
          <w:rFonts w:cstheme="minorHAnsi"/>
          <w:color w:val="000000" w:themeColor="text1"/>
          <w:sz w:val="24"/>
          <w:szCs w:val="24"/>
        </w:rPr>
        <w:br/>
      </w:r>
      <w:r w:rsidRPr="00C2720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 </w:t>
      </w:r>
      <w:r w:rsidR="00882216" w:rsidRPr="00C27203">
        <w:rPr>
          <w:rFonts w:cstheme="minorHAnsi"/>
          <w:color w:val="000000" w:themeColor="text1"/>
          <w:sz w:val="24"/>
          <w:szCs w:val="24"/>
          <w:shd w:val="clear" w:color="auto" w:fill="FFFFFF"/>
        </w:rPr>
        <w:t>Paramétrer les campagnes d'A/B tests et personnalisation des sites</w:t>
      </w:r>
      <w:r w:rsidR="00882216" w:rsidRPr="00C27203">
        <w:rPr>
          <w:rFonts w:cstheme="minorHAnsi"/>
          <w:color w:val="000000" w:themeColor="text1"/>
          <w:sz w:val="24"/>
          <w:szCs w:val="24"/>
        </w:rPr>
        <w:br/>
      </w:r>
      <w:r w:rsidRPr="00C2720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 </w:t>
      </w:r>
      <w:r w:rsidR="00882216" w:rsidRPr="00C2720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Contribuer à l'amélioration continue des sites en étant force de proposition </w:t>
      </w:r>
      <w:r w:rsidR="00296414" w:rsidRPr="00C2720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</w:t>
      </w:r>
      <w:r w:rsidR="00882216" w:rsidRPr="00C2720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sur les optimisations à mettre en </w:t>
      </w:r>
      <w:r w:rsidR="00296414" w:rsidRPr="00C27203">
        <w:rPr>
          <w:rFonts w:cstheme="minorHAnsi"/>
          <w:color w:val="000000" w:themeColor="text1"/>
          <w:sz w:val="24"/>
          <w:szCs w:val="24"/>
          <w:shd w:val="clear" w:color="auto" w:fill="FFFFFF"/>
        </w:rPr>
        <w:t>œuvre.</w:t>
      </w:r>
      <w:r w:rsidR="00882216" w:rsidRPr="00C27203">
        <w:rPr>
          <w:rFonts w:cstheme="minorHAnsi"/>
          <w:color w:val="000000" w:themeColor="text1"/>
          <w:sz w:val="24"/>
          <w:szCs w:val="24"/>
        </w:rPr>
        <w:br/>
      </w:r>
      <w:r w:rsidR="00296414" w:rsidRPr="00C2720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 </w:t>
      </w:r>
      <w:r w:rsidR="00882216" w:rsidRPr="00C27203">
        <w:rPr>
          <w:rFonts w:cstheme="minorHAnsi"/>
          <w:color w:val="000000" w:themeColor="text1"/>
          <w:sz w:val="24"/>
          <w:szCs w:val="24"/>
          <w:shd w:val="clear" w:color="auto" w:fill="FFFFFF"/>
        </w:rPr>
        <w:t>Implémenter les optimisations front des sites e-commerce résultant des A/B tests et/ou demandes d'évolution métier</w:t>
      </w:r>
      <w:r w:rsidR="00296414" w:rsidRPr="00C27203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882216" w:rsidRPr="00C27203">
        <w:rPr>
          <w:rFonts w:cstheme="minorHAnsi"/>
          <w:color w:val="000000" w:themeColor="text1"/>
          <w:sz w:val="24"/>
          <w:szCs w:val="24"/>
        </w:rPr>
        <w:br/>
      </w:r>
      <w:r w:rsidRPr="00C2720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 </w:t>
      </w:r>
      <w:r w:rsidR="00882216" w:rsidRPr="00C27203">
        <w:rPr>
          <w:rFonts w:cstheme="minorHAnsi"/>
          <w:color w:val="000000" w:themeColor="text1"/>
          <w:sz w:val="24"/>
          <w:szCs w:val="24"/>
          <w:shd w:val="clear" w:color="auto" w:fill="FFFFFF"/>
        </w:rPr>
        <w:t>Paramétrer les codes promotionnels et les règles de prix (soldes)</w:t>
      </w:r>
      <w:r w:rsidR="00882216" w:rsidRPr="00C27203">
        <w:rPr>
          <w:rFonts w:cstheme="minorHAnsi"/>
          <w:color w:val="000000" w:themeColor="text1"/>
          <w:sz w:val="24"/>
          <w:szCs w:val="24"/>
        </w:rPr>
        <w:br/>
      </w:r>
      <w:r w:rsidRPr="00C2720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- </w:t>
      </w:r>
      <w:r w:rsidR="00882216" w:rsidRPr="00C27203">
        <w:rPr>
          <w:rFonts w:cstheme="minorHAnsi"/>
          <w:color w:val="000000" w:themeColor="text1"/>
          <w:sz w:val="24"/>
          <w:szCs w:val="24"/>
          <w:shd w:val="clear" w:color="auto" w:fill="FFFFFF"/>
        </w:rPr>
        <w:t>Participer à la recette des tickets correctifs et/ou évolutifs impactant le Front</w:t>
      </w:r>
    </w:p>
    <w:p w14:paraId="3ADD1B4D" w14:textId="77777777" w:rsidR="00CB2898" w:rsidRPr="00C27203" w:rsidRDefault="00CB2898" w:rsidP="00CB2898">
      <w:pPr>
        <w:jc w:val="center"/>
        <w:rPr>
          <w:sz w:val="24"/>
          <w:szCs w:val="24"/>
        </w:rPr>
      </w:pPr>
      <w:r w:rsidRPr="00C27203">
        <w:rPr>
          <w:sz w:val="24"/>
          <w:szCs w:val="24"/>
          <w:u w:val="single"/>
        </w:rPr>
        <w:t>Profil </w:t>
      </w:r>
      <w:r w:rsidRPr="00C27203">
        <w:rPr>
          <w:sz w:val="24"/>
          <w:szCs w:val="24"/>
        </w:rPr>
        <w:t xml:space="preserve">: </w:t>
      </w:r>
    </w:p>
    <w:p w14:paraId="4F6D3522" w14:textId="359D0E1B" w:rsidR="00CB2898" w:rsidRPr="00C27203" w:rsidRDefault="00CB2898" w:rsidP="00CB2898">
      <w:pPr>
        <w:rPr>
          <w:sz w:val="24"/>
          <w:szCs w:val="24"/>
        </w:rPr>
      </w:pPr>
      <w:r w:rsidRPr="00C27203">
        <w:rPr>
          <w:sz w:val="24"/>
          <w:szCs w:val="24"/>
        </w:rPr>
        <w:t xml:space="preserve">Nous recherchons donc pour ce poste un développeur </w:t>
      </w:r>
      <w:proofErr w:type="spellStart"/>
      <w:r w:rsidRPr="00C27203">
        <w:rPr>
          <w:sz w:val="24"/>
          <w:szCs w:val="24"/>
        </w:rPr>
        <w:t>fullstack</w:t>
      </w:r>
      <w:proofErr w:type="spellEnd"/>
      <w:r w:rsidRPr="00C27203">
        <w:rPr>
          <w:sz w:val="24"/>
          <w:szCs w:val="24"/>
        </w:rPr>
        <w:t xml:space="preserve"> junior</w:t>
      </w:r>
      <w:r w:rsidR="00882216" w:rsidRPr="00C27203">
        <w:rPr>
          <w:sz w:val="24"/>
          <w:szCs w:val="24"/>
        </w:rPr>
        <w:t>.</w:t>
      </w:r>
      <w:r w:rsidRPr="00C27203">
        <w:rPr>
          <w:sz w:val="24"/>
          <w:szCs w:val="24"/>
        </w:rPr>
        <w:t xml:space="preserve"> </w:t>
      </w:r>
    </w:p>
    <w:p w14:paraId="2B9C433A" w14:textId="020ECD48" w:rsidR="00CB2898" w:rsidRPr="00C27203" w:rsidRDefault="00CB2898" w:rsidP="00CB2898">
      <w:pPr>
        <w:rPr>
          <w:sz w:val="24"/>
          <w:szCs w:val="24"/>
        </w:rPr>
      </w:pPr>
      <w:r w:rsidRPr="00C27203">
        <w:rPr>
          <w:sz w:val="24"/>
          <w:szCs w:val="24"/>
        </w:rPr>
        <w:t>Vous possédez une bonne maîtrise des langages : JavaScript/HTML5/CSS (SCSS</w:t>
      </w:r>
      <w:r w:rsidR="00AF7D9C" w:rsidRPr="00C27203">
        <w:rPr>
          <w:sz w:val="24"/>
          <w:szCs w:val="24"/>
        </w:rPr>
        <w:t>)</w:t>
      </w:r>
      <w:r w:rsidRPr="00C27203">
        <w:rPr>
          <w:sz w:val="24"/>
          <w:szCs w:val="24"/>
        </w:rPr>
        <w:t>.</w:t>
      </w:r>
    </w:p>
    <w:p w14:paraId="0CE5F8BC" w14:textId="4E92677C" w:rsidR="00AF7D9C" w:rsidRPr="00C27203" w:rsidRDefault="00AF7D9C" w:rsidP="00CB2898">
      <w:pPr>
        <w:rPr>
          <w:sz w:val="24"/>
          <w:szCs w:val="24"/>
        </w:rPr>
      </w:pPr>
      <w:r w:rsidRPr="00C27203">
        <w:rPr>
          <w:sz w:val="24"/>
          <w:szCs w:val="24"/>
        </w:rPr>
        <w:t xml:space="preserve">Des </w:t>
      </w:r>
      <w:proofErr w:type="spellStart"/>
      <w:r w:rsidRPr="00C27203">
        <w:rPr>
          <w:sz w:val="24"/>
          <w:szCs w:val="24"/>
        </w:rPr>
        <w:t>frameworks</w:t>
      </w:r>
      <w:proofErr w:type="spellEnd"/>
      <w:r w:rsidRPr="00C27203">
        <w:rPr>
          <w:sz w:val="24"/>
          <w:szCs w:val="24"/>
        </w:rPr>
        <w:t> : node.js/Vue.js.</w:t>
      </w:r>
    </w:p>
    <w:p w14:paraId="6198DE01" w14:textId="7C32B383" w:rsidR="00AF7D9C" w:rsidRPr="00C27203" w:rsidRDefault="00AF7D9C" w:rsidP="00CB2898">
      <w:pPr>
        <w:rPr>
          <w:sz w:val="24"/>
          <w:szCs w:val="24"/>
        </w:rPr>
      </w:pPr>
      <w:r w:rsidRPr="00C27203">
        <w:rPr>
          <w:sz w:val="24"/>
          <w:szCs w:val="24"/>
        </w:rPr>
        <w:t>Du gestionnaire de source code : git.</w:t>
      </w:r>
    </w:p>
    <w:p w14:paraId="1866D05A" w14:textId="5AE79A14" w:rsidR="00AF7D9C" w:rsidRPr="00C27203" w:rsidRDefault="00AF7D9C" w:rsidP="00CB2898">
      <w:pPr>
        <w:rPr>
          <w:sz w:val="24"/>
          <w:szCs w:val="24"/>
        </w:rPr>
      </w:pPr>
    </w:p>
    <w:p w14:paraId="24CBD4CD" w14:textId="2C4E03F7" w:rsidR="00CB2898" w:rsidRPr="00C27203" w:rsidRDefault="00CB2898" w:rsidP="00CB2898">
      <w:pPr>
        <w:rPr>
          <w:b/>
          <w:bCs/>
          <w:sz w:val="24"/>
          <w:szCs w:val="24"/>
        </w:rPr>
      </w:pPr>
      <w:r w:rsidRPr="00C27203">
        <w:rPr>
          <w:sz w:val="24"/>
          <w:szCs w:val="24"/>
        </w:rPr>
        <w:t xml:space="preserve">Vous êtes passionné par les nouvelles technologies, impliqué, curieux, </w:t>
      </w:r>
      <w:proofErr w:type="spellStart"/>
      <w:r w:rsidR="00502957" w:rsidRPr="00C27203">
        <w:rPr>
          <w:sz w:val="24"/>
          <w:szCs w:val="24"/>
        </w:rPr>
        <w:t>savez vous</w:t>
      </w:r>
      <w:proofErr w:type="spellEnd"/>
      <w:r w:rsidRPr="00C27203">
        <w:rPr>
          <w:sz w:val="24"/>
          <w:szCs w:val="24"/>
        </w:rPr>
        <w:t xml:space="preserve"> adapter rapidement et efficacement à de </w:t>
      </w:r>
      <w:r w:rsidRPr="00C27203">
        <w:rPr>
          <w:b/>
          <w:bCs/>
          <w:sz w:val="24"/>
          <w:szCs w:val="24"/>
        </w:rPr>
        <w:t>nouveaux projets et vous souhaitez évoluer au sein d’une équipe dynamique et conviviale.</w:t>
      </w:r>
    </w:p>
    <w:p w14:paraId="4B6A09DC" w14:textId="77777777" w:rsidR="00FA0E8F" w:rsidRPr="00C27203" w:rsidRDefault="00CB2898" w:rsidP="00CB2898">
      <w:pPr>
        <w:rPr>
          <w:b/>
          <w:bCs/>
          <w:sz w:val="24"/>
          <w:szCs w:val="24"/>
        </w:rPr>
      </w:pPr>
      <w:r w:rsidRPr="00C27203">
        <w:rPr>
          <w:b/>
          <w:bCs/>
          <w:sz w:val="24"/>
          <w:szCs w:val="24"/>
        </w:rPr>
        <w:t>Salaire : selon expérience</w:t>
      </w:r>
    </w:p>
    <w:p w14:paraId="77668EF2" w14:textId="07FB3698" w:rsidR="00CB2898" w:rsidRPr="00C27203" w:rsidRDefault="00CB2898" w:rsidP="00CB2898">
      <w:pPr>
        <w:rPr>
          <w:b/>
          <w:bCs/>
          <w:sz w:val="24"/>
          <w:szCs w:val="24"/>
        </w:rPr>
      </w:pPr>
      <w:r w:rsidRPr="00C27203">
        <w:rPr>
          <w:b/>
          <w:bCs/>
          <w:sz w:val="24"/>
          <w:szCs w:val="24"/>
        </w:rPr>
        <w:t>Statut : cadre</w:t>
      </w:r>
    </w:p>
    <w:p w14:paraId="3486D9AB" w14:textId="77777777" w:rsidR="00CB2898" w:rsidRPr="00C27203" w:rsidRDefault="00CB2898" w:rsidP="00CB2898">
      <w:pPr>
        <w:rPr>
          <w:sz w:val="24"/>
          <w:szCs w:val="24"/>
        </w:rPr>
      </w:pPr>
      <w:r w:rsidRPr="00C27203">
        <w:rPr>
          <w:sz w:val="24"/>
          <w:szCs w:val="24"/>
        </w:rPr>
        <w:t>Télétravail : oui</w:t>
      </w:r>
    </w:p>
    <w:p w14:paraId="154914E0" w14:textId="2FB29D88" w:rsidR="00681394" w:rsidRPr="00C27203" w:rsidRDefault="00681394" w:rsidP="00681394">
      <w:pPr>
        <w:rPr>
          <w:sz w:val="24"/>
          <w:szCs w:val="24"/>
        </w:rPr>
      </w:pPr>
    </w:p>
    <w:p w14:paraId="2657F396" w14:textId="77777777" w:rsidR="00681394" w:rsidRPr="00C27203" w:rsidRDefault="00681394" w:rsidP="00681394">
      <w:pPr>
        <w:rPr>
          <w:sz w:val="24"/>
          <w:szCs w:val="24"/>
        </w:rPr>
      </w:pPr>
    </w:p>
    <w:p w14:paraId="713357FB" w14:textId="77777777" w:rsidR="00681394" w:rsidRPr="00FA0E8F" w:rsidRDefault="00681394" w:rsidP="00681394">
      <w:pPr>
        <w:jc w:val="center"/>
        <w:rPr>
          <w:b/>
          <w:bCs/>
          <w:sz w:val="32"/>
          <w:szCs w:val="32"/>
          <w:u w:val="single"/>
        </w:rPr>
      </w:pPr>
    </w:p>
    <w:sectPr w:rsidR="00681394" w:rsidRPr="00FA0E8F" w:rsidSect="008D750F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D5A78"/>
    <w:multiLevelType w:val="hybridMultilevel"/>
    <w:tmpl w:val="60B0DE64"/>
    <w:lvl w:ilvl="0" w:tplc="BA8633B8">
      <w:start w:val="1"/>
      <w:numFmt w:val="decimal"/>
      <w:lvlText w:val="%1-"/>
      <w:lvlJc w:val="left"/>
      <w:pPr>
        <w:ind w:left="4755" w:hanging="360"/>
      </w:pPr>
      <w:rPr>
        <w:rFonts w:hint="default"/>
        <w:sz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55735"/>
    <w:multiLevelType w:val="hybridMultilevel"/>
    <w:tmpl w:val="36FA87D8"/>
    <w:lvl w:ilvl="0" w:tplc="D91ECE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45ED3"/>
    <w:multiLevelType w:val="hybridMultilevel"/>
    <w:tmpl w:val="4F3E9656"/>
    <w:lvl w:ilvl="0" w:tplc="77E64F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394"/>
    <w:rsid w:val="00007DB5"/>
    <w:rsid w:val="000A41FE"/>
    <w:rsid w:val="001144AB"/>
    <w:rsid w:val="002956B9"/>
    <w:rsid w:val="00296414"/>
    <w:rsid w:val="00480303"/>
    <w:rsid w:val="004C4A89"/>
    <w:rsid w:val="00502957"/>
    <w:rsid w:val="005B3DA1"/>
    <w:rsid w:val="00681394"/>
    <w:rsid w:val="006F79BE"/>
    <w:rsid w:val="007F32C1"/>
    <w:rsid w:val="00881FEB"/>
    <w:rsid w:val="00882216"/>
    <w:rsid w:val="008D750F"/>
    <w:rsid w:val="00912AB9"/>
    <w:rsid w:val="009D6F93"/>
    <w:rsid w:val="00A03193"/>
    <w:rsid w:val="00AF7D9C"/>
    <w:rsid w:val="00B00528"/>
    <w:rsid w:val="00B12B68"/>
    <w:rsid w:val="00BB38A5"/>
    <w:rsid w:val="00BE33E4"/>
    <w:rsid w:val="00C27203"/>
    <w:rsid w:val="00C452E6"/>
    <w:rsid w:val="00CB2898"/>
    <w:rsid w:val="00D54863"/>
    <w:rsid w:val="00D60062"/>
    <w:rsid w:val="00E37DA4"/>
    <w:rsid w:val="00F20AA6"/>
    <w:rsid w:val="00FA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CF09B"/>
  <w15:chartTrackingRefBased/>
  <w15:docId w15:val="{9E16D139-80FA-41AF-A45B-E2BABFBD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38A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0052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00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Zara_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Inditex" TargetMode="External"/><Relationship Id="rId5" Type="http://schemas.openxmlformats.org/officeDocument/2006/relationships/hyperlink" Target="https://fr.wikipedia.org/wiki/V%C3%AAtem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2073</TotalTime>
  <Pages>2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Linder</dc:creator>
  <cp:keywords/>
  <dc:description/>
  <cp:lastModifiedBy>cedric Linder</cp:lastModifiedBy>
  <cp:revision>13</cp:revision>
  <dcterms:created xsi:type="dcterms:W3CDTF">2020-12-09T20:59:00Z</dcterms:created>
  <dcterms:modified xsi:type="dcterms:W3CDTF">2020-12-13T09:46:00Z</dcterms:modified>
</cp:coreProperties>
</file>