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PROGRAM PLC_PRG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ab/>
        <w:t xml:space="preserve">CODE : Code ;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ab/>
        <w:t xml:space="preserve">IN1 : LREAL ;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IN2 : LREAL ;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IN1 := 100 ;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IN2 := 100 ;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CODE (In1 := IN1 , In2 := IN2 );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FUNCTION_BLOCK Code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In1: LREAL;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In2: LREAL;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Out1: LREAL;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INPUTTOINDEX1 : InputToIndex1 ; //Instance of InputToIndex1 function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Index1 : LREAL ;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(* Outputs for Atomic SubSystem: '&lt;Root&gt;/Code 2' *)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(* Sum: '&lt;S1&gt;/Sum3' *)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Out1 := In1 + In2;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(* Saturate: '&lt;S1&gt;/Sat Block (Psig)' *)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Index1 := In1*In2 ;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IF Out1 &gt;= 3.6 THEN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IF Index1 &lt; ABS (In1 * In2) THEN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INPUTTOINDEX1(Input1 := In1 , Input2 := In2) ; </w:t>
        <w:tab/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Out1 := 3.6;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 xml:space="preserve">ELSE</w:t>
        <w:tab/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Out1 := 3.6;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 xml:space="preserve">END_IF;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ELSIF Out1 &lt;= -8.4 THEN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 xml:space="preserve">IF Index1 &gt; ABS (In1 * In2) THEN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INPUTTOINDEX1(Input1 := In1 , Input2 := In2) ; </w:t>
        <w:tab/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Out1 := -8.4;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Out1 := -8.4;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 xml:space="preserve">END_IF;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END_IF;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(* End of Saturate: '&lt;S1&gt;/Sat Block (Psig)' *)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(* Gain: '&lt;S1&gt;/Heat input Valve' *)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Out1 := 0.1667 * Out1;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(* Saturate: '&lt;S1&gt;/Valve Limits' *)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IF Out1 &lt;= -1.4 THEN 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(* Outport: '&lt;Root&gt;/Out1' *)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Out1 := -1.4;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END_IF;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(* End of Saturate: '&lt;S1&gt;/Valve Limits' *)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(* End of Outputs for SubSystem: '&lt;Root&gt;/Code 2' *)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FUNCTION_BLOCK InputToIndex1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ab/>
        <w:t xml:space="preserve">Input1 : LREAL ; 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Input2 : LREAL ; 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Array_ : ARRAY [0..1000] OF LREAL ; 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ab/>
        <w:t xml:space="preserve">Index1 : LREAL 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ab/>
        <w:t xml:space="preserve">Index2 : DINT ; //32 BITS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ab/>
        <w:t xml:space="preserve">i : DINT;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Index1 := ((Input1)*(Input2)); 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Index2 := LREAL_TO_DINT (Index1);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FOR i:= 0 TO Index2 DO 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ab/>
        <w:t xml:space="preserve">Array_[i] := Index2 + i ; 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END_FOR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