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PROGRAM PLC_PRG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VAR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ab/>
        <w:t xml:space="preserve">CODE_1 : Code_1 ; //Instance of function Code_1 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ab/>
        <w:t xml:space="preserve">IN1 : LREAL; 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ab/>
        <w:t xml:space="preserve">IN2 : LREAL; 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ab/>
        <w:t xml:space="preserve">IN3 : LREAL; 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ab/>
        <w:t xml:space="preserve">IN4 : LREAL; 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ab/>
        <w:t xml:space="preserve">IN5 : LREAL; 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ab/>
        <w:t xml:space="preserve">IN6 : LREAL; 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ab/>
        <w:t xml:space="preserve">IN7 : LREAL; 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END_VAR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IN1 := 200 ; 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IN2 := 500 ; 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IN3 := 5000 ; 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IN4 := 100 ; 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IN5 := 400 ; 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IN6 := 50 ; 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IN7 := 5 ; 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CODE_1 (In1 := IN1, In2 := IN2, In3 := IN3, In4 := IN4, In5 := IN5, In6 := IN6, In7 := IN7); 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FUNCTION_BLOCK Code_1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VAR_INPUT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ab/>
        <w:t xml:space="preserve">In1: LREAL;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ab/>
        <w:t xml:space="preserve">In2: LREAL;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ab/>
        <w:t xml:space="preserve">In3: LREAL;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ab/>
        <w:t xml:space="preserve">In4: LREAL;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ab/>
        <w:t xml:space="preserve">In5: LREAL;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ab/>
        <w:t xml:space="preserve">In6: LREAL;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ab/>
        <w:t xml:space="preserve">In7: LREAL;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END_VAR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VAR_OUTPUT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ab/>
        <w:t xml:space="preserve">Out1: ARRAY[0..1] OF BOOL;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ab/>
        <w:t xml:space="preserve">Out2: BOOL;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END_VAR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VAR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ab/>
        <w:t xml:space="preserve">Input_Average : LREAL ; 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ab/>
        <w:t xml:space="preserve">Input_Average_int : DINT ; 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ab/>
        <w:t xml:space="preserve">rtb_Switch: LREAL;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ab/>
        <w:t xml:space="preserve">rtb_RelationalOperator: BOOL;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ab/>
        <w:t xml:space="preserve">Array_: ARRAY [1..100] OF LREAL := [100(10)];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END_VAR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(* Outputs for Atomic SubSystem: '&lt;Root&gt;/Code_1' *)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(* Switch: '&lt;S1&gt;/Switch' incorporates: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 *  Gain: '&lt;S1&gt;/Gain2'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 *  Product: '&lt;S1&gt;/Product'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 *  Sum: '&lt;S1&gt;/Sum'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 *  Trigonometry: '&lt;S1&gt;/Trigonometric Function' *)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Input_Average := (In1 + In2 + In3 + In4 + In5 + In6 + In7 )/7; 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Input_Average_int := LREAL_TO_DINT (Input_Average);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IF In5 &gt;= 0.5 THEN 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ab/>
        <w:t xml:space="preserve">IF Input_Average &gt; 1000 THEN 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Array_ [Input_Average_int ] := Input_Average ; 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rtb_Switch := SIN(((0.017453292519943295 * In3) + In2) + In4) * In1;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ab/>
        <w:t xml:space="preserve">ELSE 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Array_ [Input_Average_int + 100] := Input_Average * Input_Average ; 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        rtb_Switch := SIN(((0.017453292519943295 * In3) + In2) + In4) * In1;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ab/>
        <w:t xml:space="preserve">END_IF;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ELSE 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    rtb_Switch := In6;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END_IF;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(* End of Switch: '&lt;S1&gt;/Switch' *)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(* RelationalOperator: '&lt;S1&gt;/Relational Operator' *)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rtb_RelationalOperator := rtb_Switch &gt;= In7;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(* End of Outputs for SubSystem: '&lt;Root&gt;/Code_1' *)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(* Outport: '&lt;Root&gt;/Out1' incorporates: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 *  Logic: '&lt;S1&gt;/BL4' *)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Out1[0] := rtb_RelationalOperator;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(* Outputs for Atomic SubSystem: '&lt;Root&gt;/Code_1' *)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Out1[1] :=  NOT rtb_RelationalOperator;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(* Outport: '&lt;Root&gt;/Out2' incorporates: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 *  Gain: '&lt;S1&gt;/Gain3'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 *  RelationalOperator: '&lt;S1&gt;/Relational Operator1' *)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Out2 := ( -rtb_Switch) &gt;= In7;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(* End of Outputs for SubSystem: '&lt;Root&gt;/Code_1' *)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