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CODE3 : Code3 ; //instance of Code3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ssMethodType_INPUT :SINT 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ssMethodType_INPUT := 1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IN1 := 10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CODE3 (ssMethodType := ssMethodType_INPUT, In1 := IN1);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FUNCTION_BLOCK Code3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y: LREAL;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INPUTSTOINDEX3_1 : InputsToIndex3; //instance of InputsToIndex3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INPUTSTOINDEX3_2 : InputsToIndex3; //instance of InputsToIndex3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Square: LREAL;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Filter_DSTATE: LREAL;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Integrator_DSTATE: LREAL;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rtb_Subtract: LREAL;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rtb_FilterCoefficient: LREAL;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GVL_CONSTS.SS_INITIALIZE: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INPUTSTOINDEX3_1(Input1:= In1);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(* SystemInitialize for Atomic SubSystem: '&lt;Root&gt;/Code 2' *)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(* InitializeConditions for DiscreteIntegrator: '&lt;S29&gt;/Filter' *)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Filter_DSTATE := 0.0;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(* InitializeConditions for DiscreteIntegrator: '&lt;S34&gt;/Integrator' *)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Integrator_DSTATE := 0.0;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(* End of SystemInitialize for SubSystem: '&lt;Root&gt;/Code 2' *)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(* ConstCode for Atomic SubSystem: '&lt;Root&gt;/Code 2' *)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(* ConstCode for Math: '&lt;S1&gt;/Square' incorporates: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*  Constant: '&lt;S1&gt;/Constant' *)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Square := 458751.02394617227;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(* End of ConstCode for SubSystem: '&lt;Root&gt;/Code 2'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GVL_CONSTS.SS_STEP: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(* Outputs for Atomic SubSystem: '&lt;Root&gt;/Code 2' *)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(* Sum: '&lt;S1&gt;/Subtract' incorporates: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*  Math: '&lt;S1&gt;/Square1' *)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INPUTSTOINDEX3_2(Input1:= In1);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rtb_Subtract := Square - (In1 * In1);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(* Gain: '&lt;S37&gt;/Filter Coefficient' incorporates: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*  DiscreteIntegrator: '&lt;S29&gt;/Filter'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'&lt;S28&gt;/Derivative Gain'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*  Sum: '&lt;S29&gt;/SumD' *)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rtb_FilterCoefficient := ((0.10932922971946307 * rtb_Subtract) - Filter_DSTATE) * 3.8620401712747761;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(* Outport: '&lt;Root&gt;/y' incorporates: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*  DiscreteIntegrator: '&lt;S34&gt;/Integrator'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'&lt;S39&gt;/Proportional Gain'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*  Sum: '&lt;S43&gt;/Sum' *)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y := ((2.5899754807860003 * rtb_Subtract) + Integrator_DSTATE) + rtb_FilterCoefficient;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(* Update for DiscreteIntegrator: '&lt;S29&gt;/Filter' *)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Filter_DSTATE := (5.0E-6 * rtb_FilterCoefficient) + Filter_DSTATE;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(* Update for DiscreteIntegrator: '&lt;S34&gt;/Integrator' incorporates: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'&lt;S31&gt;/Integral Gain' *)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Integrator_DSTATE := ((19.365373103211319 * rtb_Subtract) * 5.0E-6) + Integrator_DSTATE;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(* End of Outputs for SubSystem: '&lt;Root&gt;/Code 2' *)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FUNCTION_BLOCK InputsToIndex3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Index1 := SQRT(Input1);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