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PROGRAM PLC_PRG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ab/>
        <w:t xml:space="preserve">CODE3 : Code3 ; //instance of Code3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ab/>
        <w:t xml:space="preserve">ssMethodType_INPUT :SINT 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  <w:t xml:space="preserve">IN1 : LREAL ;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ssMethodType_INPUT := 1 ;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IN1 := 50 ;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CODE3 (ssMethodType := ssMethodType_INPUT, In1 := IN1);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FUNCTION_BLOCK Code3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VAR_INPUT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ab/>
        <w:t xml:space="preserve">ssMethodType: SINT;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  <w:t xml:space="preserve">In1: LREAL;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VAR_OUTPUT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ab/>
        <w:t xml:space="preserve">y: LREAL;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 xml:space="preserve">Square: LREAL;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  <w:t xml:space="preserve">Filter_DSTATE: LREAL;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ab/>
        <w:t xml:space="preserve">Integrator_DSTATE: LREAL;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  <w:t xml:space="preserve">rtb_Subtract: LREAL;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ab/>
        <w:t xml:space="preserve">rtb_FilterCoefficient: LREAL;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ab/>
        <w:t xml:space="preserve">Index1 : LREAL 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ab/>
        <w:t xml:space="preserve">Index2 : DINT 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ab/>
        <w:t xml:space="preserve">Array_ : ARRAY [1..100] OF LREAL ; 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CASE ssMethodType OF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GVL_CONSTS.SS_INITIALIZE: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(* SystemInitialize for Atomic SubSystem: '&lt;Root&gt;/Code 2' *)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 (* InitializeConditions for DiscreteIntegrator: '&lt;S29&gt;/Filter' *)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  Filter_DSTATE := 0.0;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(* InitializeConditions for DiscreteIntegrator: '&lt;S34&gt;/Integrator' *)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  Integrator_DSTATE := 0.0;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  (* End of SystemInitialize for SubSystem: '&lt;Root&gt;/Code 2' *)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    (* ConstCode for Atomic SubSystem: '&lt;Root&gt;/Code 2' *)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    (* ConstCode for Math: '&lt;S1&gt;/Square' incorporates: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     *  Constant: '&lt;S1&gt;/Constant' *)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  Square := 458751.02394617227;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   (* End of ConstCode for SubSystem: '&lt;Root&gt;/Code 2' *)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GVL_CONSTS.SS_STEP: 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    (* Outputs for Atomic SubSystem: '&lt;Root&gt;/Code 2' *)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    (* Sum: '&lt;S1&gt;/Subtract' incorporates: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     *  Math: '&lt;S1&gt;/Square1' *)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Index1 := In1*In1; 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Index2 := LREAL_TO_DINT (Index1);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Array_[Index2] := Index2 + 1000 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    rtb_Subtract := Square - (In1 * In1);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    (* Gain: '&lt;S37&gt;/Filter Coefficient' incorporates: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     *  DiscreteIntegrator: '&lt;S29&gt;/Filter'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     *  Gain: '&lt;S28&gt;/Derivative Gain'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     *  Sum: '&lt;S29&gt;/SumD' *)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    rtb_FilterCoefficient := ((0.10932922971946307 * rtb_Subtract) - Filter_DSTATE) * 3.8620401712747761;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    (* Outport: '&lt;Root&gt;/y' incorporates: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     *  DiscreteIntegrator: '&lt;S34&gt;/Integrator'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     *  Gain: '&lt;S39&gt;/Proportional Gain'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     *  Sum: '&lt;S43&gt;/Sum' *)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    y := ((2.5899754807860003 * rtb_Subtract) + Integrator_DSTATE) + rtb_FilterCoefficient;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    (* Update for DiscreteIntegrator: '&lt;S29&gt;/Filter' *)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    Filter_DSTATE := (5.0E-6 * rtb_FilterCoefficient) + Filter_DSTATE;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    (* Update for DiscreteIntegrator: '&lt;S34&gt;/Integrator' incorporates: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     *  Gain: '&lt;S31&gt;/Integral Gain' *)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    Integrator_DSTATE := ((19.365373103211319 * rtb_Subtract) * 5.0E-6) + Integrator_DSTATE;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    (* End of Outputs for SubSystem: '&lt;Root&gt;/Code 2' *)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END_CASE;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