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B2CDE" w14:textId="39296AA6" w:rsidR="00B02F0B" w:rsidRDefault="00B02F0B">
      <w:pPr>
        <w:pBdr>
          <w:bottom w:val="single" w:sz="12" w:space="1" w:color="auto"/>
        </w:pBdr>
      </w:pPr>
      <w:r>
        <w:t>Šlo by o generátor obrázků (</w:t>
      </w:r>
      <w:r w:rsidR="004D3F09">
        <w:t xml:space="preserve">dvou </w:t>
      </w:r>
      <w:r>
        <w:t>karet</w:t>
      </w:r>
      <w:r w:rsidR="00B42911">
        <w:t xml:space="preserve"> do rozlišení  1280x720</w:t>
      </w:r>
      <w:bookmarkStart w:id="0" w:name="_GoBack"/>
      <w:bookmarkEnd w:id="0"/>
      <w:r>
        <w:t>) na základě jednoduchého formuláře. Do budoucna by bylo formulářů (šablon) více druhů. Proto prvotní obrazovka by měla vypadat ve stylu:</w:t>
      </w:r>
    </w:p>
    <w:p w14:paraId="64F57F3D" w14:textId="2DFD3793" w:rsidR="00B02F0B" w:rsidRDefault="00B02F0B">
      <w:pPr>
        <w:rPr>
          <w:sz w:val="32"/>
          <w:szCs w:val="32"/>
        </w:rPr>
      </w:pPr>
      <w:r>
        <w:rPr>
          <w:sz w:val="32"/>
          <w:szCs w:val="32"/>
        </w:rPr>
        <w:t>Výběr šablony:</w:t>
      </w:r>
    </w:p>
    <w:p w14:paraId="6649D246" w14:textId="5276FDC4" w:rsidR="00B02F0B" w:rsidRDefault="00B02F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r w:rsidR="00CC32AA">
        <w:rPr>
          <w:sz w:val="24"/>
          <w:szCs w:val="24"/>
        </w:rPr>
        <w:t>set</w:t>
      </w:r>
      <w:r>
        <w:rPr>
          <w:sz w:val="24"/>
          <w:szCs w:val="24"/>
        </w:rPr>
        <w:t xml:space="preserve"> (odkaz na formulář)</w:t>
      </w:r>
    </w:p>
    <w:p w14:paraId="28205FA2" w14:textId="1A638BA0" w:rsidR="00B02F0B" w:rsidRDefault="00B02F0B">
      <w:pPr>
        <w:rPr>
          <w:sz w:val="24"/>
          <w:szCs w:val="24"/>
        </w:rPr>
      </w:pPr>
      <w:r>
        <w:rPr>
          <w:sz w:val="24"/>
          <w:szCs w:val="24"/>
        </w:rPr>
        <w:t xml:space="preserve">Second </w:t>
      </w:r>
      <w:r w:rsidR="00CC32AA">
        <w:rPr>
          <w:sz w:val="24"/>
          <w:szCs w:val="24"/>
        </w:rPr>
        <w:t>set</w:t>
      </w:r>
      <w:r>
        <w:rPr>
          <w:sz w:val="24"/>
          <w:szCs w:val="24"/>
        </w:rPr>
        <w:t xml:space="preserve"> (odkaz na formulář)</w:t>
      </w:r>
    </w:p>
    <w:p w14:paraId="7037AF7A" w14:textId="35D188E0" w:rsidR="00B02F0B" w:rsidRDefault="00B02F0B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Third</w:t>
      </w:r>
      <w:proofErr w:type="spellEnd"/>
      <w:r>
        <w:rPr>
          <w:sz w:val="24"/>
          <w:szCs w:val="24"/>
        </w:rPr>
        <w:t xml:space="preserve"> </w:t>
      </w:r>
      <w:r w:rsidR="00CC32AA">
        <w:rPr>
          <w:sz w:val="24"/>
          <w:szCs w:val="24"/>
        </w:rPr>
        <w:t>set</w:t>
      </w:r>
      <w:r>
        <w:rPr>
          <w:sz w:val="24"/>
          <w:szCs w:val="24"/>
        </w:rPr>
        <w:t xml:space="preserve"> (odkaz na formulář)</w:t>
      </w:r>
    </w:p>
    <w:p w14:paraId="367F3874" w14:textId="5F26947C" w:rsidR="00B02F0B" w:rsidRDefault="00B02F0B">
      <w:pPr>
        <w:rPr>
          <w:sz w:val="24"/>
          <w:szCs w:val="24"/>
        </w:rPr>
      </w:pPr>
      <w:r>
        <w:rPr>
          <w:sz w:val="24"/>
          <w:szCs w:val="24"/>
        </w:rPr>
        <w:t xml:space="preserve">Prozatím by šlo o vytvoření první šablony pro </w:t>
      </w:r>
      <w:proofErr w:type="spellStart"/>
      <w:r>
        <w:rPr>
          <w:sz w:val="24"/>
          <w:szCs w:val="24"/>
        </w:rPr>
        <w:t>First</w:t>
      </w:r>
      <w:proofErr w:type="spellEnd"/>
      <w:r>
        <w:rPr>
          <w:sz w:val="24"/>
          <w:szCs w:val="24"/>
        </w:rPr>
        <w:t xml:space="preserve"> </w:t>
      </w:r>
      <w:proofErr w:type="gramStart"/>
      <w:r w:rsidR="00CC32AA">
        <w:rPr>
          <w:sz w:val="24"/>
          <w:szCs w:val="24"/>
        </w:rPr>
        <w:t>set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čili ostatní by se dodávali postupně do budoucna, jak bych ti řekl….</w:t>
      </w:r>
    </w:p>
    <w:p w14:paraId="64056630" w14:textId="3E2E2890" w:rsidR="00B02F0B" w:rsidRDefault="00B02F0B">
      <w:pPr>
        <w:rPr>
          <w:sz w:val="24"/>
          <w:szCs w:val="24"/>
        </w:rPr>
      </w:pPr>
    </w:p>
    <w:p w14:paraId="0BD6F016" w14:textId="185620CC" w:rsidR="00B02F0B" w:rsidRDefault="00AD2F5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Formulář pro generování obrázku (</w:t>
      </w:r>
      <w:r w:rsidR="004D3F09">
        <w:rPr>
          <w:sz w:val="24"/>
          <w:szCs w:val="24"/>
        </w:rPr>
        <w:t>dvou karet</w:t>
      </w:r>
      <w:r>
        <w:rPr>
          <w:sz w:val="24"/>
          <w:szCs w:val="24"/>
        </w:rPr>
        <w:t xml:space="preserve">) by vypadal následovně (kurzívou jsou poznámky). Výsledkem by mělo být </w:t>
      </w:r>
      <w:proofErr w:type="spellStart"/>
      <w:r>
        <w:rPr>
          <w:sz w:val="24"/>
          <w:szCs w:val="24"/>
        </w:rPr>
        <w:t>JPGčko</w:t>
      </w:r>
      <w:proofErr w:type="spellEnd"/>
      <w:r>
        <w:rPr>
          <w:sz w:val="24"/>
          <w:szCs w:val="24"/>
        </w:rPr>
        <w:t>, které by se podobalo tomu, co je v přiloženém PowerPointu.</w:t>
      </w:r>
    </w:p>
    <w:p w14:paraId="24D7AE21" w14:textId="172681F7" w:rsidR="00AD2F58" w:rsidRDefault="00AD2F58">
      <w:pPr>
        <w:rPr>
          <w:sz w:val="24"/>
          <w:szCs w:val="24"/>
        </w:rPr>
      </w:pPr>
      <w:r>
        <w:rPr>
          <w:sz w:val="24"/>
          <w:szCs w:val="24"/>
        </w:rPr>
        <w:t xml:space="preserve">Nadpis 1 – </w:t>
      </w:r>
      <w:r>
        <w:rPr>
          <w:i/>
          <w:sz w:val="24"/>
          <w:szCs w:val="24"/>
        </w:rPr>
        <w:t xml:space="preserve">textové pole (výsledkem v prezentaci </w:t>
      </w:r>
      <w:r w:rsidR="004D3F09">
        <w:rPr>
          <w:i/>
          <w:sz w:val="24"/>
          <w:szCs w:val="24"/>
        </w:rPr>
        <w:t xml:space="preserve">snímek 1 </w:t>
      </w:r>
      <w:r>
        <w:rPr>
          <w:i/>
          <w:sz w:val="24"/>
          <w:szCs w:val="24"/>
        </w:rPr>
        <w:t>Vídeň</w:t>
      </w:r>
      <w:r w:rsidR="004D3F09">
        <w:rPr>
          <w:i/>
          <w:sz w:val="24"/>
          <w:szCs w:val="24"/>
        </w:rPr>
        <w:t xml:space="preserve"> a snímek 2 Vídeň</w:t>
      </w:r>
      <w:r>
        <w:rPr>
          <w:i/>
          <w:sz w:val="24"/>
          <w:szCs w:val="24"/>
        </w:rPr>
        <w:t>)</w:t>
      </w:r>
    </w:p>
    <w:p w14:paraId="458E53F1" w14:textId="2918DEE7" w:rsidR="00B02F0B" w:rsidRDefault="00B02F0B"/>
    <w:p w14:paraId="460BF4DA" w14:textId="4C914FFD" w:rsidR="00AD2F58" w:rsidRDefault="00AD2F58" w:rsidP="00AD2F58">
      <w:pPr>
        <w:rPr>
          <w:sz w:val="24"/>
          <w:szCs w:val="24"/>
        </w:rPr>
      </w:pPr>
      <w:r>
        <w:rPr>
          <w:sz w:val="24"/>
          <w:szCs w:val="24"/>
        </w:rPr>
        <w:t xml:space="preserve">Nadpis 2 – </w:t>
      </w:r>
      <w:r>
        <w:rPr>
          <w:i/>
          <w:sz w:val="24"/>
          <w:szCs w:val="24"/>
        </w:rPr>
        <w:t xml:space="preserve">textové pole (výsledkem v prezentaci </w:t>
      </w:r>
      <w:r w:rsidR="004D3F09">
        <w:rPr>
          <w:i/>
          <w:sz w:val="24"/>
          <w:szCs w:val="24"/>
        </w:rPr>
        <w:t xml:space="preserve">snímek 1 - </w:t>
      </w:r>
      <w:r>
        <w:rPr>
          <w:i/>
          <w:sz w:val="24"/>
          <w:szCs w:val="24"/>
        </w:rPr>
        <w:t>Rakousko)</w:t>
      </w:r>
    </w:p>
    <w:p w14:paraId="3A2C06C1" w14:textId="63FDA2DE" w:rsidR="00AD2F58" w:rsidRDefault="00AD2F58">
      <w:pPr>
        <w:rPr>
          <w:sz w:val="24"/>
          <w:szCs w:val="24"/>
        </w:rPr>
      </w:pPr>
    </w:p>
    <w:p w14:paraId="145DFEDC" w14:textId="51ACE545" w:rsidR="004D3F09" w:rsidRPr="004D3F09" w:rsidRDefault="004D3F0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Popis – </w:t>
      </w:r>
      <w:r>
        <w:rPr>
          <w:i/>
          <w:sz w:val="24"/>
          <w:szCs w:val="24"/>
        </w:rPr>
        <w:t>textové pole (výsledkem v prezentaci druhý snímek text o Vídni)</w:t>
      </w:r>
    </w:p>
    <w:p w14:paraId="45EB03CD" w14:textId="77777777" w:rsidR="004D3F09" w:rsidRDefault="004D3F09"/>
    <w:p w14:paraId="02158213" w14:textId="6D7DA2F1" w:rsidR="00AD2F58" w:rsidRDefault="001D5A04">
      <w:pPr>
        <w:rPr>
          <w:i/>
        </w:rPr>
      </w:pPr>
      <w:r>
        <w:t xml:space="preserve">Hlavní fotka – </w:t>
      </w:r>
      <w:r>
        <w:rPr>
          <w:i/>
        </w:rPr>
        <w:t xml:space="preserve">buď zadání </w:t>
      </w:r>
      <w:proofErr w:type="spellStart"/>
      <w:r>
        <w:rPr>
          <w:i/>
        </w:rPr>
        <w:t>url</w:t>
      </w:r>
      <w:proofErr w:type="spellEnd"/>
      <w:r>
        <w:rPr>
          <w:i/>
        </w:rPr>
        <w:t>, odkud se má natáhnout hlavní fotka nebo možnost vybrání z disku</w:t>
      </w:r>
    </w:p>
    <w:p w14:paraId="4AA812AA" w14:textId="4EF25345" w:rsidR="001D5A04" w:rsidRDefault="001D5A04" w:rsidP="001D5A04">
      <w:pPr>
        <w:rPr>
          <w:i/>
        </w:rPr>
      </w:pPr>
      <w:proofErr w:type="gramStart"/>
      <w:r>
        <w:t xml:space="preserve">Vlajka - </w:t>
      </w:r>
      <w:r>
        <w:rPr>
          <w:i/>
        </w:rPr>
        <w:t>buď</w:t>
      </w:r>
      <w:proofErr w:type="gramEnd"/>
      <w:r>
        <w:rPr>
          <w:i/>
        </w:rPr>
        <w:t xml:space="preserve"> zadání </w:t>
      </w:r>
      <w:proofErr w:type="spellStart"/>
      <w:r>
        <w:rPr>
          <w:i/>
        </w:rPr>
        <w:t>url</w:t>
      </w:r>
      <w:proofErr w:type="spellEnd"/>
      <w:r>
        <w:rPr>
          <w:i/>
        </w:rPr>
        <w:t>, odkud se má natáhnout vlajka nebo možnost vybrání z</w:t>
      </w:r>
      <w:r w:rsidR="004D3F09">
        <w:rPr>
          <w:i/>
        </w:rPr>
        <w:t> </w:t>
      </w:r>
      <w:r>
        <w:rPr>
          <w:i/>
        </w:rPr>
        <w:t>disku</w:t>
      </w:r>
    </w:p>
    <w:p w14:paraId="771C1FE0" w14:textId="24C190A7" w:rsidR="004D3F09" w:rsidRDefault="004D3F09" w:rsidP="001D5A04"/>
    <w:p w14:paraId="58FEF962" w14:textId="77777777" w:rsidR="004D3F09" w:rsidRDefault="004D3F09" w:rsidP="001D5A04">
      <w:pPr>
        <w:pBdr>
          <w:bottom w:val="single" w:sz="6" w:space="1" w:color="auto"/>
        </w:pBdr>
        <w:rPr>
          <w:i/>
        </w:rPr>
      </w:pPr>
      <w:r>
        <w:t xml:space="preserve">Generuj karty – </w:t>
      </w:r>
      <w:r>
        <w:rPr>
          <w:i/>
        </w:rPr>
        <w:t xml:space="preserve">tlačítko </w:t>
      </w:r>
      <w:proofErr w:type="spellStart"/>
      <w:r>
        <w:rPr>
          <w:i/>
        </w:rPr>
        <w:t>vygenerující</w:t>
      </w:r>
      <w:proofErr w:type="spellEnd"/>
      <w:r>
        <w:rPr>
          <w:i/>
        </w:rPr>
        <w:t xml:space="preserve"> dva obrázky JPG pod sebou, tak jak v prezentaci. </w:t>
      </w:r>
      <w:proofErr w:type="spellStart"/>
      <w:r>
        <w:rPr>
          <w:i/>
        </w:rPr>
        <w:t>KLidne</w:t>
      </w:r>
      <w:proofErr w:type="spellEnd"/>
      <w:r>
        <w:rPr>
          <w:i/>
        </w:rPr>
        <w:t xml:space="preserve"> pod formulář nebo v nové kartě.</w:t>
      </w:r>
    </w:p>
    <w:p w14:paraId="6BB1CFB5" w14:textId="26EFADB3" w:rsidR="00DD3EFA" w:rsidRDefault="00DD3EFA" w:rsidP="001D5A04"/>
    <w:p w14:paraId="53E76220" w14:textId="7EFD97B8" w:rsidR="004B2D0A" w:rsidRDefault="004B2D0A" w:rsidP="001D5A04">
      <w:r>
        <w:t>Pár poznámek:</w:t>
      </w:r>
    </w:p>
    <w:p w14:paraId="61B25E89" w14:textId="6A1A2D9C" w:rsidR="004B2D0A" w:rsidRDefault="004B2D0A" w:rsidP="001D5A04">
      <w:r>
        <w:t xml:space="preserve">Tmavě modré pozadí by bylo vázáno na vybranou šablonu, tedy všechny generované karty ze </w:t>
      </w:r>
      <w:proofErr w:type="spellStart"/>
      <w:r>
        <w:t>First</w:t>
      </w:r>
      <w:proofErr w:type="spellEnd"/>
      <w:r>
        <w:t xml:space="preserve"> </w:t>
      </w:r>
      <w:r w:rsidR="00CC32AA">
        <w:t>set</w:t>
      </w:r>
      <w:r>
        <w:t xml:space="preserve"> jej budou mít (posílám jej v příloze).</w:t>
      </w:r>
    </w:p>
    <w:p w14:paraId="617ABCF8" w14:textId="276A570C" w:rsidR="004B2D0A" w:rsidRDefault="004B2D0A" w:rsidP="001D5A04">
      <w:r>
        <w:t xml:space="preserve">To stejné by se týkalo zeměkoule v levé horní části obou snímků – viz. Přiložené </w:t>
      </w:r>
      <w:proofErr w:type="spellStart"/>
      <w:r>
        <w:t>PNGčko</w:t>
      </w:r>
      <w:proofErr w:type="spellEnd"/>
      <w:r>
        <w:t>.</w:t>
      </w:r>
    </w:p>
    <w:p w14:paraId="2F12FDB0" w14:textId="0C6CE295" w:rsidR="00DD3EFA" w:rsidRDefault="004B2D0A" w:rsidP="001D5A04">
      <w:proofErr w:type="gramStart"/>
      <w:r>
        <w:t xml:space="preserve">Popis - </w:t>
      </w:r>
      <w:r w:rsidR="00DD3EFA">
        <w:t>Velikost</w:t>
      </w:r>
      <w:proofErr w:type="gramEnd"/>
      <w:r w:rsidR="00DD3EFA">
        <w:t xml:space="preserve"> textu nemůže být pevně dána, upravovala by se podle délky textu, aby se vešlo na obrázek. Pochopitelně bych ji omezil z vrchu maximální velikostí např. 40….</w:t>
      </w:r>
    </w:p>
    <w:p w14:paraId="483D23ED" w14:textId="6C9824F8" w:rsidR="004B2D0A" w:rsidRDefault="004B2D0A" w:rsidP="001D5A04"/>
    <w:p w14:paraId="23CF3130" w14:textId="30A097F8" w:rsidR="004B2D0A" w:rsidRPr="00DD3EFA" w:rsidRDefault="004B2D0A" w:rsidP="001D5A04">
      <w:r>
        <w:lastRenderedPageBreak/>
        <w:t>Oba vygenerované obrázky (karty), bych si posléze mohl stáhnout a uložit na disk….</w:t>
      </w:r>
    </w:p>
    <w:p w14:paraId="30D71D54" w14:textId="48B21D3C" w:rsidR="004D3F09" w:rsidRPr="004D3F09" w:rsidRDefault="004D3F09" w:rsidP="001D5A04">
      <w:pPr>
        <w:rPr>
          <w:i/>
        </w:rPr>
      </w:pPr>
      <w:r>
        <w:rPr>
          <w:i/>
        </w:rPr>
        <w:t>.</w:t>
      </w:r>
    </w:p>
    <w:p w14:paraId="377F2BD6" w14:textId="77777777" w:rsidR="004D3F09" w:rsidRDefault="004D3F09" w:rsidP="001D5A04">
      <w:pPr>
        <w:rPr>
          <w:i/>
        </w:rPr>
      </w:pPr>
    </w:p>
    <w:p w14:paraId="774CEF7B" w14:textId="1670D3D6" w:rsidR="004D3F09" w:rsidRDefault="004D3F09" w:rsidP="001D5A04">
      <w:pPr>
        <w:rPr>
          <w:i/>
        </w:rPr>
      </w:pPr>
    </w:p>
    <w:p w14:paraId="4E8B853D" w14:textId="557E7F77" w:rsidR="001D5A04" w:rsidRPr="001D5A04" w:rsidRDefault="001D5A04"/>
    <w:sectPr w:rsidR="001D5A04" w:rsidRPr="001D5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B2"/>
    <w:rsid w:val="001D5A04"/>
    <w:rsid w:val="00200679"/>
    <w:rsid w:val="004B2D0A"/>
    <w:rsid w:val="004D3F09"/>
    <w:rsid w:val="00540615"/>
    <w:rsid w:val="006C2C5E"/>
    <w:rsid w:val="007C5245"/>
    <w:rsid w:val="008D20B2"/>
    <w:rsid w:val="00AD2F58"/>
    <w:rsid w:val="00B02F0B"/>
    <w:rsid w:val="00B42911"/>
    <w:rsid w:val="00CC32AA"/>
    <w:rsid w:val="00D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E72C"/>
  <w15:chartTrackingRefBased/>
  <w15:docId w15:val="{E7CCDC0D-1EA4-411E-8444-7431F7F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238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Dorazil</dc:creator>
  <cp:keywords/>
  <dc:description/>
  <cp:lastModifiedBy>Michal Dorazil</cp:lastModifiedBy>
  <cp:revision>9</cp:revision>
  <dcterms:created xsi:type="dcterms:W3CDTF">2018-03-19T20:42:00Z</dcterms:created>
  <dcterms:modified xsi:type="dcterms:W3CDTF">2018-03-19T21:03:00Z</dcterms:modified>
</cp:coreProperties>
</file>