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7294E" w:rsidRPr="006116B5" w:rsidTr="00650D9A">
        <w:tc>
          <w:tcPr>
            <w:tcW w:w="2952" w:type="dxa"/>
          </w:tcPr>
          <w:p w:rsidR="0057294E" w:rsidRPr="006116B5" w:rsidRDefault="0057294E" w:rsidP="00650D9A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6116B5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Colony name</w:t>
            </w:r>
          </w:p>
        </w:tc>
        <w:tc>
          <w:tcPr>
            <w:tcW w:w="2952" w:type="dxa"/>
          </w:tcPr>
          <w:p w:rsidR="0057294E" w:rsidRPr="006116B5" w:rsidRDefault="0057294E" w:rsidP="00650D9A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6116B5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Date filmed</w:t>
            </w:r>
          </w:p>
        </w:tc>
        <w:tc>
          <w:tcPr>
            <w:tcW w:w="2952" w:type="dxa"/>
          </w:tcPr>
          <w:p w:rsidR="0057294E" w:rsidRPr="006116B5" w:rsidRDefault="0057294E" w:rsidP="00650D9A">
            <w:pPr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</w:pPr>
            <w:r w:rsidRPr="006116B5">
              <w:rPr>
                <w:rFonts w:ascii="Times New Roman" w:eastAsia="Times New Roman" w:hAnsi="Times New Roman" w:cs="Times New Roman"/>
                <w:b/>
                <w:color w:val="000000"/>
                <w:shd w:val="clear" w:color="auto" w:fill="FFFFFF"/>
              </w:rPr>
              <w:t>Length of film</w:t>
            </w: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</w:t>
            </w:r>
            <w:r w:rsidRPr="00934E9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8-17-2013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15:09:00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_5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8-18-2013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15:14:00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</w:t>
            </w:r>
            <w:r w:rsidRPr="00934E9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8-20-2013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367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8-18-2013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367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8-19-2013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6:07:00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367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8-20-2013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45:00:00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868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8-19-2013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>868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8-20-2013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8-24-2013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17:03:00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8-24-2013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17:02:00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8-25-2013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30:00:00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>229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8-26-2013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15:00:00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57294E" w:rsidTr="00650D9A"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hAnsi="Times New Roman" w:cs="Times New Roman"/>
              </w:rPr>
            </w:pPr>
            <w:r w:rsidRPr="00934E97">
              <w:rPr>
                <w:rFonts w:ascii="Times New Roman" w:hAnsi="Times New Roman" w:cs="Times New Roman"/>
              </w:rPr>
              <w:t xml:space="preserve">242 </w:t>
            </w:r>
          </w:p>
        </w:tc>
        <w:tc>
          <w:tcPr>
            <w:tcW w:w="2952" w:type="dxa"/>
          </w:tcPr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934E97">
              <w:rPr>
                <w:rFonts w:ascii="Times New Roman" w:hAnsi="Times New Roman" w:cs="Times New Roman"/>
              </w:rPr>
              <w:t>8-25-2013</w:t>
            </w:r>
          </w:p>
        </w:tc>
        <w:tc>
          <w:tcPr>
            <w:tcW w:w="2952" w:type="dxa"/>
          </w:tcPr>
          <w:p w:rsidR="0057294E" w:rsidRPr="00934E97" w:rsidRDefault="0057294E" w:rsidP="00650D9A">
            <w:pPr>
              <w:rPr>
                <w:rFonts w:ascii="Times New Roman" w:eastAsia="Times New Roman" w:hAnsi="Times New Roman" w:cs="Times New Roman"/>
              </w:rPr>
            </w:pPr>
            <w:r w:rsidRPr="00934E97">
              <w:rPr>
                <w:rFonts w:ascii="Times New Roman" w:eastAsia="Times New Roman" w:hAnsi="Times New Roman" w:cs="Times New Roman"/>
                <w:color w:val="000000"/>
              </w:rPr>
              <w:t>20:00:00</w:t>
            </w:r>
          </w:p>
          <w:p w:rsidR="0057294E" w:rsidRDefault="0057294E" w:rsidP="00650D9A">
            <w:pP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</w:p>
        </w:tc>
      </w:tr>
    </w:tbl>
    <w:p w:rsidR="00997E59" w:rsidRDefault="00997E59">
      <w:bookmarkStart w:id="0" w:name="_GoBack"/>
      <w:bookmarkEnd w:id="0"/>
    </w:p>
    <w:sectPr w:rsidR="00997E59" w:rsidSect="00997E5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94E"/>
    <w:rsid w:val="0057294E"/>
    <w:rsid w:val="00997E5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517A5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29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29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Macintosh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Evie Pless</dc:creator>
  <cp:keywords/>
  <dc:description/>
  <cp:lastModifiedBy>Evie Pless</cp:lastModifiedBy>
  <cp:revision>1</cp:revision>
  <dcterms:created xsi:type="dcterms:W3CDTF">2015-05-23T21:07:00Z</dcterms:created>
  <dcterms:modified xsi:type="dcterms:W3CDTF">2015-05-23T21:08:00Z</dcterms:modified>
</cp:coreProperties>
</file>