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A4704" w14:textId="77777777" w:rsidR="00AF535D" w:rsidRDefault="00D0208C" w:rsidP="00BC2E62">
      <w:pPr>
        <w:spacing w:line="480" w:lineRule="auto"/>
        <w:ind w:firstLine="720"/>
      </w:pPr>
      <w:r>
        <w:t>Streams and their biota are sensitive to changes in riparian vegetation</w:t>
      </w:r>
      <w:r w:rsidR="008D12A6">
        <w:t>: w</w:t>
      </w:r>
      <w:r w:rsidR="00472B25">
        <w:t>hen streamside vegetation is altered so too are the streams</w:t>
      </w:r>
      <w:r w:rsidR="008D12A6">
        <w:t>.</w:t>
      </w:r>
      <w:r w:rsidR="006D7CA6">
        <w:t xml:space="preserve"> </w:t>
      </w:r>
      <w:r w:rsidR="006D7CA6" w:rsidRPr="006D7CA6">
        <w:rPr>
          <w:color w:val="538135" w:themeColor="accent6" w:themeShade="BF"/>
        </w:rPr>
        <w:t>(When we alter streamside vegetation we are altering the streams)</w:t>
      </w:r>
      <w:r w:rsidR="006D77E7" w:rsidRPr="006D7CA6">
        <w:rPr>
          <w:color w:val="538135" w:themeColor="accent6" w:themeShade="BF"/>
        </w:rPr>
        <w:t xml:space="preserve"> </w:t>
      </w:r>
      <w:r w:rsidR="000A3C00">
        <w:t xml:space="preserve">In </w:t>
      </w:r>
      <w:r w:rsidR="0071548A">
        <w:t xml:space="preserve">forested </w:t>
      </w:r>
      <w:r w:rsidR="000A3C00" w:rsidRPr="006D7CA6">
        <w:rPr>
          <w:color w:val="000000" w:themeColor="text1"/>
        </w:rPr>
        <w:t>headwater</w:t>
      </w:r>
      <w:r w:rsidR="000A3C00">
        <w:t xml:space="preserve"> streams, light availability is mediated almost entirely by the canopy structure of stream-side vegetation</w:t>
      </w:r>
      <w:r w:rsidR="00610D07">
        <w:t xml:space="preserve"> (citation)</w:t>
      </w:r>
      <w:r w:rsidR="000A3C00">
        <w:t>.</w:t>
      </w:r>
      <w:r w:rsidR="000A3C00">
        <w:t xml:space="preserve">  </w:t>
      </w:r>
      <w:r w:rsidR="00E81C5D">
        <w:t>The r</w:t>
      </w:r>
      <w:r w:rsidR="00610D07">
        <w:t xml:space="preserve">iparian canopy structure </w:t>
      </w:r>
      <w:r w:rsidR="00757D6E">
        <w:t>of headwater streams in the Pacific Northwest have</w:t>
      </w:r>
      <w:r w:rsidR="00610D07">
        <w:t xml:space="preserve"> undergone </w:t>
      </w:r>
      <w:r w:rsidR="007D32D0">
        <w:rPr>
          <w:color w:val="000000" w:themeColor="text1"/>
        </w:rPr>
        <w:t>considerable</w:t>
      </w:r>
      <w:r w:rsidR="00610D07">
        <w:t xml:space="preserve"> alterations during the past century</w:t>
      </w:r>
      <w:r w:rsidR="00757D6E">
        <w:t xml:space="preserve">, </w:t>
      </w:r>
      <w:r w:rsidR="00610D07">
        <w:t xml:space="preserve">from years of heavy harvesting to our current state of dense second-growth vegetation. </w:t>
      </w:r>
      <w:r w:rsidR="001C2DA0">
        <w:t xml:space="preserve">Primary production becomes light limited under dense canopy cover and limits basal resources available to higher trophic level organisms such as grazing macroinvertebrates. </w:t>
      </w:r>
      <w:r w:rsidR="00A55DBD">
        <w:t xml:space="preserve">Earlier research has shown that </w:t>
      </w:r>
      <w:r w:rsidR="00BC2E62">
        <w:t>relieving light limitation by removing</w:t>
      </w:r>
      <w:r w:rsidR="00A55DBD">
        <w:t xml:space="preserve"> all, or nearly all, of the riparian forest can result in an increase in algae and stream invertebrate scrapers</w:t>
      </w:r>
      <w:r w:rsidR="0061650E">
        <w:t xml:space="preserve"> (citation)</w:t>
      </w:r>
      <w:r w:rsidR="00A55DBD">
        <w:t>.</w:t>
      </w:r>
      <w:r w:rsidR="00C66143">
        <w:t xml:space="preserve">  </w:t>
      </w:r>
      <w:r w:rsidR="004D3DC2">
        <w:t xml:space="preserve">Conversely, studies have </w:t>
      </w:r>
      <w:r w:rsidR="00632C31">
        <w:t>shown that severely limiting light can lead to a decrease in algae and scraper abundances</w:t>
      </w:r>
      <w:r w:rsidR="0061650E">
        <w:t xml:space="preserve"> (citation)</w:t>
      </w:r>
      <w:r w:rsidR="00632C31">
        <w:t>.</w:t>
      </w:r>
      <w:r w:rsidR="00F62B86">
        <w:t xml:space="preserve">  There have been relatively few publications that </w:t>
      </w:r>
      <w:r w:rsidR="00980B59">
        <w:t xml:space="preserve">examine the effects of small, local changes in light input that more accurately reflect </w:t>
      </w:r>
      <w:r w:rsidR="00AF535D">
        <w:t>natural and anthropogenic disturbance patterns.</w:t>
      </w:r>
    </w:p>
    <w:p w14:paraId="798092D6" w14:textId="1BBCF6A2" w:rsidR="000A3C00" w:rsidRDefault="000A3C00" w:rsidP="00BC2E62">
      <w:pPr>
        <w:spacing w:line="480" w:lineRule="auto"/>
        <w:ind w:firstLine="720"/>
      </w:pPr>
    </w:p>
    <w:p w14:paraId="74A5C476" w14:textId="77777777" w:rsidR="00610D07" w:rsidRDefault="00610D07" w:rsidP="00E072C8">
      <w:pPr>
        <w:spacing w:line="480" w:lineRule="auto"/>
      </w:pPr>
    </w:p>
    <w:p w14:paraId="166ED55C" w14:textId="77777777" w:rsidR="00610D07" w:rsidRDefault="00610D07" w:rsidP="00E072C8">
      <w:pPr>
        <w:spacing w:line="480" w:lineRule="auto"/>
      </w:pPr>
    </w:p>
    <w:p w14:paraId="34FBF2E1" w14:textId="77777777" w:rsidR="00610D07" w:rsidRDefault="00610D07" w:rsidP="00E072C8">
      <w:pPr>
        <w:spacing w:line="480" w:lineRule="auto"/>
      </w:pPr>
    </w:p>
    <w:p w14:paraId="40A16E04" w14:textId="77777777" w:rsidR="00610D07" w:rsidRDefault="00610D07" w:rsidP="00E072C8">
      <w:pPr>
        <w:spacing w:line="480" w:lineRule="auto"/>
      </w:pPr>
    </w:p>
    <w:p w14:paraId="0C0665D9" w14:textId="77777777" w:rsidR="00610D07" w:rsidRDefault="00610D07" w:rsidP="00E072C8">
      <w:pPr>
        <w:spacing w:line="480" w:lineRule="auto"/>
      </w:pPr>
    </w:p>
    <w:p w14:paraId="6C7DF9DD" w14:textId="77777777" w:rsidR="00610D07" w:rsidRDefault="00610D07" w:rsidP="00E072C8">
      <w:pPr>
        <w:spacing w:line="480" w:lineRule="auto"/>
      </w:pPr>
    </w:p>
    <w:p w14:paraId="37E790CA" w14:textId="77777777" w:rsidR="00610D07" w:rsidRDefault="00610D07" w:rsidP="00E072C8">
      <w:pPr>
        <w:spacing w:line="480" w:lineRule="auto"/>
      </w:pPr>
    </w:p>
    <w:p w14:paraId="23C9E134" w14:textId="01522624" w:rsidR="00F12690" w:rsidRDefault="00F12690" w:rsidP="00E072C8">
      <w:pPr>
        <w:spacing w:line="480" w:lineRule="auto"/>
      </w:pPr>
      <w:r>
        <w:lastRenderedPageBreak/>
        <w:t>Intro:</w:t>
      </w:r>
    </w:p>
    <w:p w14:paraId="56B221E2" w14:textId="6DD52A81" w:rsidR="002F6794" w:rsidRDefault="00F12690" w:rsidP="006A3984">
      <w:pPr>
        <w:pStyle w:val="ListParagraph"/>
        <w:numPr>
          <w:ilvl w:val="0"/>
          <w:numId w:val="1"/>
        </w:numPr>
        <w:spacing w:line="480" w:lineRule="auto"/>
      </w:pPr>
      <w:r>
        <w:t>Streams are affected by riparian vegetation. Headwater streams are light limited because of the vegetation. Studies have examined high and low light availability, but not small and local changes in light availability.</w:t>
      </w:r>
    </w:p>
    <w:p w14:paraId="358E4F51" w14:textId="71758463" w:rsidR="006A3984" w:rsidRDefault="000B5374" w:rsidP="006A3984">
      <w:pPr>
        <w:pStyle w:val="ListParagraph"/>
        <w:numPr>
          <w:ilvl w:val="0"/>
          <w:numId w:val="1"/>
        </w:numPr>
        <w:spacing w:line="480" w:lineRule="auto"/>
      </w:pPr>
      <w:r>
        <w:t>When a tree falls along a stream in the forest… when someone wants a nice view of the creek.</w:t>
      </w:r>
    </w:p>
    <w:p w14:paraId="4464D050" w14:textId="6D9BD7AB" w:rsidR="000B5374" w:rsidRDefault="000B5374" w:rsidP="000B5374">
      <w:pPr>
        <w:pStyle w:val="ListParagraph"/>
        <w:numPr>
          <w:ilvl w:val="0"/>
          <w:numId w:val="1"/>
        </w:numPr>
        <w:spacing w:line="480" w:lineRule="auto"/>
      </w:pPr>
      <w:r>
        <w:t>Basal resources available to inverts. Algae as a better food source. Community dynamics.</w:t>
      </w:r>
    </w:p>
    <w:p w14:paraId="65F11ABE" w14:textId="36661A07" w:rsidR="000B5374" w:rsidRDefault="000B5374" w:rsidP="000B5374">
      <w:pPr>
        <w:pStyle w:val="ListParagraph"/>
        <w:numPr>
          <w:ilvl w:val="0"/>
          <w:numId w:val="1"/>
        </w:numPr>
        <w:spacing w:line="480" w:lineRule="auto"/>
      </w:pPr>
      <w:r>
        <w:t>Fish feeding</w:t>
      </w:r>
    </w:p>
    <w:p w14:paraId="0EADA380" w14:textId="78CE85A1" w:rsidR="000B5374" w:rsidRDefault="000B5374" w:rsidP="000B5374">
      <w:pPr>
        <w:pStyle w:val="ListParagraph"/>
        <w:numPr>
          <w:ilvl w:val="0"/>
          <w:numId w:val="1"/>
        </w:numPr>
        <w:spacing w:line="480" w:lineRule="auto"/>
      </w:pPr>
      <w:r>
        <w:t>Our attempt to investigate</w:t>
      </w:r>
    </w:p>
    <w:p w14:paraId="06013EAF" w14:textId="77777777" w:rsidR="000B5374" w:rsidRDefault="000B5374" w:rsidP="000B5374">
      <w:pPr>
        <w:spacing w:line="480" w:lineRule="auto"/>
      </w:pPr>
    </w:p>
    <w:p w14:paraId="2093A990" w14:textId="3BA415A4" w:rsidR="000B5374" w:rsidRDefault="000B5374" w:rsidP="000B5374">
      <w:pPr>
        <w:spacing w:line="480" w:lineRule="auto"/>
      </w:pPr>
      <w:r>
        <w:t>Methods</w:t>
      </w:r>
    </w:p>
    <w:p w14:paraId="5BDCAB4A" w14:textId="77777777" w:rsidR="000B5374" w:rsidRDefault="000B5374" w:rsidP="000B5374">
      <w:pPr>
        <w:spacing w:line="480" w:lineRule="auto"/>
      </w:pPr>
    </w:p>
    <w:p w14:paraId="20DF13AA" w14:textId="52B1D23B" w:rsidR="000B5374" w:rsidRDefault="000B5374" w:rsidP="000B5374">
      <w:pPr>
        <w:spacing w:line="480" w:lineRule="auto"/>
      </w:pPr>
      <w:r>
        <w:t>Results</w:t>
      </w:r>
    </w:p>
    <w:p w14:paraId="2902277E" w14:textId="77777777" w:rsidR="000B5374" w:rsidRDefault="000B5374" w:rsidP="000B5374">
      <w:pPr>
        <w:spacing w:line="480" w:lineRule="auto"/>
      </w:pPr>
    </w:p>
    <w:p w14:paraId="0ADB09E3" w14:textId="101704E3" w:rsidR="000B5374" w:rsidRDefault="000B5374" w:rsidP="000B5374">
      <w:pPr>
        <w:spacing w:line="480" w:lineRule="auto"/>
      </w:pPr>
      <w:r>
        <w:t>Discussion</w:t>
      </w:r>
      <w:bookmarkStart w:id="0" w:name="_GoBack"/>
      <w:bookmarkEnd w:id="0"/>
    </w:p>
    <w:p w14:paraId="25CC762D" w14:textId="77777777" w:rsidR="00F12690" w:rsidRDefault="00F12690" w:rsidP="00E072C8">
      <w:pPr>
        <w:spacing w:line="480" w:lineRule="auto"/>
      </w:pPr>
    </w:p>
    <w:p w14:paraId="0ACAB8EA" w14:textId="77777777" w:rsidR="002F6794" w:rsidRDefault="002F6794" w:rsidP="00E072C8">
      <w:pPr>
        <w:spacing w:line="480" w:lineRule="auto"/>
      </w:pPr>
    </w:p>
    <w:p w14:paraId="1E24AC5F" w14:textId="77777777" w:rsidR="002F6794" w:rsidRDefault="002F6794" w:rsidP="00E072C8">
      <w:pPr>
        <w:spacing w:line="480" w:lineRule="auto"/>
      </w:pPr>
    </w:p>
    <w:p w14:paraId="7FF5774C" w14:textId="77777777" w:rsidR="002F6794" w:rsidRDefault="002F6794" w:rsidP="00E072C8">
      <w:pPr>
        <w:spacing w:line="480" w:lineRule="auto"/>
      </w:pPr>
    </w:p>
    <w:p w14:paraId="06EEA70F" w14:textId="77777777" w:rsidR="002F6794" w:rsidRDefault="002F6794" w:rsidP="00E072C8">
      <w:pPr>
        <w:spacing w:line="480" w:lineRule="auto"/>
      </w:pPr>
    </w:p>
    <w:p w14:paraId="0C8B9516" w14:textId="77777777" w:rsidR="002F6794" w:rsidRDefault="002F6794" w:rsidP="00E072C8">
      <w:pPr>
        <w:spacing w:line="480" w:lineRule="auto"/>
      </w:pPr>
    </w:p>
    <w:p w14:paraId="61E32E07" w14:textId="77777777" w:rsidR="002F6794" w:rsidRDefault="002F6794" w:rsidP="00E072C8">
      <w:pPr>
        <w:spacing w:line="480" w:lineRule="auto"/>
      </w:pPr>
    </w:p>
    <w:p w14:paraId="7EAC7A57" w14:textId="77777777" w:rsidR="00B60C6A" w:rsidRDefault="00B60C6A" w:rsidP="00E072C8">
      <w:pPr>
        <w:spacing w:line="480" w:lineRule="auto"/>
      </w:pPr>
    </w:p>
    <w:p w14:paraId="39DE5B49" w14:textId="77777777" w:rsidR="00B60C6A" w:rsidRDefault="00B60C6A" w:rsidP="00E072C8">
      <w:pPr>
        <w:spacing w:line="480" w:lineRule="auto"/>
      </w:pPr>
    </w:p>
    <w:p w14:paraId="2260C6C7" w14:textId="77777777" w:rsidR="00B60C6A" w:rsidRDefault="00B60C6A" w:rsidP="00E072C8">
      <w:pPr>
        <w:spacing w:line="480" w:lineRule="auto"/>
      </w:pPr>
    </w:p>
    <w:p w14:paraId="75B6902A" w14:textId="77777777" w:rsidR="00B60C6A" w:rsidRDefault="00B60C6A" w:rsidP="00E072C8">
      <w:pPr>
        <w:spacing w:line="480" w:lineRule="auto"/>
      </w:pPr>
    </w:p>
    <w:p w14:paraId="77C58D38" w14:textId="77777777" w:rsidR="00B60C6A" w:rsidRDefault="00B60C6A" w:rsidP="00E072C8">
      <w:pPr>
        <w:spacing w:line="480" w:lineRule="auto"/>
      </w:pPr>
    </w:p>
    <w:p w14:paraId="70C7A82F" w14:textId="77777777" w:rsidR="00B60C6A" w:rsidRDefault="00B60C6A" w:rsidP="00E072C8">
      <w:pPr>
        <w:spacing w:line="480" w:lineRule="auto"/>
      </w:pPr>
    </w:p>
    <w:p w14:paraId="368C033E" w14:textId="77777777" w:rsidR="00B60C6A" w:rsidRDefault="00B60C6A" w:rsidP="00E072C8">
      <w:pPr>
        <w:spacing w:line="480" w:lineRule="auto"/>
      </w:pPr>
    </w:p>
    <w:p w14:paraId="34653837" w14:textId="77777777" w:rsidR="00B60C6A" w:rsidRDefault="00B60C6A" w:rsidP="00E072C8">
      <w:pPr>
        <w:spacing w:line="480" w:lineRule="auto"/>
      </w:pPr>
    </w:p>
    <w:p w14:paraId="2A2A75E4" w14:textId="77777777" w:rsidR="00B60C6A" w:rsidRDefault="00B60C6A" w:rsidP="00E072C8">
      <w:pPr>
        <w:spacing w:line="480" w:lineRule="auto"/>
      </w:pPr>
    </w:p>
    <w:p w14:paraId="39F9727C" w14:textId="77777777" w:rsidR="00B60C6A" w:rsidRDefault="00B60C6A" w:rsidP="00E072C8">
      <w:pPr>
        <w:spacing w:line="480" w:lineRule="auto"/>
      </w:pPr>
    </w:p>
    <w:p w14:paraId="31A9E3E7" w14:textId="77777777" w:rsidR="00B60C6A" w:rsidRDefault="00B60C6A" w:rsidP="00E072C8">
      <w:pPr>
        <w:spacing w:line="480" w:lineRule="auto"/>
      </w:pPr>
    </w:p>
    <w:p w14:paraId="5D98DB20" w14:textId="77777777" w:rsidR="00B60C6A" w:rsidRDefault="00B60C6A" w:rsidP="00E072C8">
      <w:pPr>
        <w:spacing w:line="480" w:lineRule="auto"/>
      </w:pPr>
    </w:p>
    <w:p w14:paraId="4C1B3C08" w14:textId="77777777" w:rsidR="00B60C6A" w:rsidRDefault="00B60C6A" w:rsidP="00E072C8">
      <w:pPr>
        <w:spacing w:line="480" w:lineRule="auto"/>
      </w:pPr>
    </w:p>
    <w:p w14:paraId="4BDADDD7" w14:textId="77777777" w:rsidR="00B60C6A" w:rsidRDefault="00B60C6A" w:rsidP="00E072C8">
      <w:pPr>
        <w:spacing w:line="480" w:lineRule="auto"/>
      </w:pPr>
    </w:p>
    <w:p w14:paraId="27AF80C7" w14:textId="23B5BF0E" w:rsidR="00D0208C" w:rsidRDefault="00E072C8" w:rsidP="00E072C8">
      <w:pPr>
        <w:spacing w:line="480" w:lineRule="auto"/>
      </w:pPr>
      <w:r>
        <w:t>Over the last century,</w:t>
      </w:r>
      <w:r>
        <w:t xml:space="preserve"> many riparian</w:t>
      </w:r>
      <w:r>
        <w:t xml:space="preserve"> forests in the Pacific Northwest were heavily harvested, leaving dense second-growth vegetation for the time being. Under current conditions we would expect dense closed canopies, little primary production, and a low abundance of invertebrates that feed on stream algae</w:t>
      </w:r>
      <w:r w:rsidR="00133E0A">
        <w:t>.</w:t>
      </w:r>
    </w:p>
    <w:p w14:paraId="3E69EB34" w14:textId="77777777" w:rsidR="00E145B2" w:rsidRDefault="00E145B2" w:rsidP="00E072C8">
      <w:pPr>
        <w:spacing w:line="480" w:lineRule="auto"/>
      </w:pPr>
    </w:p>
    <w:p w14:paraId="09B77979" w14:textId="77777777" w:rsidR="00E145B2" w:rsidRDefault="00E145B2" w:rsidP="00E145B2">
      <w:pPr>
        <w:spacing w:line="480" w:lineRule="auto"/>
      </w:pPr>
      <w:r>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headwater streams, light availability is mediated almost entirely by the canopy structure of stream-side vegetation.</w:t>
      </w:r>
    </w:p>
    <w:p w14:paraId="0070FD71" w14:textId="77777777" w:rsidR="00E145B2" w:rsidRDefault="00E145B2" w:rsidP="00E072C8">
      <w:pPr>
        <w:spacing w:line="480" w:lineRule="auto"/>
      </w:pPr>
    </w:p>
    <w:sectPr w:rsidR="00E145B2" w:rsidSect="00A41D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460CF" w14:textId="77777777" w:rsidR="008A5761" w:rsidRDefault="008A5761" w:rsidP="00E072C8">
      <w:r>
        <w:separator/>
      </w:r>
    </w:p>
  </w:endnote>
  <w:endnote w:type="continuationSeparator" w:id="0">
    <w:p w14:paraId="77B466C8" w14:textId="77777777" w:rsidR="008A5761" w:rsidRDefault="008A5761" w:rsidP="00E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EE606" w14:textId="77777777" w:rsidR="008A5761" w:rsidRDefault="008A5761" w:rsidP="00E072C8">
      <w:r>
        <w:separator/>
      </w:r>
    </w:p>
  </w:footnote>
  <w:footnote w:type="continuationSeparator" w:id="0">
    <w:p w14:paraId="44A498BF" w14:textId="77777777" w:rsidR="008A5761" w:rsidRDefault="008A5761" w:rsidP="00E0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031" w14:textId="721B72CD" w:rsidR="00E072C8" w:rsidRDefault="00E072C8">
    <w:pPr>
      <w:pStyle w:val="Header"/>
    </w:pPr>
    <w:r>
      <w:t>Cedar Mackaness | Intro Drafts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F7FD6"/>
    <w:multiLevelType w:val="hybridMultilevel"/>
    <w:tmpl w:val="FBF4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0A"/>
    <w:rsid w:val="00027980"/>
    <w:rsid w:val="000A3C00"/>
    <w:rsid w:val="000B5374"/>
    <w:rsid w:val="000C7189"/>
    <w:rsid w:val="00114301"/>
    <w:rsid w:val="00133E0A"/>
    <w:rsid w:val="001C2DA0"/>
    <w:rsid w:val="002D3A61"/>
    <w:rsid w:val="002F6794"/>
    <w:rsid w:val="00304CDA"/>
    <w:rsid w:val="003E7D4D"/>
    <w:rsid w:val="004135D0"/>
    <w:rsid w:val="00472B25"/>
    <w:rsid w:val="00497AE3"/>
    <w:rsid w:val="004D3DC2"/>
    <w:rsid w:val="00610D07"/>
    <w:rsid w:val="00613608"/>
    <w:rsid w:val="00615243"/>
    <w:rsid w:val="0061650E"/>
    <w:rsid w:val="006303A6"/>
    <w:rsid w:val="00632C31"/>
    <w:rsid w:val="006A3984"/>
    <w:rsid w:val="006A5AEC"/>
    <w:rsid w:val="006D77E7"/>
    <w:rsid w:val="006D7CA6"/>
    <w:rsid w:val="0071548A"/>
    <w:rsid w:val="00757D6E"/>
    <w:rsid w:val="007D32D0"/>
    <w:rsid w:val="0089714B"/>
    <w:rsid w:val="008A5761"/>
    <w:rsid w:val="008D12A6"/>
    <w:rsid w:val="00980B59"/>
    <w:rsid w:val="009F1AC7"/>
    <w:rsid w:val="00A41D00"/>
    <w:rsid w:val="00A55DBD"/>
    <w:rsid w:val="00A90C2C"/>
    <w:rsid w:val="00AF535D"/>
    <w:rsid w:val="00B25859"/>
    <w:rsid w:val="00B60C6A"/>
    <w:rsid w:val="00BB560A"/>
    <w:rsid w:val="00BC2E62"/>
    <w:rsid w:val="00C54991"/>
    <w:rsid w:val="00C66143"/>
    <w:rsid w:val="00CB6079"/>
    <w:rsid w:val="00D0208C"/>
    <w:rsid w:val="00D36F16"/>
    <w:rsid w:val="00E072C8"/>
    <w:rsid w:val="00E145B2"/>
    <w:rsid w:val="00E320B5"/>
    <w:rsid w:val="00E5274E"/>
    <w:rsid w:val="00E65290"/>
    <w:rsid w:val="00E70782"/>
    <w:rsid w:val="00E81C5D"/>
    <w:rsid w:val="00F12690"/>
    <w:rsid w:val="00F62B86"/>
    <w:rsid w:val="00F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C8"/>
    <w:pPr>
      <w:tabs>
        <w:tab w:val="center" w:pos="4680"/>
        <w:tab w:val="right" w:pos="9360"/>
      </w:tabs>
    </w:pPr>
  </w:style>
  <w:style w:type="character" w:customStyle="1" w:styleId="HeaderChar">
    <w:name w:val="Header Char"/>
    <w:basedOn w:val="DefaultParagraphFont"/>
    <w:link w:val="Header"/>
    <w:uiPriority w:val="99"/>
    <w:rsid w:val="00E072C8"/>
  </w:style>
  <w:style w:type="paragraph" w:styleId="Footer">
    <w:name w:val="footer"/>
    <w:basedOn w:val="Normal"/>
    <w:link w:val="FooterChar"/>
    <w:uiPriority w:val="99"/>
    <w:unhideWhenUsed/>
    <w:rsid w:val="00E072C8"/>
    <w:pPr>
      <w:tabs>
        <w:tab w:val="center" w:pos="4680"/>
        <w:tab w:val="right" w:pos="9360"/>
      </w:tabs>
    </w:pPr>
  </w:style>
  <w:style w:type="character" w:customStyle="1" w:styleId="FooterChar">
    <w:name w:val="Footer Char"/>
    <w:basedOn w:val="DefaultParagraphFont"/>
    <w:link w:val="Footer"/>
    <w:uiPriority w:val="99"/>
    <w:rsid w:val="00E072C8"/>
  </w:style>
  <w:style w:type="paragraph" w:styleId="ListParagraph">
    <w:name w:val="List Paragraph"/>
    <w:basedOn w:val="Normal"/>
    <w:uiPriority w:val="34"/>
    <w:qFormat/>
    <w:rsid w:val="006A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Mackaness, Cedar</cp:lastModifiedBy>
  <cp:revision>16</cp:revision>
  <dcterms:created xsi:type="dcterms:W3CDTF">2019-01-24T02:02:00Z</dcterms:created>
  <dcterms:modified xsi:type="dcterms:W3CDTF">2019-01-24T06:34:00Z</dcterms:modified>
</cp:coreProperties>
</file>