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82CEB" w14:textId="0EA826C4" w:rsidR="00F9320F" w:rsidRDefault="007C7C62" w:rsidP="009D49C2">
      <w:pPr>
        <w:pStyle w:val="Heading1"/>
      </w:pPr>
      <w:r>
        <w:t>Cedar Grove AD</w:t>
      </w:r>
      <w:r w:rsidR="00DE6225">
        <w:t>9833</w:t>
      </w:r>
      <w:r>
        <w:t xml:space="preserve"> Precision Waveform Generator FeatherWing</w:t>
      </w:r>
    </w:p>
    <w:p w14:paraId="74C61E4A" w14:textId="6F84FC2F" w:rsidR="00DE6225" w:rsidRDefault="00DE6225" w:rsidP="00DE6225"/>
    <w:p w14:paraId="64704CA9" w14:textId="77777777" w:rsidR="00694D67" w:rsidRDefault="00694D67" w:rsidP="00694D67">
      <w:r>
        <w:t>The AD9833 Precision Waveform Generator FeatherWing is an Adafruit Feather-compatible module. The Waveform Generator produces an op-amp buffered sine, triangle, or square wave output with a practical frequency range of approximately 0 to 300KHz with 0.1Hz resolution.</w:t>
      </w:r>
    </w:p>
    <w:p w14:paraId="4339D5F9" w14:textId="5EB98CCA" w:rsidR="00694D67" w:rsidRDefault="00694D67" w:rsidP="00694D67">
      <w:pPr>
        <w:pStyle w:val="ListParagraph"/>
        <w:numPr>
          <w:ilvl w:val="0"/>
          <w:numId w:val="5"/>
        </w:numPr>
      </w:pPr>
      <w:r>
        <w:t>Frequency accuracy and stability is determined by the on-board 25MHz +/- 100ppm crystal oscillator (Abracon ASV-25.000MHZ-E-T).</w:t>
      </w:r>
    </w:p>
    <w:p w14:paraId="1CD27E7C" w14:textId="66ED6930" w:rsidR="00694D67" w:rsidRDefault="00694D67" w:rsidP="00694D67">
      <w:pPr>
        <w:pStyle w:val="ListParagraph"/>
        <w:numPr>
          <w:ilvl w:val="0"/>
          <w:numId w:val="5"/>
        </w:numPr>
      </w:pPr>
      <w:r>
        <w:t xml:space="preserve">Waveform Generator control is via the Feather SPI bus; chip select is provided by the D6 </w:t>
      </w:r>
      <w:r>
        <w:t>GPIO</w:t>
      </w:r>
      <w:r>
        <w:t xml:space="preserve"> pin.</w:t>
      </w:r>
    </w:p>
    <w:p w14:paraId="524B2A65" w14:textId="3C62C815" w:rsidR="00694D67" w:rsidRDefault="00694D67" w:rsidP="00694D67">
      <w:pPr>
        <w:pStyle w:val="ListParagraph"/>
        <w:numPr>
          <w:ilvl w:val="0"/>
          <w:numId w:val="5"/>
        </w:numPr>
      </w:pPr>
      <w:r>
        <w:t>Output signal peak-to-peak amplitude is adjustable with a maximum unipolar output of slightly less than 3.3 volts.</w:t>
      </w:r>
    </w:p>
    <w:p w14:paraId="28A64C3E" w14:textId="3CE938F8" w:rsidR="00694D67" w:rsidRDefault="00694D67" w:rsidP="00694D67">
      <w:pPr>
        <w:pStyle w:val="ListParagraph"/>
        <w:numPr>
          <w:ilvl w:val="0"/>
          <w:numId w:val="5"/>
        </w:numPr>
      </w:pPr>
      <w:r>
        <w:t>Output can optionally be connected to the A2 analog input pin via an on-board jumper for real-time output signal monitoring.</w:t>
      </w:r>
    </w:p>
    <w:p w14:paraId="0EC7C16A" w14:textId="50299464" w:rsidR="00694D67" w:rsidRDefault="00694D67" w:rsidP="00694D67">
      <w:pPr>
        <w:pStyle w:val="ListParagraph"/>
        <w:numPr>
          <w:ilvl w:val="0"/>
          <w:numId w:val="5"/>
        </w:numPr>
      </w:pPr>
      <w:r>
        <w:t>The wing derives its power from the host Feather's 3.3V power.</w:t>
      </w:r>
    </w:p>
    <w:p w14:paraId="3170DAF0" w14:textId="3ED4825D" w:rsidR="00694D67" w:rsidRDefault="00694D67" w:rsidP="00694D67">
      <w:r>
        <w:t xml:space="preserve">The AD9833 Precision Waveform Generator FeatherWing was tested with a Feather M4 Express using CircuitPython version 4.1.0 rc-1. Example sweep generator code is provided in the repository (sweep example video: </w:t>
      </w:r>
      <w:hyperlink r:id="rId5" w:history="1">
        <w:r w:rsidRPr="00FA540B">
          <w:rPr>
            <w:rStyle w:val="Hyperlink"/>
          </w:rPr>
          <w:t>https://youtu.be/O1vMfLoCWzg</w:t>
        </w:r>
      </w:hyperlink>
      <w:r>
        <w:t xml:space="preserve">). </w:t>
      </w:r>
    </w:p>
    <w:p w14:paraId="799A0D70" w14:textId="77777777" w:rsidR="00694D67" w:rsidRDefault="00694D67" w:rsidP="00694D67">
      <w:r>
        <w:t>OSH Park project: https://oshpark.com/shared_projects/al6aPN0u</w:t>
      </w:r>
    </w:p>
    <w:p w14:paraId="2053BFA6" w14:textId="5A3B5676" w:rsidR="00694D67" w:rsidRDefault="00694D67" w:rsidP="00694D67">
      <w:r>
        <w:t>Refer to the Analog Devices' AD9833 Waveform Generator data sheet for device control protocol details.</w:t>
      </w:r>
    </w:p>
    <w:p w14:paraId="005D97D7" w14:textId="617597C5" w:rsidR="007C7C62" w:rsidRDefault="007C7C62" w:rsidP="009D49C2">
      <w:pPr>
        <w:pStyle w:val="Heading4"/>
      </w:pPr>
      <w:bookmarkStart w:id="0" w:name="_GoBack"/>
      <w:bookmarkEnd w:id="0"/>
      <w:r>
        <w:t xml:space="preserve">Primary </w:t>
      </w:r>
      <w:r w:rsidR="00AF7969">
        <w:t>P</w:t>
      </w:r>
      <w:r>
        <w:t xml:space="preserve">roject </w:t>
      </w:r>
      <w:r w:rsidR="00AF7969">
        <w:t>O</w:t>
      </w:r>
      <w:r>
        <w:t>bjectives:</w:t>
      </w:r>
    </w:p>
    <w:p w14:paraId="7BD1FD11" w14:textId="03F1121C" w:rsidR="007C7C62" w:rsidRDefault="007C7C62" w:rsidP="007C7C62">
      <w:pPr>
        <w:pStyle w:val="ListParagraph"/>
        <w:numPr>
          <w:ilvl w:val="0"/>
          <w:numId w:val="2"/>
        </w:numPr>
      </w:pPr>
      <w:r>
        <w:t xml:space="preserve">Generate </w:t>
      </w:r>
      <w:r w:rsidR="004A5450">
        <w:t xml:space="preserve">useful </w:t>
      </w:r>
      <w:r>
        <w:t>waveforms</w:t>
      </w:r>
    </w:p>
    <w:p w14:paraId="601BE27C" w14:textId="576E2946" w:rsidR="004A5450" w:rsidRDefault="004A5450" w:rsidP="004A5450">
      <w:pPr>
        <w:pStyle w:val="ListParagraph"/>
        <w:numPr>
          <w:ilvl w:val="1"/>
          <w:numId w:val="2"/>
        </w:numPr>
      </w:pPr>
      <w:r>
        <w:t>Highly accurate and stable absolute frequency</w:t>
      </w:r>
      <w:r w:rsidR="00183F8C">
        <w:t xml:space="preserve">: </w:t>
      </w:r>
      <w:r w:rsidR="00183F8C">
        <w:rPr>
          <w:rFonts w:cstheme="minorHAnsi"/>
        </w:rPr>
        <w:t>±</w:t>
      </w:r>
      <w:r w:rsidR="00183F8C">
        <w:t>0.5Hz, 1000ppm</w:t>
      </w:r>
    </w:p>
    <w:p w14:paraId="614D821B" w14:textId="3C14A845" w:rsidR="007C7C62" w:rsidRDefault="004A5450" w:rsidP="004A5450">
      <w:pPr>
        <w:pStyle w:val="ListParagraph"/>
        <w:numPr>
          <w:ilvl w:val="1"/>
          <w:numId w:val="2"/>
        </w:numPr>
      </w:pPr>
      <w:r>
        <w:t>M</w:t>
      </w:r>
      <w:r w:rsidR="007C7C62">
        <w:t xml:space="preserve">oderately </w:t>
      </w:r>
      <w:r>
        <w:t>accurate waveform shape</w:t>
      </w:r>
      <w:r w:rsidR="00183F8C">
        <w:t>: 8-bit minimum</w:t>
      </w:r>
    </w:p>
    <w:p w14:paraId="3895EC50" w14:textId="3FDDEB9F" w:rsidR="004A5450" w:rsidRDefault="00183F8C" w:rsidP="004A5450">
      <w:pPr>
        <w:pStyle w:val="ListParagraph"/>
        <w:numPr>
          <w:ilvl w:val="1"/>
          <w:numId w:val="2"/>
        </w:numPr>
      </w:pPr>
      <w:r>
        <w:t>Fixed 3.0 volt peak-to-peak output, centered at 1.5 volts</w:t>
      </w:r>
    </w:p>
    <w:p w14:paraId="0EDFAF92" w14:textId="008FC585" w:rsidR="007C7C62" w:rsidRDefault="007C7C62" w:rsidP="007C7C62">
      <w:pPr>
        <w:pStyle w:val="ListParagraph"/>
        <w:numPr>
          <w:ilvl w:val="0"/>
          <w:numId w:val="2"/>
        </w:numPr>
      </w:pPr>
      <w:r>
        <w:t>Implement with CircuitPython code</w:t>
      </w:r>
    </w:p>
    <w:p w14:paraId="57A419FA" w14:textId="4A1921D2" w:rsidR="007C7C62" w:rsidRDefault="007C7C62" w:rsidP="007C7C62">
      <w:pPr>
        <w:pStyle w:val="ListParagraph"/>
        <w:numPr>
          <w:ilvl w:val="0"/>
          <w:numId w:val="2"/>
        </w:numPr>
      </w:pPr>
      <w:r>
        <w:t>Increase SPI communications knowledge</w:t>
      </w:r>
    </w:p>
    <w:p w14:paraId="41335978" w14:textId="0B7E2ED4" w:rsidR="007C7C62" w:rsidRDefault="007C7C62" w:rsidP="007C7C62">
      <w:pPr>
        <w:pStyle w:val="ListParagraph"/>
        <w:numPr>
          <w:ilvl w:val="0"/>
          <w:numId w:val="2"/>
        </w:numPr>
      </w:pPr>
      <w:r>
        <w:t>Improve SMD soldering skills</w:t>
      </w:r>
    </w:p>
    <w:p w14:paraId="02D7364A" w14:textId="730CA9B2" w:rsidR="007C7C62" w:rsidRDefault="007C7C62" w:rsidP="007C7C62">
      <w:pPr>
        <w:pStyle w:val="ListParagraph"/>
        <w:numPr>
          <w:ilvl w:val="0"/>
          <w:numId w:val="2"/>
        </w:numPr>
      </w:pPr>
      <w:r>
        <w:t>Improve conceptual knowledge</w:t>
      </w:r>
    </w:p>
    <w:p w14:paraId="47D715B0" w14:textId="02AA4895" w:rsidR="007C7C62" w:rsidRDefault="007C7C62" w:rsidP="007C7C62">
      <w:pPr>
        <w:pStyle w:val="ListParagraph"/>
        <w:numPr>
          <w:ilvl w:val="1"/>
          <w:numId w:val="2"/>
        </w:numPr>
      </w:pPr>
      <w:r>
        <w:t>SPI communications</w:t>
      </w:r>
    </w:p>
    <w:p w14:paraId="5DEAD00D" w14:textId="083DFB9D" w:rsidR="007C7C62" w:rsidRDefault="007C7C62" w:rsidP="007C7C62">
      <w:pPr>
        <w:pStyle w:val="ListParagraph"/>
        <w:numPr>
          <w:ilvl w:val="1"/>
          <w:numId w:val="2"/>
        </w:numPr>
      </w:pPr>
      <w:r>
        <w:t>Swept frequency control</w:t>
      </w:r>
    </w:p>
    <w:p w14:paraId="4CEA6085" w14:textId="6DDB5E58" w:rsidR="007C7C62" w:rsidRDefault="007C7C62" w:rsidP="007C7C62">
      <w:pPr>
        <w:pStyle w:val="ListParagraph"/>
        <w:numPr>
          <w:ilvl w:val="1"/>
          <w:numId w:val="2"/>
        </w:numPr>
      </w:pPr>
      <w:r>
        <w:t>Digital signal generation</w:t>
      </w:r>
    </w:p>
    <w:p w14:paraId="13BF50C7" w14:textId="6D32AAA5" w:rsidR="00183F8C" w:rsidRDefault="00183F8C" w:rsidP="007C7C62">
      <w:pPr>
        <w:pStyle w:val="ListParagraph"/>
        <w:numPr>
          <w:ilvl w:val="1"/>
          <w:numId w:val="2"/>
        </w:numPr>
      </w:pPr>
      <w:r>
        <w:t>CircuitPython device drivers</w:t>
      </w:r>
    </w:p>
    <w:p w14:paraId="618A72BF" w14:textId="395ADCF4" w:rsidR="00183F8C" w:rsidRDefault="00183F8C" w:rsidP="00183F8C">
      <w:pPr>
        <w:pStyle w:val="ListParagraph"/>
        <w:numPr>
          <w:ilvl w:val="1"/>
          <w:numId w:val="2"/>
        </w:numPr>
      </w:pPr>
      <w:r>
        <w:t>ADSR envelope modulation (optional)</w:t>
      </w:r>
    </w:p>
    <w:p w14:paraId="5DEC2650" w14:textId="516AA963" w:rsidR="004A5450" w:rsidRDefault="004A5450" w:rsidP="004A5450">
      <w:pPr>
        <w:pStyle w:val="ListParagraph"/>
        <w:numPr>
          <w:ilvl w:val="0"/>
          <w:numId w:val="2"/>
        </w:numPr>
      </w:pPr>
      <w:r>
        <w:t>Fabricate physical equipment</w:t>
      </w:r>
    </w:p>
    <w:p w14:paraId="15A3CF2D" w14:textId="77777777" w:rsidR="004A5450" w:rsidRDefault="004A5450" w:rsidP="004A5450">
      <w:pPr>
        <w:pStyle w:val="ListParagraph"/>
        <w:numPr>
          <w:ilvl w:val="1"/>
          <w:numId w:val="2"/>
        </w:numPr>
      </w:pPr>
      <w:r>
        <w:t>Workbench fixed and swept signal generator</w:t>
      </w:r>
    </w:p>
    <w:p w14:paraId="0F5A48B4" w14:textId="0973267E" w:rsidR="004A5450" w:rsidRDefault="004A5450" w:rsidP="004A5450">
      <w:pPr>
        <w:pStyle w:val="ListParagraph"/>
        <w:numPr>
          <w:ilvl w:val="1"/>
          <w:numId w:val="2"/>
        </w:numPr>
      </w:pPr>
      <w:r>
        <w:t>MIDI and CV controlled LFO and audio frequency Eurorack oscillator module</w:t>
      </w:r>
    </w:p>
    <w:p w14:paraId="40EF5B4C" w14:textId="0182F019" w:rsidR="00797092" w:rsidRDefault="00797092" w:rsidP="00797092">
      <w:pPr>
        <w:pStyle w:val="Heading4"/>
      </w:pPr>
      <w:r>
        <w:t>Deliverables:</w:t>
      </w:r>
    </w:p>
    <w:p w14:paraId="1741A1D0" w14:textId="175F6F72" w:rsidR="00797092" w:rsidRDefault="00797092" w:rsidP="00797092">
      <w:pPr>
        <w:pStyle w:val="ListParagraph"/>
        <w:numPr>
          <w:ilvl w:val="0"/>
          <w:numId w:val="4"/>
        </w:numPr>
      </w:pPr>
      <w:r>
        <w:t>Custom FeatherWing or smaller PCB</w:t>
      </w:r>
    </w:p>
    <w:p w14:paraId="434326AE" w14:textId="4DC5EB27" w:rsidR="00797092" w:rsidRDefault="00797092" w:rsidP="00797092">
      <w:pPr>
        <w:pStyle w:val="ListParagraph"/>
        <w:numPr>
          <w:ilvl w:val="0"/>
          <w:numId w:val="4"/>
        </w:numPr>
      </w:pPr>
      <w:r>
        <w:t>CircuitPython device driver</w:t>
      </w:r>
    </w:p>
    <w:p w14:paraId="3CDB1C19" w14:textId="431BB027" w:rsidR="00797092" w:rsidRDefault="00797092" w:rsidP="00797092">
      <w:pPr>
        <w:pStyle w:val="ListParagraph"/>
        <w:numPr>
          <w:ilvl w:val="0"/>
          <w:numId w:val="4"/>
        </w:numPr>
      </w:pPr>
      <w:r>
        <w:t>CircuitPython examples and test code</w:t>
      </w:r>
    </w:p>
    <w:p w14:paraId="18419BCA" w14:textId="3EEA0A9E" w:rsidR="00797092" w:rsidRDefault="00797092" w:rsidP="00797092">
      <w:pPr>
        <w:pStyle w:val="ListParagraph"/>
        <w:numPr>
          <w:ilvl w:val="0"/>
          <w:numId w:val="4"/>
        </w:numPr>
      </w:pPr>
      <w:r>
        <w:t>KiCAD schematic and board layout with Gerber code</w:t>
      </w:r>
    </w:p>
    <w:p w14:paraId="33A63035" w14:textId="369614ED" w:rsidR="00797092" w:rsidRDefault="00797092" w:rsidP="00797092">
      <w:pPr>
        <w:pStyle w:val="ListParagraph"/>
        <w:numPr>
          <w:ilvl w:val="0"/>
          <w:numId w:val="4"/>
        </w:numPr>
      </w:pPr>
      <w:r>
        <w:t>OSH Park public shared project page</w:t>
      </w:r>
    </w:p>
    <w:p w14:paraId="7B5EBD4D" w14:textId="13A89B37" w:rsidR="00797092" w:rsidRDefault="00797092" w:rsidP="00797092">
      <w:pPr>
        <w:pStyle w:val="ListParagraph"/>
        <w:numPr>
          <w:ilvl w:val="0"/>
          <w:numId w:val="4"/>
        </w:numPr>
      </w:pPr>
      <w:r>
        <w:t>GitHub public repository page</w:t>
      </w:r>
    </w:p>
    <w:p w14:paraId="465747E0" w14:textId="47C9AD45" w:rsidR="00797092" w:rsidRDefault="00797092" w:rsidP="00797092">
      <w:pPr>
        <w:pStyle w:val="ListParagraph"/>
        <w:numPr>
          <w:ilvl w:val="0"/>
          <w:numId w:val="4"/>
        </w:numPr>
      </w:pPr>
      <w:r>
        <w:t>Project description and report</w:t>
      </w:r>
    </w:p>
    <w:p w14:paraId="3E68D306" w14:textId="417B9121" w:rsidR="00AF7969" w:rsidRDefault="00AF7969" w:rsidP="00797092">
      <w:pPr>
        <w:pStyle w:val="Heading4"/>
      </w:pPr>
      <w:r>
        <w:lastRenderedPageBreak/>
        <w:t>Concepts Learned:</w:t>
      </w:r>
    </w:p>
    <w:p w14:paraId="3C7B7EBF" w14:textId="68BA4478" w:rsidR="00AF7969" w:rsidRDefault="00AF7969" w:rsidP="00797092">
      <w:pPr>
        <w:pStyle w:val="ListParagraph"/>
        <w:numPr>
          <w:ilvl w:val="0"/>
          <w:numId w:val="3"/>
        </w:numPr>
      </w:pPr>
    </w:p>
    <w:p w14:paraId="4CE19CB0" w14:textId="0644F7C3" w:rsidR="00AF7969" w:rsidRDefault="00AF7969" w:rsidP="00AF7969"/>
    <w:p w14:paraId="1EE1B5EE" w14:textId="77777777" w:rsidR="00AF7969" w:rsidRDefault="00AF7969" w:rsidP="00AF7969"/>
    <w:sectPr w:rsidR="00AF7969" w:rsidSect="007A656C">
      <w:pgSz w:w="12240" w:h="15840" w:code="1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42F4F"/>
    <w:multiLevelType w:val="hybridMultilevel"/>
    <w:tmpl w:val="8AF2F3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85251"/>
    <w:multiLevelType w:val="hybridMultilevel"/>
    <w:tmpl w:val="441EC7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D2547"/>
    <w:multiLevelType w:val="hybridMultilevel"/>
    <w:tmpl w:val="8AFE9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24EB7"/>
    <w:multiLevelType w:val="hybridMultilevel"/>
    <w:tmpl w:val="EEFA9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F5802"/>
    <w:multiLevelType w:val="hybridMultilevel"/>
    <w:tmpl w:val="362C83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62"/>
    <w:rsid w:val="000455E2"/>
    <w:rsid w:val="00183F8C"/>
    <w:rsid w:val="003450F5"/>
    <w:rsid w:val="004A5450"/>
    <w:rsid w:val="00694D67"/>
    <w:rsid w:val="00796481"/>
    <w:rsid w:val="00797092"/>
    <w:rsid w:val="007A656C"/>
    <w:rsid w:val="007C7C62"/>
    <w:rsid w:val="009919D4"/>
    <w:rsid w:val="009D49C2"/>
    <w:rsid w:val="00AC7C5E"/>
    <w:rsid w:val="00AD2F82"/>
    <w:rsid w:val="00AF7969"/>
    <w:rsid w:val="00DE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824A"/>
  <w15:chartTrackingRefBased/>
  <w15:docId w15:val="{AC37CAEE-3621-48CA-B2F4-8AC4F156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9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49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49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49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49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49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49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694D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D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O1vMfLoCWz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Goolsbey</dc:creator>
  <cp:keywords/>
  <dc:description/>
  <cp:lastModifiedBy>Jan Goolsbey</cp:lastModifiedBy>
  <cp:revision>6</cp:revision>
  <dcterms:created xsi:type="dcterms:W3CDTF">2019-08-06T17:52:00Z</dcterms:created>
  <dcterms:modified xsi:type="dcterms:W3CDTF">2019-08-06T18:50:00Z</dcterms:modified>
</cp:coreProperties>
</file>