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10B9" w14:textId="729B33B5" w:rsidR="00307DE8" w:rsidRPr="00307DE8" w:rsidRDefault="00307DE8" w:rsidP="00307DE8">
      <w:pPr>
        <w:spacing w:before="150" w:after="15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OpenWeatherMap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</w:rPr>
        <w:t xml:space="preserve">JASON API </w:t>
      </w:r>
      <w:r w:rsidRPr="00307DE8">
        <w:rPr>
          <w:rFonts w:ascii="Arial" w:eastAsia="Times New Roman" w:hAnsi="Arial" w:cs="Arial"/>
          <w:sz w:val="21"/>
          <w:szCs w:val="21"/>
        </w:rPr>
        <w:t>Parameters:</w:t>
      </w:r>
    </w:p>
    <w:p w14:paraId="70E57972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2E710E5D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coord.lon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City geo location, longitude</w:t>
      </w:r>
    </w:p>
    <w:p w14:paraId="4240DAAE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coord.lat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City geo location, latitude</w:t>
      </w:r>
    </w:p>
    <w:p w14:paraId="4D121755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(more info Weather condition codes) </w:t>
      </w:r>
    </w:p>
    <w:p w14:paraId="4A15F4B7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weather.id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Weather condition id</w:t>
      </w:r>
    </w:p>
    <w:p w14:paraId="4759EC58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weather.main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Group of weather parameters (Rain, Snow, Extreme etc.)</w:t>
      </w:r>
    </w:p>
    <w:p w14:paraId="5FCCB9F8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weather.description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Weather condition within the group</w:t>
      </w:r>
    </w:p>
    <w:p w14:paraId="4C073C4E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weather.icon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Weather icon id</w:t>
      </w:r>
    </w:p>
    <w:p w14:paraId="4CA154AD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base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Internal parameter </w:t>
      </w:r>
    </w:p>
    <w:p w14:paraId="643A509B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2C332965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Temperature. Unit Default: Kelvin, Metric: Celsius, Imperial: Fahrenheit. </w:t>
      </w:r>
    </w:p>
    <w:p w14:paraId="41C7CE6D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main.pressure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Atmospheric pressure (on the sea level, if there is no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sea_level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or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grnd_level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data),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hPa</w:t>
      </w:r>
      <w:proofErr w:type="spellEnd"/>
    </w:p>
    <w:p w14:paraId="2946F10F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main.humidity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Humidity, %</w:t>
      </w:r>
    </w:p>
    <w:p w14:paraId="219A8E8A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_min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Minimum temperature at the moment. This is deviation from current temp that is possible for large cities and megalopolises geographically expanded (use </w:t>
      </w:r>
      <w:proofErr w:type="gram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these parameter</w:t>
      </w:r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optionally). Unit Default: Kelvin, Metric: Celsius, Imperial: Fahrenheit.</w:t>
      </w:r>
    </w:p>
    <w:p w14:paraId="415AFF8D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_max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Maximum temperature at the moment. This is deviation from current temp that is possible for large cities and megalopolises geographically expanded (use </w:t>
      </w:r>
      <w:proofErr w:type="gram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these parameter</w:t>
      </w:r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optionally). Unit Default: Kelvin, Metric: Celsius, Imperial: Fahrenheit.</w:t>
      </w:r>
    </w:p>
    <w:p w14:paraId="5B0A9FA2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main.sea_level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Atmospheric pressure on the sea level,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hPa</w:t>
      </w:r>
      <w:proofErr w:type="spellEnd"/>
    </w:p>
    <w:p w14:paraId="419AFAC5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main.grnd</w:t>
      </w:r>
      <w:proofErr w:type="gramEnd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_level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Atmospheric pressure on the ground level,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hPa</w:t>
      </w:r>
      <w:proofErr w:type="spellEnd"/>
    </w:p>
    <w:p w14:paraId="71932723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3551662C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wind.speed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Wind speed. Unit Default: meter/sec, Metric: meter/sec, Imperial: miles/hour.</w:t>
      </w:r>
    </w:p>
    <w:p w14:paraId="0EC97496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wind.deg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Wind direction, degrees (meteorological)</w:t>
      </w:r>
    </w:p>
    <w:p w14:paraId="618A66B9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1593A4F2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clouds.all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Cloudiness, %</w:t>
      </w:r>
    </w:p>
    <w:p w14:paraId="5C2B944E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0EE55D9D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rain.1h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Rain volume for the last 1 hour, mm</w:t>
      </w:r>
    </w:p>
    <w:p w14:paraId="10450B62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rain.3h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Rain volume for the last 3 hours, mm</w:t>
      </w:r>
    </w:p>
    <w:p w14:paraId="43D25CAF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783A743F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snow.1h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Snow volume for the last 1 hour, mm</w:t>
      </w:r>
    </w:p>
    <w:p w14:paraId="758A8A72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snow.3h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Snow volume for the last 3 hours, mm</w:t>
      </w:r>
    </w:p>
    <w:p w14:paraId="5EEE3777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dt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Time of data calculation,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unix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, UTC </w:t>
      </w:r>
    </w:p>
    <w:p w14:paraId="73D2BA67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</w:p>
    <w:p w14:paraId="7645EA04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sys.type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Internal parameter</w:t>
      </w:r>
    </w:p>
    <w:p w14:paraId="732F8B2B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sys.id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Internal parameter</w:t>
      </w:r>
    </w:p>
    <w:p w14:paraId="01FAEA3C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sys.message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Internal parameter</w:t>
      </w:r>
    </w:p>
    <w:p w14:paraId="11F8ABC8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sys.country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Country code (GB, JP etc.)</w:t>
      </w:r>
    </w:p>
    <w:p w14:paraId="0BE2E30A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sys.sunrise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Sunrise time,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unix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>, UTC</w:t>
      </w:r>
    </w:p>
    <w:p w14:paraId="1A2CB6C6" w14:textId="77777777" w:rsidR="00307DE8" w:rsidRPr="00307DE8" w:rsidRDefault="00307DE8" w:rsidP="00307D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sys.sunset</w:t>
      </w:r>
      <w:proofErr w:type="spellEnd"/>
      <w:proofErr w:type="gramEnd"/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Sunset time, </w:t>
      </w:r>
      <w:proofErr w:type="spellStart"/>
      <w:r w:rsidRPr="00307DE8">
        <w:rPr>
          <w:rFonts w:ascii="Arial" w:eastAsia="Times New Roman" w:hAnsi="Arial" w:cs="Arial"/>
          <w:color w:val="505050"/>
          <w:sz w:val="21"/>
          <w:szCs w:val="21"/>
        </w:rPr>
        <w:t>unix</w:t>
      </w:r>
      <w:proofErr w:type="spellEnd"/>
      <w:r w:rsidRPr="00307DE8">
        <w:rPr>
          <w:rFonts w:ascii="Arial" w:eastAsia="Times New Roman" w:hAnsi="Arial" w:cs="Arial"/>
          <w:color w:val="505050"/>
          <w:sz w:val="21"/>
          <w:szCs w:val="21"/>
        </w:rPr>
        <w:t>, UTC</w:t>
      </w:r>
    </w:p>
    <w:p w14:paraId="406C8FFD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City ID </w:t>
      </w:r>
    </w:p>
    <w:p w14:paraId="1FDCB062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City name </w:t>
      </w:r>
    </w:p>
    <w:p w14:paraId="70676069" w14:textId="77777777" w:rsidR="00307DE8" w:rsidRPr="00307DE8" w:rsidRDefault="00307DE8" w:rsidP="00307D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sz w:val="21"/>
          <w:szCs w:val="21"/>
        </w:rPr>
      </w:pPr>
      <w:r w:rsidRPr="00307DE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</w:t>
      </w:r>
      <w:r w:rsidRPr="00307DE8">
        <w:rPr>
          <w:rFonts w:ascii="Arial" w:eastAsia="Times New Roman" w:hAnsi="Arial" w:cs="Arial"/>
          <w:color w:val="505050"/>
          <w:sz w:val="21"/>
          <w:szCs w:val="21"/>
        </w:rPr>
        <w:t xml:space="preserve"> Internal parameter </w:t>
      </w:r>
    </w:p>
    <w:p w14:paraId="48EAA0EB" w14:textId="77777777" w:rsidR="00F9320F" w:rsidRDefault="00307DE8"/>
    <w:sectPr w:rsidR="00F9320F" w:rsidSect="007A656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DA8"/>
    <w:multiLevelType w:val="multilevel"/>
    <w:tmpl w:val="2338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8"/>
    <w:rsid w:val="000455E2"/>
    <w:rsid w:val="00307DE8"/>
    <w:rsid w:val="003450F5"/>
    <w:rsid w:val="00796481"/>
    <w:rsid w:val="007A656C"/>
    <w:rsid w:val="009919D4"/>
    <w:rsid w:val="00AC7C5E"/>
    <w:rsid w:val="00A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683F"/>
  <w15:chartTrackingRefBased/>
  <w15:docId w15:val="{5CDB21DD-6FE3-4054-B84B-CF603792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07D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DE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7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Goolsbey</dc:creator>
  <cp:keywords/>
  <dc:description/>
  <cp:lastModifiedBy>Jan Goolsbey</cp:lastModifiedBy>
  <cp:revision>1</cp:revision>
  <dcterms:created xsi:type="dcterms:W3CDTF">2019-03-14T23:58:00Z</dcterms:created>
  <dcterms:modified xsi:type="dcterms:W3CDTF">2019-03-15T00:00:00Z</dcterms:modified>
</cp:coreProperties>
</file>