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1BC45" w14:textId="1DF6373F" w:rsidR="00B608CD" w:rsidRDefault="002541BE" w:rsidP="00F37605">
      <w:pPr>
        <w:pStyle w:val="Heading1"/>
        <w:rPr>
          <w:lang w:val="en"/>
        </w:rPr>
      </w:pPr>
      <w:proofErr w:type="spellStart"/>
      <w:r>
        <w:t>music_MIDI</w:t>
      </w:r>
      <w:proofErr w:type="spellEnd"/>
    </w:p>
    <w:p w14:paraId="3AC35AA6" w14:textId="407E332D" w:rsidR="00B608CD" w:rsidRDefault="002541BE" w:rsidP="008C69EF">
      <w:pPr>
        <w:spacing w:after="0" w:line="240" w:lineRule="auto"/>
        <w:rPr>
          <w:lang w:val="en"/>
        </w:rPr>
      </w:pPr>
      <w:r w:rsidRPr="002541BE">
        <w:rPr>
          <w:lang w:val="en"/>
        </w:rPr>
        <w:t>A CircuitPython method collection for processing MIDI notes</w:t>
      </w:r>
      <w:r>
        <w:rPr>
          <w:lang w:val="en"/>
        </w:rPr>
        <w:t xml:space="preserve"> and Control Change codes</w:t>
      </w:r>
      <w:r w:rsidRPr="002541BE">
        <w:rPr>
          <w:lang w:val="en"/>
        </w:rPr>
        <w:t>.</w:t>
      </w:r>
      <w:r w:rsidR="008C69EF">
        <w:rPr>
          <w:lang w:val="en"/>
        </w:rPr>
        <w:t xml:space="preserve"> It currently consists of </w:t>
      </w:r>
      <w:r>
        <w:rPr>
          <w:lang w:val="en"/>
        </w:rPr>
        <w:t>six</w:t>
      </w:r>
      <w:r w:rsidR="008C69EF">
        <w:rPr>
          <w:lang w:val="en"/>
        </w:rPr>
        <w:t xml:space="preserve"> helpers for converting </w:t>
      </w:r>
      <w:r>
        <w:rPr>
          <w:lang w:val="en"/>
        </w:rPr>
        <w:t xml:space="preserve">MIDI note values to and from frequency values and note name representations, and to provide descriptions of </w:t>
      </w:r>
      <w:r w:rsidR="00043E28">
        <w:rPr>
          <w:lang w:val="en"/>
        </w:rPr>
        <w:t xml:space="preserve">MIDI </w:t>
      </w:r>
      <w:bookmarkStart w:id="0" w:name="_GoBack"/>
      <w:bookmarkEnd w:id="0"/>
      <w:r>
        <w:rPr>
          <w:lang w:val="en"/>
        </w:rPr>
        <w:t xml:space="preserve">Control Change (CC) </w:t>
      </w:r>
      <w:r w:rsidR="00043E28">
        <w:rPr>
          <w:lang w:val="en"/>
        </w:rPr>
        <w:t xml:space="preserve">controller </w:t>
      </w:r>
      <w:r>
        <w:rPr>
          <w:lang w:val="en"/>
        </w:rPr>
        <w:t>codes.</w:t>
      </w: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535FE0CF" w14:textId="7DD96510" w:rsidR="00B608CD" w:rsidRPr="00043E28" w:rsidRDefault="00B608CD" w:rsidP="001B795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1B23E10C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 w:rsidR="00657E41">
              <w:rPr>
                <w:bCs/>
                <w:iCs/>
                <w:lang w:val="en"/>
              </w:rPr>
              <w:t>music_MIDI.note</w:t>
            </w:r>
            <w:r w:rsidR="004B73EA">
              <w:rPr>
                <w:bCs/>
                <w:iCs/>
                <w:lang w:val="en"/>
              </w:rPr>
              <w:t>_</w:t>
            </w:r>
            <w:r w:rsidR="00657E41">
              <w:rPr>
                <w:bCs/>
                <w:iCs/>
                <w:lang w:val="en"/>
              </w:rPr>
              <w:t>or</w:t>
            </w:r>
            <w:r w:rsidR="004B73EA">
              <w:rPr>
                <w:bCs/>
                <w:iCs/>
                <w:lang w:val="en"/>
              </w:rPr>
              <w:t>_</w:t>
            </w:r>
            <w:r w:rsidR="00657E41">
              <w:rPr>
                <w:bCs/>
                <w:iCs/>
                <w:lang w:val="en"/>
              </w:rPr>
              <w:t>name</w:t>
            </w:r>
            <w:proofErr w:type="spellEnd"/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657E41">
              <w:rPr>
                <w:bCs/>
                <w:i/>
                <w:iCs/>
                <w:color w:val="2E74B5" w:themeColor="accent5" w:themeShade="BF"/>
                <w:lang w:val="en"/>
              </w:rPr>
              <w:t>input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140D5C65" w:rsidR="00B608CD" w:rsidRPr="00B608CD" w:rsidRDefault="008F514E" w:rsidP="008F514E">
      <w:pPr>
        <w:rPr>
          <w:lang w:val="en"/>
        </w:rPr>
      </w:pPr>
      <w:r w:rsidRPr="008F514E">
        <w:rPr>
          <w:lang w:val="en"/>
        </w:rPr>
        <w:t>Bidirectionally translates a MIDI sequential note value to a note name</w:t>
      </w:r>
      <w:r>
        <w:rPr>
          <w:lang w:val="en"/>
        </w:rPr>
        <w:t xml:space="preserve"> </w:t>
      </w:r>
      <w:r w:rsidRPr="008F514E">
        <w:rPr>
          <w:lang w:val="en"/>
        </w:rPr>
        <w:t>or a note name to a MIDI sequential note value. Note values are</w:t>
      </w:r>
      <w:r>
        <w:rPr>
          <w:lang w:val="en"/>
        </w:rPr>
        <w:t xml:space="preserve"> </w:t>
      </w:r>
      <w:r w:rsidRPr="008F514E">
        <w:rPr>
          <w:lang w:val="en"/>
        </w:rPr>
        <w:t>of integer type in the range of 0 to 127 (inclusive). Note names are</w:t>
      </w:r>
      <w:r w:rsidR="00657E41">
        <w:rPr>
          <w:lang w:val="en"/>
        </w:rPr>
        <w:t xml:space="preserve"> </w:t>
      </w:r>
      <w:r w:rsidRPr="008F514E">
        <w:rPr>
          <w:lang w:val="en"/>
        </w:rPr>
        <w:t xml:space="preserve">character strings expressed in the format </w:t>
      </w:r>
      <w:proofErr w:type="spellStart"/>
      <w:r w:rsidRPr="008F514E">
        <w:rPr>
          <w:lang w:val="en"/>
        </w:rPr>
        <w:t>NoteOctave</w:t>
      </w:r>
      <w:proofErr w:type="spellEnd"/>
      <w:r w:rsidRPr="008F514E">
        <w:rPr>
          <w:lang w:val="en"/>
        </w:rPr>
        <w:t>, such as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'C4' or 'G#7'. Note names can range from 'C-1' (note value 0) to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'F#9' (note value 127). If the input value is outside of the note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value or name range, the value of None is returned.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D6D8801" w14:textId="78B8370C" w:rsidR="00B608CD" w:rsidRPr="00B608CD" w:rsidRDefault="00657E41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input</w:t>
            </w:r>
            <w:r w:rsidR="00B608CD" w:rsidRPr="00B608CD">
              <w:t xml:space="preserve"> – </w:t>
            </w:r>
            <w:r w:rsidR="00C33875">
              <w:t xml:space="preserve">The </w:t>
            </w:r>
            <w:r w:rsidR="00614ABB">
              <w:t xml:space="preserve">input </w:t>
            </w:r>
            <w:r w:rsidR="002F17D9">
              <w:t>value.</w:t>
            </w:r>
            <w:r w:rsidR="00C33875">
              <w:t xml:space="preserve"> Can be a positive </w:t>
            </w:r>
            <w:r w:rsidR="002F17D9">
              <w:t>integer</w:t>
            </w:r>
            <w:r>
              <w:t xml:space="preserve"> value or note name string</w:t>
            </w:r>
            <w:r w:rsidR="002F17D9">
              <w:t xml:space="preserve">. No default </w:t>
            </w:r>
            <w:r w:rsidR="00C33875">
              <w:t>valu</w:t>
            </w:r>
            <w:r w:rsidR="002F17D9">
              <w:t>e.</w:t>
            </w:r>
          </w:p>
        </w:tc>
      </w:tr>
    </w:tbl>
    <w:p w14:paraId="4977F7BC" w14:textId="4B172C48" w:rsidR="00CB0207" w:rsidRDefault="00CB0207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25C6D6A4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5A5263AD" w14:textId="5899DDF7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 w:rsidR="00657E41">
              <w:rPr>
                <w:bCs/>
                <w:iCs/>
                <w:lang w:val="en"/>
              </w:rPr>
              <w:t>music_MIDI.note_to_</w:t>
            </w:r>
            <w:r w:rsidR="00657E41">
              <w:rPr>
                <w:bCs/>
                <w:iCs/>
                <w:lang w:val="en"/>
              </w:rPr>
              <w:t>name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657E41">
              <w:rPr>
                <w:bCs/>
                <w:color w:val="2E74B5" w:themeColor="accent5" w:themeShade="BF"/>
                <w:lang w:val="en"/>
              </w:rPr>
              <w:t>note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8250F8B" w14:textId="35AE2A8B" w:rsidR="004B73EA" w:rsidRPr="00B608CD" w:rsidRDefault="00657E41" w:rsidP="00657E41">
      <w:pPr>
        <w:rPr>
          <w:lang w:val="en"/>
        </w:rPr>
      </w:pPr>
      <w:r w:rsidRPr="00657E41">
        <w:rPr>
          <w:lang w:val="en"/>
        </w:rPr>
        <w:t>Translates a MIDI sequential note value to a note name. Note values are</w:t>
      </w:r>
      <w:r>
        <w:rPr>
          <w:lang w:val="en"/>
        </w:rPr>
        <w:t xml:space="preserve"> </w:t>
      </w:r>
      <w:r w:rsidRPr="00657E41">
        <w:rPr>
          <w:lang w:val="en"/>
        </w:rPr>
        <w:t>of integer type in the range of 0 to 127 (inclusive). Note names are</w:t>
      </w:r>
      <w:r>
        <w:rPr>
          <w:lang w:val="en"/>
        </w:rPr>
        <w:t xml:space="preserve"> </w:t>
      </w:r>
      <w:r w:rsidRPr="00657E41">
        <w:rPr>
          <w:lang w:val="en"/>
        </w:rPr>
        <w:t xml:space="preserve">character strings expressed in the format </w:t>
      </w:r>
      <w:proofErr w:type="spellStart"/>
      <w:r w:rsidRPr="00657E41">
        <w:rPr>
          <w:lang w:val="en"/>
        </w:rPr>
        <w:t>NoteOctave</w:t>
      </w:r>
      <w:proofErr w:type="spellEnd"/>
      <w:r w:rsidRPr="00657E41">
        <w:rPr>
          <w:lang w:val="en"/>
        </w:rPr>
        <w:t>, such as</w:t>
      </w:r>
      <w:r>
        <w:rPr>
          <w:lang w:val="en"/>
        </w:rPr>
        <w:t xml:space="preserve"> </w:t>
      </w:r>
      <w:r w:rsidRPr="00657E41">
        <w:rPr>
          <w:lang w:val="en"/>
        </w:rPr>
        <w:t>'C4' or 'G#7'. Note names can range from 'C-1' (note value 0) to</w:t>
      </w:r>
      <w:r>
        <w:rPr>
          <w:lang w:val="en"/>
        </w:rPr>
        <w:t xml:space="preserve"> </w:t>
      </w:r>
      <w:r w:rsidRPr="00657E41">
        <w:rPr>
          <w:lang w:val="en"/>
        </w:rPr>
        <w:t>'F#9' (note value 127). If the input value is outside of that range,</w:t>
      </w:r>
      <w:r>
        <w:rPr>
          <w:lang w:val="en"/>
        </w:rPr>
        <w:t xml:space="preserve"> </w:t>
      </w:r>
      <w:r w:rsidRPr="00657E41">
        <w:rPr>
          <w:lang w:val="en"/>
        </w:rPr>
        <w:t>the value of None is returned.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6663"/>
      </w:tblGrid>
      <w:tr w:rsidR="004B73EA" w:rsidRPr="00B608CD" w14:paraId="1B1F2143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20D229A8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3994C38F" w14:textId="7B95A4EA" w:rsidR="004B73EA" w:rsidRPr="00B608CD" w:rsidRDefault="00657E41" w:rsidP="00216F41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note</w:t>
            </w:r>
            <w:r w:rsidRPr="00B608CD">
              <w:t xml:space="preserve"> – </w:t>
            </w:r>
            <w:r>
              <w:t xml:space="preserve">The </w:t>
            </w:r>
            <w:r>
              <w:t>note</w:t>
            </w:r>
            <w:r>
              <w:t xml:space="preserve"> value. Can be a positive integer value. No default value</w:t>
            </w:r>
            <w:r>
              <w:t>.</w:t>
            </w:r>
          </w:p>
        </w:tc>
      </w:tr>
    </w:tbl>
    <w:p w14:paraId="737C2D95" w14:textId="77777777" w:rsidR="00657E41" w:rsidRDefault="00657E41" w:rsidP="00657E41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57E41" w14:paraId="2078DA90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7DEDA250" w14:textId="7CBADBAF" w:rsidR="00657E41" w:rsidRPr="005673D0" w:rsidRDefault="00657E41" w:rsidP="00B214FB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music_MIDI.</w:t>
            </w:r>
            <w:r>
              <w:rPr>
                <w:bCs/>
                <w:iCs/>
                <w:lang w:val="en"/>
              </w:rPr>
              <w:t>name</w:t>
            </w:r>
            <w:r>
              <w:rPr>
                <w:bCs/>
                <w:iCs/>
                <w:lang w:val="en"/>
              </w:rPr>
              <w:t>_to_n</w:t>
            </w:r>
            <w:r>
              <w:rPr>
                <w:bCs/>
                <w:iCs/>
                <w:lang w:val="en"/>
              </w:rPr>
              <w:t>ote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n</w:t>
            </w:r>
            <w:r>
              <w:rPr>
                <w:bCs/>
                <w:color w:val="2E74B5" w:themeColor="accent5" w:themeShade="BF"/>
                <w:lang w:val="en"/>
              </w:rPr>
              <w:t>ame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76597C2" w14:textId="5B70DBE8" w:rsidR="00657E41" w:rsidRPr="00B608CD" w:rsidRDefault="00657E41" w:rsidP="00657E41">
      <w:pPr>
        <w:rPr>
          <w:lang w:val="en"/>
        </w:rPr>
      </w:pPr>
      <w:r w:rsidRPr="00657E41">
        <w:rPr>
          <w:lang w:val="en"/>
        </w:rPr>
        <w:t>Translates a note name to a MIDI sequential note value. Note names are</w:t>
      </w:r>
      <w:r>
        <w:rPr>
          <w:lang w:val="en"/>
        </w:rPr>
        <w:t xml:space="preserve"> </w:t>
      </w:r>
      <w:r w:rsidRPr="00657E41">
        <w:rPr>
          <w:lang w:val="en"/>
        </w:rPr>
        <w:t xml:space="preserve">character strings expressed in the format </w:t>
      </w:r>
      <w:proofErr w:type="spellStart"/>
      <w:r w:rsidRPr="00657E41">
        <w:rPr>
          <w:lang w:val="en"/>
        </w:rPr>
        <w:t>NoteOctave</w:t>
      </w:r>
      <w:proofErr w:type="spellEnd"/>
      <w:r w:rsidRPr="00657E41">
        <w:rPr>
          <w:lang w:val="en"/>
        </w:rPr>
        <w:t>, such as</w:t>
      </w:r>
      <w:r>
        <w:rPr>
          <w:lang w:val="en"/>
        </w:rPr>
        <w:t xml:space="preserve"> </w:t>
      </w:r>
      <w:r w:rsidRPr="00657E41">
        <w:rPr>
          <w:lang w:val="en"/>
        </w:rPr>
        <w:t>'C4' or 'G#7'. Note names can range from 'C-1' (note value 0) to</w:t>
      </w:r>
      <w:r>
        <w:rPr>
          <w:lang w:val="en"/>
        </w:rPr>
        <w:t xml:space="preserve"> </w:t>
      </w:r>
      <w:r w:rsidRPr="00657E41">
        <w:rPr>
          <w:lang w:val="en"/>
        </w:rPr>
        <w:t>'F#9' (note value 127). Note values are of integer type in the range</w:t>
      </w:r>
      <w:r>
        <w:rPr>
          <w:lang w:val="en"/>
        </w:rPr>
        <w:t xml:space="preserve"> </w:t>
      </w:r>
      <w:r w:rsidRPr="00657E41">
        <w:rPr>
          <w:lang w:val="en"/>
        </w:rPr>
        <w:t>of 0 to 127 (inclusive). If the input value is outside of that range,</w:t>
      </w:r>
      <w:r>
        <w:rPr>
          <w:lang w:val="en"/>
        </w:rPr>
        <w:t xml:space="preserve"> </w:t>
      </w:r>
      <w:r w:rsidRPr="00657E41">
        <w:rPr>
          <w:lang w:val="en"/>
        </w:rPr>
        <w:t>the value of None is returned.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5950"/>
      </w:tblGrid>
      <w:tr w:rsidR="00657E41" w:rsidRPr="00B608CD" w14:paraId="5309BDBA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6F7BD852" w14:textId="77777777" w:rsidR="00657E41" w:rsidRPr="00B608CD" w:rsidRDefault="00657E41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D26C2BD" w14:textId="21E8B519" w:rsidR="00657E41" w:rsidRPr="00B608CD" w:rsidRDefault="00657E41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ame</w:t>
            </w:r>
            <w:r w:rsidRPr="00B608CD">
              <w:t xml:space="preserve"> – </w:t>
            </w:r>
            <w:r>
              <w:t>The note</w:t>
            </w:r>
            <w:r>
              <w:t xml:space="preserve"> name string representation</w:t>
            </w:r>
            <w:r>
              <w:t>. No default value.</w:t>
            </w:r>
          </w:p>
        </w:tc>
      </w:tr>
    </w:tbl>
    <w:p w14:paraId="37C06628" w14:textId="77777777" w:rsidR="00657E41" w:rsidRDefault="00657E41" w:rsidP="00657E41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57E41" w14:paraId="27A104DA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6B1BE159" w14:textId="048EBC50" w:rsidR="00657E41" w:rsidRPr="005673D0" w:rsidRDefault="00657E41" w:rsidP="00B214FB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music_MIDI.note_to_</w:t>
            </w:r>
            <w:r>
              <w:rPr>
                <w:bCs/>
                <w:iCs/>
                <w:lang w:val="en"/>
              </w:rPr>
              <w:t>frequency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note)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743D9DD" w14:textId="13DF394F" w:rsidR="00657E41" w:rsidRPr="00B608CD" w:rsidRDefault="00657E41" w:rsidP="00657E41">
      <w:pPr>
        <w:rPr>
          <w:lang w:val="en"/>
        </w:rPr>
      </w:pPr>
      <w:r w:rsidRPr="00657E41">
        <w:rPr>
          <w:lang w:val="en"/>
        </w:rPr>
        <w:t>Translates a MIDI sequential note value to its corresponding frequency</w:t>
      </w:r>
      <w:r>
        <w:rPr>
          <w:lang w:val="en"/>
        </w:rPr>
        <w:t xml:space="preserve"> </w:t>
      </w:r>
      <w:r w:rsidRPr="00657E41">
        <w:rPr>
          <w:lang w:val="en"/>
        </w:rPr>
        <w:t>in Hertz (Hz). Note values are of integer type in the range of 0 to</w:t>
      </w:r>
      <w:r>
        <w:rPr>
          <w:lang w:val="en"/>
        </w:rPr>
        <w:t xml:space="preserve"> </w:t>
      </w:r>
      <w:r w:rsidRPr="00657E41">
        <w:rPr>
          <w:lang w:val="en"/>
        </w:rPr>
        <w:t>127 (inclusive). Frequency values are floating point. If the input</w:t>
      </w:r>
      <w:r>
        <w:rPr>
          <w:lang w:val="en"/>
        </w:rPr>
        <w:t xml:space="preserve"> </w:t>
      </w:r>
      <w:r w:rsidRPr="00657E41">
        <w:rPr>
          <w:lang w:val="en"/>
        </w:rPr>
        <w:t xml:space="preserve">note value is less than 0 or greater than 127, the input </w:t>
      </w:r>
      <w:r w:rsidRPr="00657E41">
        <w:rPr>
          <w:lang w:val="en"/>
        </w:rPr>
        <w:t>is</w:t>
      </w:r>
      <w:r w:rsidRPr="00657E41">
        <w:rPr>
          <w:lang w:val="en"/>
        </w:rPr>
        <w:t xml:space="preserve"> invalid and the value of None is returned.</w:t>
      </w:r>
      <w:r>
        <w:rPr>
          <w:lang w:val="en"/>
        </w:rPr>
        <w:t xml:space="preserve"> </w:t>
      </w:r>
      <w:r w:rsidRPr="00657E41">
        <w:rPr>
          <w:lang w:val="en"/>
        </w:rPr>
        <w:t>Ref: MIDI Tuning Standard formula.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6663"/>
      </w:tblGrid>
      <w:tr w:rsidR="00657E41" w:rsidRPr="00B608CD" w14:paraId="4778CC6D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3109D5BE" w14:textId="77777777" w:rsidR="00657E41" w:rsidRPr="00B608CD" w:rsidRDefault="00657E41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159A76C" w14:textId="77777777" w:rsidR="00657E41" w:rsidRPr="00B608CD" w:rsidRDefault="00657E41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note</w:t>
            </w:r>
            <w:r w:rsidRPr="00B608CD">
              <w:t xml:space="preserve"> – </w:t>
            </w:r>
            <w:r>
              <w:t>The note value. Can be a positive integer value. No default value.</w:t>
            </w:r>
          </w:p>
        </w:tc>
      </w:tr>
    </w:tbl>
    <w:p w14:paraId="7B66A896" w14:textId="22E83E95" w:rsidR="00657E41" w:rsidRDefault="00657E41">
      <w:pPr>
        <w:rPr>
          <w:szCs w:val="20"/>
          <w:lang w:val="en"/>
        </w:rPr>
      </w:pPr>
    </w:p>
    <w:p w14:paraId="4C8A2803" w14:textId="77777777" w:rsidR="00043E28" w:rsidRDefault="00043E28" w:rsidP="00043E28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043E28" w14:paraId="57E1450C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6B2DD214" w14:textId="4069D8E1" w:rsidR="00043E28" w:rsidRPr="005673D0" w:rsidRDefault="00043E28" w:rsidP="00B214FB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music_MIDI.</w:t>
            </w:r>
            <w:r>
              <w:rPr>
                <w:bCs/>
                <w:iCs/>
                <w:lang w:val="en"/>
              </w:rPr>
              <w:t>frequency</w:t>
            </w:r>
            <w:r>
              <w:rPr>
                <w:bCs/>
                <w:iCs/>
                <w:lang w:val="en"/>
              </w:rPr>
              <w:t>_to_</w:t>
            </w:r>
            <w:r>
              <w:rPr>
                <w:bCs/>
                <w:iCs/>
                <w:lang w:val="en"/>
              </w:rPr>
              <w:t>note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frequency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822B9E5" w14:textId="659ABABE" w:rsidR="00043E28" w:rsidRPr="00B608CD" w:rsidRDefault="00043E28" w:rsidP="00043E28">
      <w:pPr>
        <w:rPr>
          <w:lang w:val="en"/>
        </w:rPr>
      </w:pPr>
      <w:r w:rsidRPr="00043E28">
        <w:rPr>
          <w:lang w:val="en"/>
        </w:rPr>
        <w:t>Translates a frequency in Hertz (Hz) to the closest MIDI sequential</w:t>
      </w:r>
      <w:r>
        <w:rPr>
          <w:lang w:val="en"/>
        </w:rPr>
        <w:t xml:space="preserve"> </w:t>
      </w:r>
      <w:r w:rsidRPr="00043E28">
        <w:rPr>
          <w:lang w:val="en"/>
        </w:rPr>
        <w:t>note value. Frequency values are floating point. Note values are of</w:t>
      </w:r>
      <w:r>
        <w:rPr>
          <w:lang w:val="en"/>
        </w:rPr>
        <w:t xml:space="preserve"> </w:t>
      </w:r>
      <w:r w:rsidRPr="00043E28">
        <w:rPr>
          <w:lang w:val="en"/>
        </w:rPr>
        <w:t>integer type in the range of 0 to 127 (inclusive). If the input</w:t>
      </w:r>
      <w:r>
        <w:rPr>
          <w:lang w:val="en"/>
        </w:rPr>
        <w:t xml:space="preserve"> </w:t>
      </w:r>
      <w:r w:rsidRPr="00043E28">
        <w:rPr>
          <w:lang w:val="en"/>
        </w:rPr>
        <w:t>frequency is less than the corresponding frequency for note 0 or</w:t>
      </w:r>
      <w:r>
        <w:rPr>
          <w:lang w:val="en"/>
        </w:rPr>
        <w:t xml:space="preserve"> </w:t>
      </w:r>
      <w:r w:rsidRPr="00043E28">
        <w:rPr>
          <w:lang w:val="en"/>
        </w:rPr>
        <w:t>greater than note 127, the input is invalid and</w:t>
      </w:r>
      <w:r>
        <w:rPr>
          <w:lang w:val="en"/>
        </w:rPr>
        <w:t xml:space="preserve"> </w:t>
      </w:r>
      <w:r w:rsidRPr="00043E28">
        <w:rPr>
          <w:lang w:val="en"/>
        </w:rPr>
        <w:t>the value of None is returned. Ref: MIDI Tuning Standard formula.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043E28" w:rsidRPr="00B608CD" w14:paraId="27C4AEA4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67426C8B" w14:textId="77777777" w:rsidR="00043E28" w:rsidRPr="00B608CD" w:rsidRDefault="00043E28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A4AEF21" w14:textId="182480A0" w:rsidR="00043E28" w:rsidRPr="00B608CD" w:rsidRDefault="00043E28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frequency</w:t>
            </w:r>
            <w:r w:rsidRPr="00B608CD">
              <w:t xml:space="preserve"> – </w:t>
            </w:r>
            <w:r>
              <w:t xml:space="preserve">The </w:t>
            </w:r>
            <w:r>
              <w:t>frequency</w:t>
            </w:r>
            <w:r>
              <w:t xml:space="preserve"> value</w:t>
            </w:r>
            <w:r>
              <w:t xml:space="preserve"> in Hertz (Hz)</w:t>
            </w:r>
            <w:r>
              <w:t>. Can be a positive integer value. No default value.</w:t>
            </w:r>
          </w:p>
        </w:tc>
      </w:tr>
    </w:tbl>
    <w:p w14:paraId="6116B183" w14:textId="77777777" w:rsidR="00043E28" w:rsidRDefault="00043E28" w:rsidP="00043E28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043E28" w14:paraId="578C5D60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3EA4E906" w14:textId="35B301B6" w:rsidR="00043E28" w:rsidRPr="005673D0" w:rsidRDefault="00043E28" w:rsidP="00B214FB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music_MIDI.</w:t>
            </w:r>
            <w:r>
              <w:rPr>
                <w:bCs/>
                <w:iCs/>
                <w:lang w:val="en"/>
              </w:rPr>
              <w:t>cc_code_to_description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>
              <w:rPr>
                <w:bCs/>
                <w:color w:val="2E74B5" w:themeColor="accent5" w:themeShade="BF"/>
                <w:lang w:val="en"/>
              </w:rPr>
              <w:t>cc_code</w:t>
            </w:r>
            <w:proofErr w:type="spellEnd"/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3EE70FAE" w14:textId="538AF1E3" w:rsidR="00043E28" w:rsidRPr="00B608CD" w:rsidRDefault="00043E28" w:rsidP="00043E28">
      <w:pPr>
        <w:rPr>
          <w:lang w:val="en"/>
        </w:rPr>
      </w:pPr>
      <w:r w:rsidRPr="00043E28">
        <w:rPr>
          <w:lang w:val="en"/>
        </w:rPr>
        <w:t>Provides a controller description decoded from a Control Change</w:t>
      </w:r>
      <w:r>
        <w:rPr>
          <w:lang w:val="en"/>
        </w:rPr>
        <w:t xml:space="preserve"> </w:t>
      </w:r>
      <w:r w:rsidRPr="00043E28">
        <w:rPr>
          <w:lang w:val="en"/>
        </w:rPr>
        <w:t>controller code</w:t>
      </w:r>
      <w:r>
        <w:rPr>
          <w:lang w:val="en"/>
        </w:rPr>
        <w:t xml:space="preserve"> </w:t>
      </w:r>
      <w:r w:rsidRPr="00043E28">
        <w:rPr>
          <w:lang w:val="en"/>
        </w:rPr>
        <w:t>value.  Ref: https://www.midi.org/specifications/item/table-3-control-change-messages-data-bytes-2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043E28" w:rsidRPr="00B608CD" w14:paraId="0DA1FB25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41515DF4" w14:textId="77777777" w:rsidR="00043E28" w:rsidRPr="00B608CD" w:rsidRDefault="00043E28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98E2803" w14:textId="36AE3097" w:rsidR="00043E28" w:rsidRPr="00B608CD" w:rsidRDefault="00043E28" w:rsidP="00B214FB">
            <w:pPr>
              <w:numPr>
                <w:ilvl w:val="0"/>
                <w:numId w:val="4"/>
              </w:numPr>
            </w:pPr>
            <w:proofErr w:type="spellStart"/>
            <w:r>
              <w:rPr>
                <w:b/>
                <w:bCs/>
              </w:rPr>
              <w:t>cc_code</w:t>
            </w:r>
            <w:proofErr w:type="spellEnd"/>
            <w:r w:rsidRPr="00B608CD">
              <w:t xml:space="preserve"> – </w:t>
            </w:r>
            <w:r>
              <w:t xml:space="preserve">The </w:t>
            </w:r>
            <w:r>
              <w:t>Control Change controller</w:t>
            </w:r>
            <w:r>
              <w:t xml:space="preserve"> value. Can be a positive integer value. No default value.</w:t>
            </w:r>
          </w:p>
        </w:tc>
      </w:tr>
    </w:tbl>
    <w:p w14:paraId="11E6DF71" w14:textId="77777777" w:rsidR="00043E28" w:rsidRDefault="00043E28">
      <w:pPr>
        <w:rPr>
          <w:szCs w:val="20"/>
          <w:lang w:val="en"/>
        </w:rPr>
      </w:pPr>
    </w:p>
    <w:sectPr w:rsidR="00043E28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E359F" w14:textId="77777777" w:rsidR="00E54E09" w:rsidRDefault="00E54E09" w:rsidP="00952822">
      <w:pPr>
        <w:spacing w:after="0" w:line="240" w:lineRule="auto"/>
      </w:pPr>
      <w:r>
        <w:separator/>
      </w:r>
    </w:p>
  </w:endnote>
  <w:endnote w:type="continuationSeparator" w:id="0">
    <w:p w14:paraId="66D0A750" w14:textId="77777777" w:rsidR="00E54E09" w:rsidRDefault="00E54E09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71667" w14:textId="77777777" w:rsidR="00E54E09" w:rsidRDefault="00E54E09" w:rsidP="00952822">
      <w:pPr>
        <w:spacing w:after="0" w:line="240" w:lineRule="auto"/>
      </w:pPr>
      <w:r>
        <w:separator/>
      </w:r>
    </w:p>
  </w:footnote>
  <w:footnote w:type="continuationSeparator" w:id="0">
    <w:p w14:paraId="192B3E61" w14:textId="77777777" w:rsidR="00E54E09" w:rsidRDefault="00E54E09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3E28"/>
    <w:rsid w:val="000455E2"/>
    <w:rsid w:val="00120808"/>
    <w:rsid w:val="00163B75"/>
    <w:rsid w:val="00183457"/>
    <w:rsid w:val="001A5F76"/>
    <w:rsid w:val="001B795D"/>
    <w:rsid w:val="001D42C5"/>
    <w:rsid w:val="002541BE"/>
    <w:rsid w:val="00285BA5"/>
    <w:rsid w:val="002E27FA"/>
    <w:rsid w:val="002F17D9"/>
    <w:rsid w:val="002F39FC"/>
    <w:rsid w:val="00301BF2"/>
    <w:rsid w:val="003450F5"/>
    <w:rsid w:val="004B73EA"/>
    <w:rsid w:val="005673D0"/>
    <w:rsid w:val="00580C18"/>
    <w:rsid w:val="005E15C2"/>
    <w:rsid w:val="00614ABB"/>
    <w:rsid w:val="00657E41"/>
    <w:rsid w:val="0067231B"/>
    <w:rsid w:val="00692828"/>
    <w:rsid w:val="006A49B4"/>
    <w:rsid w:val="006E2FBB"/>
    <w:rsid w:val="0072359A"/>
    <w:rsid w:val="00796481"/>
    <w:rsid w:val="007A656C"/>
    <w:rsid w:val="00802784"/>
    <w:rsid w:val="00883D2D"/>
    <w:rsid w:val="008B04F2"/>
    <w:rsid w:val="008C69EF"/>
    <w:rsid w:val="008F514E"/>
    <w:rsid w:val="00952822"/>
    <w:rsid w:val="009919D4"/>
    <w:rsid w:val="009D57B6"/>
    <w:rsid w:val="009E7CA2"/>
    <w:rsid w:val="00AC7C5E"/>
    <w:rsid w:val="00AD2F82"/>
    <w:rsid w:val="00B152DE"/>
    <w:rsid w:val="00B608CD"/>
    <w:rsid w:val="00BD53A0"/>
    <w:rsid w:val="00C33875"/>
    <w:rsid w:val="00CB0207"/>
    <w:rsid w:val="00CE70DB"/>
    <w:rsid w:val="00D261ED"/>
    <w:rsid w:val="00D67DA4"/>
    <w:rsid w:val="00DA70F9"/>
    <w:rsid w:val="00E54E09"/>
    <w:rsid w:val="00EB4C78"/>
    <w:rsid w:val="00EB5BC5"/>
    <w:rsid w:val="00F37605"/>
    <w:rsid w:val="00F47CC9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6</cp:revision>
  <cp:lastPrinted>2019-03-05T05:03:00Z</cp:lastPrinted>
  <dcterms:created xsi:type="dcterms:W3CDTF">2020-02-13T01:34:00Z</dcterms:created>
  <dcterms:modified xsi:type="dcterms:W3CDTF">2020-04-09T04:08:00Z</dcterms:modified>
</cp:coreProperties>
</file>