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21BC45" w14:textId="56BD54E2" w:rsidR="00B608CD" w:rsidRDefault="004B73EA" w:rsidP="00F37605">
      <w:pPr>
        <w:pStyle w:val="Heading1"/>
        <w:rPr>
          <w:lang w:val="en"/>
        </w:rPr>
      </w:pPr>
      <w:r>
        <w:t>temperature</w:t>
      </w:r>
    </w:p>
    <w:p w14:paraId="3AC35AA6" w14:textId="2484E687" w:rsidR="00B608CD" w:rsidRDefault="00B608CD" w:rsidP="008C69EF">
      <w:pPr>
        <w:spacing w:after="0" w:line="240" w:lineRule="auto"/>
        <w:rPr>
          <w:lang w:val="en"/>
        </w:rPr>
      </w:pPr>
      <w:r w:rsidRPr="00B608CD">
        <w:rPr>
          <w:lang w:val="en"/>
        </w:rPr>
        <w:t xml:space="preserve">A CircuitPython </w:t>
      </w:r>
      <w:r w:rsidR="008C69EF">
        <w:rPr>
          <w:lang w:val="en"/>
        </w:rPr>
        <w:t xml:space="preserve">helper </w:t>
      </w:r>
      <w:r w:rsidRPr="00B608CD">
        <w:rPr>
          <w:lang w:val="en"/>
        </w:rPr>
        <w:t xml:space="preserve">class for </w:t>
      </w:r>
      <w:r w:rsidR="004B73EA">
        <w:rPr>
          <w:lang w:val="en"/>
        </w:rPr>
        <w:t>unit conversion of</w:t>
      </w:r>
      <w:r w:rsidR="008C69EF">
        <w:rPr>
          <w:lang w:val="en"/>
        </w:rPr>
        <w:t xml:space="preserve"> </w:t>
      </w:r>
      <w:r w:rsidR="004B73EA">
        <w:rPr>
          <w:lang w:val="en"/>
        </w:rPr>
        <w:t>temperature</w:t>
      </w:r>
      <w:r w:rsidR="008C69EF">
        <w:rPr>
          <w:lang w:val="en"/>
        </w:rPr>
        <w:t xml:space="preserve"> objects. It currently consists of </w:t>
      </w:r>
      <w:r w:rsidR="009D57B6">
        <w:rPr>
          <w:lang w:val="en"/>
        </w:rPr>
        <w:t>three</w:t>
      </w:r>
      <w:r w:rsidR="008C69EF">
        <w:rPr>
          <w:lang w:val="en"/>
        </w:rPr>
        <w:t xml:space="preserve"> helpers for converting </w:t>
      </w:r>
      <w:r w:rsidR="004B73EA">
        <w:rPr>
          <w:lang w:val="en"/>
        </w:rPr>
        <w:t>temperature</w:t>
      </w:r>
      <w:r w:rsidR="008C69EF">
        <w:rPr>
          <w:lang w:val="en"/>
        </w:rPr>
        <w:t xml:space="preserve"> values</w:t>
      </w:r>
      <w:r w:rsidR="004B73EA">
        <w:rPr>
          <w:lang w:val="en"/>
        </w:rPr>
        <w:t xml:space="preserve"> from Celsius to Fahrenheit, Fahrenheit to Celsius, Celsius to Kelvin, and Kelvin to Celsius</w:t>
      </w:r>
      <w:r w:rsidR="008C69EF">
        <w:rPr>
          <w:lang w:val="en"/>
        </w:rPr>
        <w:t>.</w:t>
      </w:r>
    </w:p>
    <w:p w14:paraId="6F10CF79" w14:textId="557CA82E" w:rsidR="00B608CD" w:rsidRPr="008B04F2" w:rsidRDefault="00B608CD" w:rsidP="008B04F2">
      <w:pPr>
        <w:pStyle w:val="ListParagraph"/>
        <w:numPr>
          <w:ilvl w:val="0"/>
          <w:numId w:val="10"/>
        </w:numPr>
        <w:spacing w:after="0" w:line="240" w:lineRule="auto"/>
        <w:rPr>
          <w:lang w:val="en"/>
        </w:rPr>
      </w:pPr>
      <w:r w:rsidRPr="008B04F2">
        <w:rPr>
          <w:lang w:val="en"/>
        </w:rPr>
        <w:t xml:space="preserve">Author(s): </w:t>
      </w:r>
      <w:r w:rsidR="00CE70DB" w:rsidRPr="008B04F2">
        <w:rPr>
          <w:lang w:val="en"/>
        </w:rPr>
        <w:t>JG for Cedar Grove Studios</w:t>
      </w:r>
    </w:p>
    <w:p w14:paraId="51F59731" w14:textId="77777777" w:rsidR="00B152DE" w:rsidRPr="00F75AC3" w:rsidRDefault="00B152DE" w:rsidP="001B795D">
      <w:pPr>
        <w:pStyle w:val="NoSpacing"/>
        <w:rPr>
          <w:sz w:val="20"/>
          <w:szCs w:val="20"/>
          <w:lang w:val="en"/>
        </w:rPr>
      </w:pPr>
    </w:p>
    <w:p w14:paraId="72F45903" w14:textId="63D17E4E" w:rsidR="00B608CD" w:rsidRPr="00B608CD" w:rsidRDefault="00B608CD" w:rsidP="00B608CD">
      <w:pPr>
        <w:pStyle w:val="Heading2"/>
        <w:rPr>
          <w:lang w:val="en"/>
        </w:rPr>
      </w:pPr>
      <w:r w:rsidRPr="00B608CD">
        <w:rPr>
          <w:lang w:val="en"/>
        </w:rPr>
        <w:t>Implementation Notes</w:t>
      </w:r>
    </w:p>
    <w:p w14:paraId="2307B304" w14:textId="77777777" w:rsidR="00B608CD" w:rsidRPr="00B608CD" w:rsidRDefault="00B608CD" w:rsidP="00F37605">
      <w:pPr>
        <w:pStyle w:val="Heading3"/>
        <w:rPr>
          <w:lang w:val="en"/>
        </w:rPr>
      </w:pPr>
      <w:r w:rsidRPr="00F37605">
        <w:t>Hardware</w:t>
      </w:r>
      <w:r w:rsidRPr="00B608CD">
        <w:rPr>
          <w:lang w:val="en"/>
        </w:rPr>
        <w:t>:</w:t>
      </w:r>
    </w:p>
    <w:p w14:paraId="26AA95AF" w14:textId="77777777" w:rsidR="00B608CD" w:rsidRPr="00B608CD" w:rsidRDefault="00B608CD" w:rsidP="00B608CD">
      <w:pPr>
        <w:pStyle w:val="Heading3"/>
        <w:rPr>
          <w:lang w:val="en"/>
        </w:rPr>
      </w:pPr>
      <w:r w:rsidRPr="00B608CD">
        <w:rPr>
          <w:lang w:val="en"/>
        </w:rPr>
        <w:t>Software and Dependencies:</w:t>
      </w:r>
    </w:p>
    <w:p w14:paraId="793D2D84" w14:textId="5B89DFE9" w:rsidR="00B608CD" w:rsidRPr="00B608CD" w:rsidRDefault="00B608CD" w:rsidP="00B608CD">
      <w:pPr>
        <w:numPr>
          <w:ilvl w:val="0"/>
          <w:numId w:val="3"/>
        </w:numPr>
        <w:rPr>
          <w:lang w:val="en"/>
        </w:rPr>
      </w:pPr>
      <w:r w:rsidRPr="00B608CD">
        <w:rPr>
          <w:lang w:val="en"/>
        </w:rPr>
        <w:t xml:space="preserve">Adafruit CircuitPython firmware for the supported boards: </w:t>
      </w:r>
      <w:hyperlink r:id="rId7" w:history="1">
        <w:r w:rsidRPr="00B608CD">
          <w:rPr>
            <w:rStyle w:val="Hyperlink"/>
            <w:lang w:val="en"/>
          </w:rPr>
          <w:t>https://github.com/adafruit/circuitpython/releases</w:t>
        </w:r>
      </w:hyperlink>
    </w:p>
    <w:p w14:paraId="2CB40E85" w14:textId="77777777" w:rsidR="00CB0207" w:rsidRPr="00F75AC3" w:rsidRDefault="00CB0207" w:rsidP="001B795D">
      <w:pPr>
        <w:pStyle w:val="NoSpacing"/>
        <w:rPr>
          <w:sz w:val="20"/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5673D0" w14:paraId="6B1228B6" w14:textId="77777777" w:rsidTr="005673D0">
        <w:tc>
          <w:tcPr>
            <w:tcW w:w="10070" w:type="dxa"/>
            <w:shd w:val="clear" w:color="auto" w:fill="D9E2F3" w:themeFill="accent1" w:themeFillTint="33"/>
          </w:tcPr>
          <w:p w14:paraId="4BB14789" w14:textId="25522C27" w:rsidR="005673D0" w:rsidRPr="005673D0" w:rsidRDefault="008C69EF" w:rsidP="005673D0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="005673D0"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 w:rsidR="004B73EA">
              <w:rPr>
                <w:bCs/>
                <w:iCs/>
                <w:lang w:val="en"/>
              </w:rPr>
              <w:t>temperature</w:t>
            </w:r>
            <w:r>
              <w:rPr>
                <w:bCs/>
                <w:iCs/>
                <w:lang w:val="en"/>
              </w:rPr>
              <w:t>.</w:t>
            </w:r>
            <w:r w:rsidR="004B73EA">
              <w:rPr>
                <w:bCs/>
                <w:iCs/>
                <w:lang w:val="en"/>
              </w:rPr>
              <w:t>celsius_to_fahrenheit</w:t>
            </w:r>
            <w:r w:rsidR="005673D0"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="004B73EA"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deg_c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="005673D0"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77045D33" w14:textId="34F64979" w:rsidR="00B608CD" w:rsidRPr="00B608CD" w:rsidRDefault="008C69EF" w:rsidP="00B608CD">
      <w:pPr>
        <w:rPr>
          <w:lang w:val="en"/>
        </w:rPr>
      </w:pPr>
      <w:r>
        <w:rPr>
          <w:lang w:val="en"/>
        </w:rPr>
        <w:t>Helper</w:t>
      </w:r>
      <w:r w:rsidR="00B608CD" w:rsidRPr="00B608CD">
        <w:rPr>
          <w:lang w:val="en"/>
        </w:rPr>
        <w:t xml:space="preserve"> representing </w:t>
      </w:r>
      <w:r w:rsidR="004B73EA">
        <w:rPr>
          <w:lang w:val="en"/>
        </w:rPr>
        <w:t>the degrees Celsius to degrees Fahrenheit converter</w:t>
      </w:r>
      <w:r w:rsidR="00B608CD" w:rsidRPr="00B608CD">
        <w:rPr>
          <w:lang w:val="en"/>
        </w:rPr>
        <w:t>.</w:t>
      </w:r>
      <w:r w:rsidR="002F17D9">
        <w:rPr>
          <w:lang w:val="en"/>
        </w:rPr>
        <w:t xml:space="preserve"> </w:t>
      </w:r>
      <w:r w:rsidR="004B73EA">
        <w:rPr>
          <w:lang w:val="en"/>
        </w:rPr>
        <w:t xml:space="preserve">Input value </w:t>
      </w:r>
      <w:r w:rsidR="00183457">
        <w:rPr>
          <w:lang w:val="en"/>
        </w:rPr>
        <w:t>is</w:t>
      </w:r>
      <w:r w:rsidR="004B73EA">
        <w:rPr>
          <w:lang w:val="en"/>
        </w:rPr>
        <w:t xml:space="preserve"> degrees Celsius. Returns a value in degrees Fahrenheit.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492"/>
      </w:tblGrid>
      <w:tr w:rsidR="00B608CD" w:rsidRPr="00B608CD" w14:paraId="4E07668E" w14:textId="77777777" w:rsidTr="005673D0">
        <w:trPr>
          <w:tblCellSpacing w:w="15" w:type="dxa"/>
        </w:trPr>
        <w:tc>
          <w:tcPr>
            <w:tcW w:w="0" w:type="auto"/>
            <w:hideMark/>
          </w:tcPr>
          <w:p w14:paraId="7D785F44" w14:textId="77777777" w:rsidR="00B608CD" w:rsidRPr="00B608CD" w:rsidRDefault="00B608CD" w:rsidP="005673D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5D6D8801" w14:textId="6836EDE5" w:rsidR="00B608CD" w:rsidRPr="00B608CD" w:rsidRDefault="004B73EA" w:rsidP="002F17D9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deg_c</w:t>
            </w:r>
            <w:r w:rsidR="00B608CD" w:rsidRPr="00B608CD">
              <w:t xml:space="preserve"> – </w:t>
            </w:r>
            <w:r w:rsidR="00C33875">
              <w:t xml:space="preserve">The </w:t>
            </w:r>
            <w:r w:rsidR="00614ABB">
              <w:t xml:space="preserve">input </w:t>
            </w:r>
            <w:r w:rsidR="002F17D9">
              <w:t>value.</w:t>
            </w:r>
            <w:r w:rsidR="00C33875">
              <w:t xml:space="preserve"> Can be any positive or negative </w:t>
            </w:r>
            <w:r w:rsidR="002F17D9">
              <w:t xml:space="preserve">integer. No default </w:t>
            </w:r>
            <w:r w:rsidR="00C33875">
              <w:t>valu</w:t>
            </w:r>
            <w:r w:rsidR="002F17D9">
              <w:t>e.</w:t>
            </w:r>
          </w:p>
        </w:tc>
      </w:tr>
    </w:tbl>
    <w:p w14:paraId="4977F7BC" w14:textId="4B172C48" w:rsidR="00CB0207" w:rsidRDefault="00CB0207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B73EA" w14:paraId="25C6D6A4" w14:textId="77777777" w:rsidTr="00216F41">
        <w:tc>
          <w:tcPr>
            <w:tcW w:w="10070" w:type="dxa"/>
            <w:shd w:val="clear" w:color="auto" w:fill="D9E2F3" w:themeFill="accent1" w:themeFillTint="33"/>
          </w:tcPr>
          <w:p w14:paraId="5A5263AD" w14:textId="11B4C459" w:rsidR="004B73EA" w:rsidRPr="005673D0" w:rsidRDefault="004B73EA" w:rsidP="00216F41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temperature.fahrenheit_to_celsius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deg_f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58250F8B" w14:textId="2EC29794" w:rsidR="004B73EA" w:rsidRPr="00B608CD" w:rsidRDefault="004B73EA" w:rsidP="004B73EA">
      <w:pPr>
        <w:rPr>
          <w:lang w:val="en"/>
        </w:rPr>
      </w:pPr>
      <w:r>
        <w:rPr>
          <w:lang w:val="en"/>
        </w:rPr>
        <w:t>Helper</w:t>
      </w:r>
      <w:r w:rsidRPr="00B608CD">
        <w:rPr>
          <w:lang w:val="en"/>
        </w:rPr>
        <w:t xml:space="preserve"> representing </w:t>
      </w:r>
      <w:r>
        <w:rPr>
          <w:lang w:val="en"/>
        </w:rPr>
        <w:t>the degrees Fahrenheit to degrees Celsius converter</w:t>
      </w:r>
      <w:r w:rsidRPr="00B608CD">
        <w:rPr>
          <w:lang w:val="en"/>
        </w:rPr>
        <w:t>.</w:t>
      </w:r>
      <w:r>
        <w:rPr>
          <w:lang w:val="en"/>
        </w:rPr>
        <w:t xml:space="preserve"> Input value </w:t>
      </w:r>
      <w:r w:rsidR="00183457">
        <w:rPr>
          <w:lang w:val="en"/>
        </w:rPr>
        <w:t xml:space="preserve">is </w:t>
      </w:r>
      <w:r>
        <w:rPr>
          <w:lang w:val="en"/>
        </w:rPr>
        <w:t>degrees Fahrenheit. Returns a value in degrees Celsius.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472"/>
      </w:tblGrid>
      <w:tr w:rsidR="004B73EA" w:rsidRPr="00B608CD" w14:paraId="1B1F2143" w14:textId="77777777" w:rsidTr="00216F41">
        <w:trPr>
          <w:tblCellSpacing w:w="15" w:type="dxa"/>
        </w:trPr>
        <w:tc>
          <w:tcPr>
            <w:tcW w:w="0" w:type="auto"/>
            <w:hideMark/>
          </w:tcPr>
          <w:p w14:paraId="20D229A8" w14:textId="77777777" w:rsidR="004B73EA" w:rsidRPr="00B608CD" w:rsidRDefault="004B73EA" w:rsidP="00216F41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3994C38F" w14:textId="00885FC4" w:rsidR="004B73EA" w:rsidRPr="00B608CD" w:rsidRDefault="004B73EA" w:rsidP="00216F41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deg_f</w:t>
            </w:r>
            <w:r w:rsidRPr="00B608CD">
              <w:t xml:space="preserve"> – </w:t>
            </w:r>
            <w:r>
              <w:t>The input value. Can be any positive or negative integer. No default value.</w:t>
            </w:r>
          </w:p>
        </w:tc>
      </w:tr>
    </w:tbl>
    <w:p w14:paraId="530AA46A" w14:textId="144BD8CA" w:rsidR="004B73EA" w:rsidRDefault="004B73EA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B73EA" w14:paraId="531B7ACA" w14:textId="77777777" w:rsidTr="00216F41">
        <w:tc>
          <w:tcPr>
            <w:tcW w:w="10070" w:type="dxa"/>
            <w:shd w:val="clear" w:color="auto" w:fill="D9E2F3" w:themeFill="accent1" w:themeFillTint="33"/>
          </w:tcPr>
          <w:p w14:paraId="732AFC3C" w14:textId="459FB102" w:rsidR="004B73EA" w:rsidRPr="005673D0" w:rsidRDefault="004B73EA" w:rsidP="00216F41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temperature.celsius_to_kelvin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deg_c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60426DEC" w14:textId="1A90066D" w:rsidR="004B73EA" w:rsidRPr="00B608CD" w:rsidRDefault="004B73EA" w:rsidP="004B73EA">
      <w:pPr>
        <w:rPr>
          <w:lang w:val="en"/>
        </w:rPr>
      </w:pPr>
      <w:r>
        <w:rPr>
          <w:lang w:val="en"/>
        </w:rPr>
        <w:t>Helper</w:t>
      </w:r>
      <w:r w:rsidRPr="00B608CD">
        <w:rPr>
          <w:lang w:val="en"/>
        </w:rPr>
        <w:t xml:space="preserve"> representing </w:t>
      </w:r>
      <w:r>
        <w:rPr>
          <w:lang w:val="en"/>
        </w:rPr>
        <w:t>the degrees Celsius to Kelvin converter</w:t>
      </w:r>
      <w:r w:rsidRPr="00B608CD">
        <w:rPr>
          <w:lang w:val="en"/>
        </w:rPr>
        <w:t>.</w:t>
      </w:r>
      <w:r>
        <w:rPr>
          <w:lang w:val="en"/>
        </w:rPr>
        <w:t xml:space="preserve"> Input value </w:t>
      </w:r>
      <w:r w:rsidR="00183457">
        <w:rPr>
          <w:lang w:val="en"/>
        </w:rPr>
        <w:t>is</w:t>
      </w:r>
      <w:r>
        <w:rPr>
          <w:lang w:val="en"/>
        </w:rPr>
        <w:t xml:space="preserve"> degrees Celsius. Returns a value in Kelvins.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492"/>
      </w:tblGrid>
      <w:tr w:rsidR="004B73EA" w:rsidRPr="00B608CD" w14:paraId="0CCB30DF" w14:textId="77777777" w:rsidTr="00216F41">
        <w:trPr>
          <w:tblCellSpacing w:w="15" w:type="dxa"/>
        </w:trPr>
        <w:tc>
          <w:tcPr>
            <w:tcW w:w="0" w:type="auto"/>
            <w:hideMark/>
          </w:tcPr>
          <w:p w14:paraId="6F7FEF11" w14:textId="77777777" w:rsidR="004B73EA" w:rsidRPr="00B608CD" w:rsidRDefault="004B73EA" w:rsidP="00216F41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1A035471" w14:textId="77777777" w:rsidR="004B73EA" w:rsidRPr="00B608CD" w:rsidRDefault="004B73EA" w:rsidP="00216F41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deg_c</w:t>
            </w:r>
            <w:r w:rsidRPr="00B608CD">
              <w:t xml:space="preserve"> – </w:t>
            </w:r>
            <w:r>
              <w:t>The input value. Can be any positive or negative integer. No default value.</w:t>
            </w:r>
          </w:p>
        </w:tc>
      </w:tr>
    </w:tbl>
    <w:p w14:paraId="3CC881DE" w14:textId="6A1E88DE" w:rsidR="004B73EA" w:rsidRDefault="004B73EA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B73EA" w14:paraId="1DC32CD6" w14:textId="77777777" w:rsidTr="00216F41">
        <w:tc>
          <w:tcPr>
            <w:tcW w:w="10070" w:type="dxa"/>
            <w:shd w:val="clear" w:color="auto" w:fill="D9E2F3" w:themeFill="accent1" w:themeFillTint="33"/>
          </w:tcPr>
          <w:p w14:paraId="28A6B038" w14:textId="12D1AA92" w:rsidR="004B73EA" w:rsidRPr="005673D0" w:rsidRDefault="004B73EA" w:rsidP="00216F41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temperature.kelvin_to_celsius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kelvins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639BD512" w14:textId="4D95EA83" w:rsidR="004B73EA" w:rsidRPr="00B608CD" w:rsidRDefault="004B73EA" w:rsidP="004B73EA">
      <w:pPr>
        <w:rPr>
          <w:lang w:val="en"/>
        </w:rPr>
      </w:pPr>
      <w:r>
        <w:rPr>
          <w:lang w:val="en"/>
        </w:rPr>
        <w:t>Helper</w:t>
      </w:r>
      <w:r w:rsidRPr="00B608CD">
        <w:rPr>
          <w:lang w:val="en"/>
        </w:rPr>
        <w:t xml:space="preserve"> representing </w:t>
      </w:r>
      <w:r>
        <w:rPr>
          <w:lang w:val="en"/>
        </w:rPr>
        <w:t>the Kelvins to degrees Celsius converter</w:t>
      </w:r>
      <w:r w:rsidRPr="00B608CD">
        <w:rPr>
          <w:lang w:val="en"/>
        </w:rPr>
        <w:t>.</w:t>
      </w:r>
      <w:r>
        <w:rPr>
          <w:lang w:val="en"/>
        </w:rPr>
        <w:t xml:space="preserve"> Input value </w:t>
      </w:r>
      <w:r w:rsidR="00183457">
        <w:rPr>
          <w:lang w:val="en"/>
        </w:rPr>
        <w:t>is Kelvins</w:t>
      </w:r>
      <w:r>
        <w:rPr>
          <w:lang w:val="en"/>
        </w:rPr>
        <w:t xml:space="preserve">. Returns a value in degrees </w:t>
      </w:r>
      <w:r w:rsidR="00183457">
        <w:rPr>
          <w:lang w:val="en"/>
        </w:rPr>
        <w:t>Celsius</w:t>
      </w:r>
      <w:r>
        <w:rPr>
          <w:lang w:val="en"/>
        </w:rPr>
        <w:t>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583"/>
      </w:tblGrid>
      <w:tr w:rsidR="004B73EA" w:rsidRPr="00B608CD" w14:paraId="4252C794" w14:textId="77777777" w:rsidTr="00216F41">
        <w:trPr>
          <w:tblCellSpacing w:w="15" w:type="dxa"/>
        </w:trPr>
        <w:tc>
          <w:tcPr>
            <w:tcW w:w="0" w:type="auto"/>
            <w:hideMark/>
          </w:tcPr>
          <w:p w14:paraId="6C4A10BE" w14:textId="77777777" w:rsidR="004B73EA" w:rsidRPr="00B608CD" w:rsidRDefault="004B73EA" w:rsidP="00216F41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707136DE" w14:textId="2A5F6430" w:rsidR="004B73EA" w:rsidRPr="00B608CD" w:rsidRDefault="00183457" w:rsidP="00216F41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kelvins</w:t>
            </w:r>
            <w:r w:rsidR="004B73EA" w:rsidRPr="00B608CD">
              <w:t xml:space="preserve"> – </w:t>
            </w:r>
            <w:r w:rsidR="004B73EA">
              <w:t>The input value. Can be any positive or negative integer. No default value.</w:t>
            </w:r>
          </w:p>
        </w:tc>
      </w:tr>
    </w:tbl>
    <w:p w14:paraId="3598E04C" w14:textId="5B9F0467" w:rsidR="0060118B" w:rsidRDefault="0060118B" w:rsidP="00B37CC3">
      <w:pPr>
        <w:rPr>
          <w:szCs w:val="20"/>
          <w:lang w:val="en"/>
        </w:rPr>
      </w:pPr>
    </w:p>
    <w:p w14:paraId="7E78C5A5" w14:textId="77777777" w:rsidR="0060118B" w:rsidRDefault="0060118B">
      <w:pPr>
        <w:rPr>
          <w:szCs w:val="20"/>
          <w:lang w:val="en"/>
        </w:rPr>
      </w:pPr>
      <w:r>
        <w:rPr>
          <w:szCs w:val="20"/>
          <w:lang w:val="en"/>
        </w:rPr>
        <w:br w:type="page"/>
      </w: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B37CC3" w14:paraId="730139E2" w14:textId="77777777" w:rsidTr="00B14B40">
        <w:tc>
          <w:tcPr>
            <w:tcW w:w="10070" w:type="dxa"/>
            <w:shd w:val="clear" w:color="auto" w:fill="D9E2F3" w:themeFill="accent1" w:themeFillTint="33"/>
          </w:tcPr>
          <w:p w14:paraId="7256477B" w14:textId="70B68C8C" w:rsidR="00B37CC3" w:rsidRPr="005673D0" w:rsidRDefault="00B37CC3" w:rsidP="00B14B40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lastRenderedPageBreak/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temperature.</w:t>
            </w:r>
            <w:r>
              <w:rPr>
                <w:bCs/>
                <w:iCs/>
                <w:lang w:val="en"/>
              </w:rPr>
              <w:t>dew_point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d</w:t>
            </w:r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e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g_c, humidity, verbose=False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11168B37" w14:textId="464CEFF3" w:rsidR="00B37CC3" w:rsidRPr="00B608CD" w:rsidRDefault="0060118B" w:rsidP="00B37CC3">
      <w:pPr>
        <w:rPr>
          <w:lang w:val="en"/>
        </w:rPr>
      </w:pPr>
      <w:r>
        <w:rPr>
          <w:lang w:val="en"/>
        </w:rPr>
        <w:t xml:space="preserve">Convert </w:t>
      </w:r>
      <w:r w:rsidR="00C51244">
        <w:rPr>
          <w:lang w:val="en"/>
        </w:rPr>
        <w:t>temperature and humidity to a dew point temperature value and observation string</w:t>
      </w:r>
      <w:r w:rsidR="00B37CC3" w:rsidRPr="00B608CD">
        <w:rPr>
          <w:lang w:val="en"/>
        </w:rPr>
        <w:t>.</w:t>
      </w:r>
      <w:r w:rsidR="00B37CC3">
        <w:rPr>
          <w:lang w:val="en"/>
        </w:rPr>
        <w:t xml:space="preserve"> </w:t>
      </w:r>
      <w:r w:rsidR="00C51244">
        <w:rPr>
          <w:lang w:val="en"/>
        </w:rPr>
        <w:t>Temperature i</w:t>
      </w:r>
      <w:r w:rsidR="00B37CC3">
        <w:rPr>
          <w:lang w:val="en"/>
        </w:rPr>
        <w:t xml:space="preserve">nput value is </w:t>
      </w:r>
      <w:r w:rsidR="00C51244">
        <w:rPr>
          <w:lang w:val="en"/>
        </w:rPr>
        <w:t>degrees Celsius in the range of -99 to 99 degrees. Humidity input value is percent humidity in the range of 0 to 100.</w:t>
      </w:r>
      <w:r w:rsidR="00B37CC3">
        <w:rPr>
          <w:lang w:val="en"/>
        </w:rPr>
        <w:t xml:space="preserve"> Returns a </w:t>
      </w:r>
      <w:r w:rsidR="00C51244">
        <w:rPr>
          <w:lang w:val="en"/>
        </w:rPr>
        <w:t xml:space="preserve">dew point </w:t>
      </w:r>
      <w:r w:rsidR="00B37CC3">
        <w:rPr>
          <w:lang w:val="en"/>
        </w:rPr>
        <w:t>value in degrees Celsius</w:t>
      </w:r>
      <w:r w:rsidR="00C51244">
        <w:rPr>
          <w:lang w:val="en"/>
        </w:rPr>
        <w:t xml:space="preserve"> and an observation string (if verbose is True) </w:t>
      </w:r>
      <w:r w:rsidR="00B37CC3">
        <w:rPr>
          <w:lang w:val="en"/>
        </w:rPr>
        <w:t>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B37CC3" w:rsidRPr="00B608CD" w14:paraId="6A11A01D" w14:textId="77777777" w:rsidTr="00B14B40">
        <w:trPr>
          <w:tblCellSpacing w:w="15" w:type="dxa"/>
        </w:trPr>
        <w:tc>
          <w:tcPr>
            <w:tcW w:w="0" w:type="auto"/>
            <w:hideMark/>
          </w:tcPr>
          <w:p w14:paraId="28E7770D" w14:textId="77777777" w:rsidR="00B37CC3" w:rsidRPr="00B608CD" w:rsidRDefault="00B37CC3" w:rsidP="00B14B4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53CD85D3" w14:textId="77777777" w:rsidR="00B37CC3" w:rsidRDefault="00C51244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Temperature</w:t>
            </w:r>
            <w:r w:rsidR="00B37CC3" w:rsidRPr="00B608CD">
              <w:t xml:space="preserve"> – </w:t>
            </w:r>
            <w:r w:rsidR="00B37CC3">
              <w:t xml:space="preserve">The </w:t>
            </w:r>
            <w:r>
              <w:t xml:space="preserve">temperature </w:t>
            </w:r>
            <w:r w:rsidR="00B37CC3">
              <w:t>input value. Can be any positive or negative</w:t>
            </w:r>
            <w:r>
              <w:t xml:space="preserve"> numeric</w:t>
            </w:r>
            <w:r w:rsidR="00B37CC3">
              <w:t xml:space="preserve"> </w:t>
            </w:r>
            <w:r>
              <w:t>value in the range of -99 to 99</w:t>
            </w:r>
            <w:r w:rsidR="00B37CC3">
              <w:t>. No default value.</w:t>
            </w:r>
          </w:p>
          <w:p w14:paraId="52CEFECB" w14:textId="0F9B9508" w:rsidR="00C51244" w:rsidRPr="00B608CD" w:rsidRDefault="00C51244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Humidity</w:t>
            </w:r>
            <w:r>
              <w:t xml:space="preserve"> – The humidity percent input value. Can be any positive value in the range of 0 to 100. No default value.</w:t>
            </w:r>
          </w:p>
        </w:tc>
      </w:tr>
    </w:tbl>
    <w:p w14:paraId="413867BB" w14:textId="200F0ACB" w:rsidR="00B37CC3" w:rsidRDefault="00B37CC3" w:rsidP="00B37CC3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C51244" w14:paraId="053A395B" w14:textId="77777777" w:rsidTr="00B14B40">
        <w:tc>
          <w:tcPr>
            <w:tcW w:w="10070" w:type="dxa"/>
            <w:shd w:val="clear" w:color="auto" w:fill="D9E2F3" w:themeFill="accent1" w:themeFillTint="33"/>
          </w:tcPr>
          <w:p w14:paraId="1D98AD3A" w14:textId="64DE7FD5" w:rsidR="00C51244" w:rsidRPr="005673D0" w:rsidRDefault="00C51244" w:rsidP="00B14B40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temperature.</w:t>
            </w:r>
            <w:r>
              <w:rPr>
                <w:bCs/>
                <w:iCs/>
                <w:lang w:val="en"/>
              </w:rPr>
              <w:t>heat_index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d</w:t>
            </w:r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e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g_c, humidity, verbose=False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25B6FCC7" w14:textId="5696FDBF" w:rsidR="00C51244" w:rsidRPr="00B608CD" w:rsidRDefault="0060118B" w:rsidP="00C51244">
      <w:pPr>
        <w:rPr>
          <w:lang w:val="en"/>
        </w:rPr>
      </w:pPr>
      <w:r>
        <w:rPr>
          <w:lang w:val="en"/>
        </w:rPr>
        <w:t xml:space="preserve">Convert </w:t>
      </w:r>
      <w:r w:rsidR="00C51244">
        <w:rPr>
          <w:lang w:val="en"/>
        </w:rPr>
        <w:t xml:space="preserve">temperature and humidity to a </w:t>
      </w:r>
      <w:r w:rsidR="00C51244">
        <w:rPr>
          <w:lang w:val="en"/>
        </w:rPr>
        <w:t>heat index</w:t>
      </w:r>
      <w:r>
        <w:rPr>
          <w:lang w:val="en"/>
        </w:rPr>
        <w:t xml:space="preserve"> (comfort)</w:t>
      </w:r>
      <w:r w:rsidR="00C51244">
        <w:rPr>
          <w:lang w:val="en"/>
        </w:rPr>
        <w:t xml:space="preserve"> temperature </w:t>
      </w:r>
      <w:r w:rsidR="00C51244">
        <w:rPr>
          <w:lang w:val="en"/>
        </w:rPr>
        <w:t xml:space="preserve">value </w:t>
      </w:r>
      <w:r w:rsidR="00C51244">
        <w:rPr>
          <w:lang w:val="en"/>
        </w:rPr>
        <w:t>and observation</w:t>
      </w:r>
      <w:r w:rsidR="00C51244">
        <w:rPr>
          <w:lang w:val="en"/>
        </w:rPr>
        <w:t xml:space="preserve"> string</w:t>
      </w:r>
      <w:r w:rsidR="00C51244" w:rsidRPr="00B608CD">
        <w:rPr>
          <w:lang w:val="en"/>
        </w:rPr>
        <w:t>.</w:t>
      </w:r>
      <w:r w:rsidR="00C51244">
        <w:rPr>
          <w:lang w:val="en"/>
        </w:rPr>
        <w:t xml:space="preserve"> Temperature input value is degrees Celsius in the range of -99 to 99 degrees. Humidity input value is percent humidity in the range of 0 to 100. Returns a </w:t>
      </w:r>
      <w:r>
        <w:rPr>
          <w:lang w:val="en"/>
        </w:rPr>
        <w:t>heat index</w:t>
      </w:r>
      <w:r w:rsidR="00C51244">
        <w:rPr>
          <w:lang w:val="en"/>
        </w:rPr>
        <w:t xml:space="preserve"> value in degrees Celsius and an observation string (if verbose is True) 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C51244" w:rsidRPr="00B608CD" w14:paraId="04431CDC" w14:textId="77777777" w:rsidTr="00B14B40">
        <w:trPr>
          <w:tblCellSpacing w:w="15" w:type="dxa"/>
        </w:trPr>
        <w:tc>
          <w:tcPr>
            <w:tcW w:w="0" w:type="auto"/>
            <w:hideMark/>
          </w:tcPr>
          <w:p w14:paraId="780C11EA" w14:textId="77777777" w:rsidR="00C51244" w:rsidRPr="00B608CD" w:rsidRDefault="00C51244" w:rsidP="00B14B4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021843FC" w14:textId="77777777" w:rsidR="00C51244" w:rsidRDefault="00C51244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Temperature</w:t>
            </w:r>
            <w:r w:rsidRPr="00B608CD">
              <w:t xml:space="preserve"> – </w:t>
            </w:r>
            <w:r>
              <w:t>The temperature input value. Can be any positive or negative numeric value in the range of -99 to 99. No default value.</w:t>
            </w:r>
          </w:p>
          <w:p w14:paraId="77F4C554" w14:textId="77777777" w:rsidR="00C51244" w:rsidRPr="00B608CD" w:rsidRDefault="00C51244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Humidity</w:t>
            </w:r>
            <w:r>
              <w:t xml:space="preserve"> – The humidity percent input value. Can be any positive value in the range of 0 to 100. No default value.</w:t>
            </w:r>
          </w:p>
        </w:tc>
      </w:tr>
    </w:tbl>
    <w:p w14:paraId="00612240" w14:textId="273229A7" w:rsidR="0060118B" w:rsidRDefault="0060118B" w:rsidP="0060118B">
      <w:pPr>
        <w:rPr>
          <w:szCs w:val="20"/>
          <w:lang w:val="en"/>
        </w:rPr>
      </w:pPr>
    </w:p>
    <w:p w14:paraId="4A74B28D" w14:textId="77777777" w:rsidR="0060118B" w:rsidRDefault="0060118B">
      <w:pPr>
        <w:rPr>
          <w:szCs w:val="20"/>
          <w:lang w:val="en"/>
        </w:rPr>
      </w:pPr>
      <w:r>
        <w:rPr>
          <w:szCs w:val="20"/>
          <w:lang w:val="en"/>
        </w:rPr>
        <w:br w:type="page"/>
      </w: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60118B" w14:paraId="6410E966" w14:textId="77777777" w:rsidTr="00B14B40">
        <w:tc>
          <w:tcPr>
            <w:tcW w:w="10070" w:type="dxa"/>
            <w:shd w:val="clear" w:color="auto" w:fill="D9E2F3" w:themeFill="accent1" w:themeFillTint="33"/>
          </w:tcPr>
          <w:p w14:paraId="2126AEE9" w14:textId="5E68DCF7" w:rsidR="0060118B" w:rsidRPr="005673D0" w:rsidRDefault="0060118B" w:rsidP="00B14B40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lastRenderedPageBreak/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temperature.</w:t>
            </w:r>
            <w:r>
              <w:rPr>
                <w:bCs/>
                <w:iCs/>
                <w:lang w:val="en"/>
              </w:rPr>
              <w:t>wind_chill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d</w:t>
            </w:r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e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g_c,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wind_vel_kmph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, verbose=False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77D6D634" w14:textId="64DA46B1" w:rsidR="0060118B" w:rsidRPr="00B608CD" w:rsidRDefault="0060118B" w:rsidP="0060118B">
      <w:pPr>
        <w:rPr>
          <w:lang w:val="en"/>
        </w:rPr>
      </w:pPr>
      <w:r>
        <w:rPr>
          <w:lang w:val="en"/>
        </w:rPr>
        <w:t>Convert</w:t>
      </w:r>
      <w:r>
        <w:rPr>
          <w:lang w:val="en"/>
        </w:rPr>
        <w:t xml:space="preserve"> temperature and </w:t>
      </w:r>
      <w:r>
        <w:rPr>
          <w:lang w:val="en"/>
        </w:rPr>
        <w:t>wind velocity to a wind chill (“feels like”) tem</w:t>
      </w:r>
      <w:r>
        <w:rPr>
          <w:lang w:val="en"/>
        </w:rPr>
        <w:t>perature value and observation string</w:t>
      </w:r>
      <w:r w:rsidRPr="00B608CD">
        <w:rPr>
          <w:lang w:val="en"/>
        </w:rPr>
        <w:t>.</w:t>
      </w:r>
      <w:r>
        <w:rPr>
          <w:lang w:val="en"/>
        </w:rPr>
        <w:t xml:space="preserve"> Temperature input value is degrees Celsius in the range of -99 to 99 degrees. </w:t>
      </w:r>
      <w:r>
        <w:rPr>
          <w:lang w:val="en"/>
        </w:rPr>
        <w:t>Wind velocity is kilometers-per-hour in the range of 0 to 100</w:t>
      </w:r>
      <w:r>
        <w:rPr>
          <w:lang w:val="en"/>
        </w:rPr>
        <w:t xml:space="preserve">. Returns a </w:t>
      </w:r>
      <w:r>
        <w:rPr>
          <w:lang w:val="en"/>
        </w:rPr>
        <w:t>wind chill</w:t>
      </w:r>
      <w:r>
        <w:rPr>
          <w:lang w:val="en"/>
        </w:rPr>
        <w:t xml:space="preserve"> value in degrees Celsius and an observation string (if verbose is True) 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60118B" w:rsidRPr="00B608CD" w14:paraId="2881BD07" w14:textId="77777777" w:rsidTr="00B14B40">
        <w:trPr>
          <w:tblCellSpacing w:w="15" w:type="dxa"/>
        </w:trPr>
        <w:tc>
          <w:tcPr>
            <w:tcW w:w="0" w:type="auto"/>
            <w:hideMark/>
          </w:tcPr>
          <w:p w14:paraId="07E4752A" w14:textId="77777777" w:rsidR="0060118B" w:rsidRPr="00B608CD" w:rsidRDefault="0060118B" w:rsidP="00B14B4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626F91DD" w14:textId="77777777" w:rsidR="0060118B" w:rsidRDefault="0060118B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Temperature</w:t>
            </w:r>
            <w:r w:rsidRPr="00B608CD">
              <w:t xml:space="preserve"> – </w:t>
            </w:r>
            <w:r>
              <w:t>The temperature input value. Can be any positive or negative numeric value in the range of -99 to 99. No default value.</w:t>
            </w:r>
          </w:p>
          <w:p w14:paraId="6D3BC1AB" w14:textId="18132144" w:rsidR="0060118B" w:rsidRPr="00B608CD" w:rsidRDefault="0060118B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Wind Velocity</w:t>
            </w:r>
            <w:r>
              <w:t xml:space="preserve"> – The </w:t>
            </w:r>
            <w:r>
              <w:t>wind velocity</w:t>
            </w:r>
            <w:r>
              <w:t xml:space="preserve"> input value. Can be any positive value in the range of 0 to 100. No default value.</w:t>
            </w:r>
          </w:p>
        </w:tc>
      </w:tr>
    </w:tbl>
    <w:p w14:paraId="01F3F023" w14:textId="77777777" w:rsidR="0060118B" w:rsidRDefault="0060118B" w:rsidP="0060118B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60118B" w14:paraId="4D532B6B" w14:textId="77777777" w:rsidTr="00B14B40">
        <w:tc>
          <w:tcPr>
            <w:tcW w:w="10070" w:type="dxa"/>
            <w:shd w:val="clear" w:color="auto" w:fill="D9E2F3" w:themeFill="accent1" w:themeFillTint="33"/>
          </w:tcPr>
          <w:p w14:paraId="06503022" w14:textId="68D77A52" w:rsidR="0060118B" w:rsidRPr="005673D0" w:rsidRDefault="0060118B" w:rsidP="00B14B40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temperature.</w:t>
            </w:r>
            <w:r>
              <w:rPr>
                <w:bCs/>
                <w:iCs/>
                <w:lang w:val="en"/>
              </w:rPr>
              <w:t>apparent_temperature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d</w:t>
            </w:r>
            <w:r w:rsidRPr="004B73EA">
              <w:rPr>
                <w:bCs/>
                <w:i/>
                <w:iCs/>
                <w:color w:val="2E74B5" w:themeColor="accent5" w:themeShade="BF"/>
                <w:lang w:val="en"/>
              </w:rPr>
              <w:t>e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g_c, 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humidity, </w:t>
            </w:r>
            <w:r>
              <w:rPr>
                <w:bCs/>
                <w:i/>
                <w:iCs/>
                <w:color w:val="2E74B5" w:themeColor="accent5" w:themeShade="BF"/>
                <w:lang w:val="en"/>
              </w:rPr>
              <w:t>wind_vel_kmph, verbose=False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0AB59902" w14:textId="759B5638" w:rsidR="0060118B" w:rsidRPr="00B608CD" w:rsidRDefault="0060118B" w:rsidP="0060118B">
      <w:pPr>
        <w:rPr>
          <w:lang w:val="en"/>
        </w:rPr>
      </w:pPr>
      <w:r>
        <w:rPr>
          <w:lang w:val="en"/>
        </w:rPr>
        <w:t>Convert temperature</w:t>
      </w:r>
      <w:r>
        <w:rPr>
          <w:lang w:val="en"/>
        </w:rPr>
        <w:t>, humidity,</w:t>
      </w:r>
      <w:r>
        <w:rPr>
          <w:lang w:val="en"/>
        </w:rPr>
        <w:t xml:space="preserve"> and wind velocity to a</w:t>
      </w:r>
      <w:r>
        <w:rPr>
          <w:lang w:val="en"/>
        </w:rPr>
        <w:t>n apparent</w:t>
      </w:r>
      <w:r>
        <w:rPr>
          <w:lang w:val="en"/>
        </w:rPr>
        <w:t xml:space="preserve"> temperature</w:t>
      </w:r>
      <w:r>
        <w:rPr>
          <w:lang w:val="en"/>
        </w:rPr>
        <w:t xml:space="preserve"> (AT) thermal sensation</w:t>
      </w:r>
      <w:bookmarkStart w:id="0" w:name="_GoBack"/>
      <w:bookmarkEnd w:id="0"/>
      <w:r>
        <w:rPr>
          <w:lang w:val="en"/>
        </w:rPr>
        <w:t xml:space="preserve"> value and observation string</w:t>
      </w:r>
      <w:r w:rsidRPr="00B608CD">
        <w:rPr>
          <w:lang w:val="en"/>
        </w:rPr>
        <w:t>.</w:t>
      </w:r>
      <w:r>
        <w:rPr>
          <w:lang w:val="en"/>
        </w:rPr>
        <w:t xml:space="preserve"> Temperature input value is degrees Celsius in the range of -99 to 99 degrees. Humidity input value is percent humidity in the range of 0 to 100. Wind velocity is kilometers-per-hour in the range of 0 to 100. Returns a</w:t>
      </w:r>
      <w:r>
        <w:rPr>
          <w:lang w:val="en"/>
        </w:rPr>
        <w:t>n apparent temperature</w:t>
      </w:r>
      <w:r>
        <w:rPr>
          <w:lang w:val="en"/>
        </w:rPr>
        <w:t xml:space="preserve"> value in degrees Celsius and an observation string (if verbose is True) 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60118B" w:rsidRPr="00B608CD" w14:paraId="42C8591F" w14:textId="77777777" w:rsidTr="00B14B40">
        <w:trPr>
          <w:tblCellSpacing w:w="15" w:type="dxa"/>
        </w:trPr>
        <w:tc>
          <w:tcPr>
            <w:tcW w:w="0" w:type="auto"/>
            <w:hideMark/>
          </w:tcPr>
          <w:p w14:paraId="73BB908E" w14:textId="77777777" w:rsidR="0060118B" w:rsidRPr="00B608CD" w:rsidRDefault="0060118B" w:rsidP="00B14B4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7DA58594" w14:textId="1B82AA1C" w:rsidR="0060118B" w:rsidRDefault="0060118B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Temperature</w:t>
            </w:r>
            <w:r w:rsidRPr="00B608CD">
              <w:t xml:space="preserve"> – </w:t>
            </w:r>
            <w:r>
              <w:t>The temperature input value. Can be any positive or negative numeric value in the range of -99 to 99. No default value.</w:t>
            </w:r>
          </w:p>
          <w:p w14:paraId="7EC4B9A0" w14:textId="5C123DF0" w:rsidR="0060118B" w:rsidRDefault="0060118B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Humidity</w:t>
            </w:r>
            <w:r>
              <w:t xml:space="preserve"> – The humidity percent input value. Can be any positive value in the range of 0 to 100. No default value.</w:t>
            </w:r>
          </w:p>
          <w:p w14:paraId="5202717B" w14:textId="77777777" w:rsidR="0060118B" w:rsidRPr="00B608CD" w:rsidRDefault="0060118B" w:rsidP="00B14B40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Wind Velocity</w:t>
            </w:r>
            <w:r>
              <w:t xml:space="preserve"> – The wind velocity input value. Can be any positive value in the range of 0 to 100. No default value.</w:t>
            </w:r>
          </w:p>
        </w:tc>
      </w:tr>
    </w:tbl>
    <w:p w14:paraId="50B90B89" w14:textId="77777777" w:rsidR="0060118B" w:rsidRDefault="0060118B">
      <w:pPr>
        <w:rPr>
          <w:szCs w:val="20"/>
          <w:lang w:val="en"/>
        </w:rPr>
      </w:pPr>
    </w:p>
    <w:sectPr w:rsidR="0060118B" w:rsidSect="00952822">
      <w:footerReference w:type="default" r:id="rId8"/>
      <w:pgSz w:w="12240" w:h="15840" w:code="1"/>
      <w:pgMar w:top="720" w:right="1080" w:bottom="72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AFCA82" w14:textId="77777777" w:rsidR="00910F3A" w:rsidRDefault="00910F3A" w:rsidP="00952822">
      <w:pPr>
        <w:spacing w:after="0" w:line="240" w:lineRule="auto"/>
      </w:pPr>
      <w:r>
        <w:separator/>
      </w:r>
    </w:p>
  </w:endnote>
  <w:endnote w:type="continuationSeparator" w:id="0">
    <w:p w14:paraId="2E932ACF" w14:textId="77777777" w:rsidR="00910F3A" w:rsidRDefault="00910F3A" w:rsidP="00952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05AAF0" w14:textId="6288C7B1" w:rsidR="00952822" w:rsidRPr="00952822" w:rsidRDefault="00952822" w:rsidP="00952822">
    <w:pPr>
      <w:rPr>
        <w:lang w:val="en"/>
      </w:rPr>
    </w:pPr>
    <w:r w:rsidRPr="00B608CD">
      <w:rPr>
        <w:lang w:val="en"/>
      </w:rPr>
      <w:t>© Copyright 20</w:t>
    </w:r>
    <w:r w:rsidR="009D57B6">
      <w:rPr>
        <w:lang w:val="en"/>
      </w:rPr>
      <w:t>20</w:t>
    </w:r>
    <w:r>
      <w:rPr>
        <w:lang w:val="en"/>
      </w:rPr>
      <w:t xml:space="preserve"> Cedar Grove Studios,</w:t>
    </w:r>
    <w:r w:rsidRPr="00B608CD">
      <w:rPr>
        <w:lang w:val="en"/>
      </w:rPr>
      <w:t xml:space="preserve"> Revision </w:t>
    </w:r>
    <w:r>
      <w:rPr>
        <w:lang w:val="en"/>
      </w:rPr>
      <w:t>v</w:t>
    </w:r>
    <w:r w:rsidR="009D57B6">
      <w:rPr>
        <w:lang w:val="en"/>
      </w:rPr>
      <w:t>1.0</w:t>
    </w:r>
  </w:p>
  <w:p w14:paraId="44868C19" w14:textId="77777777" w:rsidR="00952822" w:rsidRDefault="00952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AE32E9" w14:textId="77777777" w:rsidR="00910F3A" w:rsidRDefault="00910F3A" w:rsidP="00952822">
      <w:pPr>
        <w:spacing w:after="0" w:line="240" w:lineRule="auto"/>
      </w:pPr>
      <w:r>
        <w:separator/>
      </w:r>
    </w:p>
  </w:footnote>
  <w:footnote w:type="continuationSeparator" w:id="0">
    <w:p w14:paraId="1D9CD895" w14:textId="77777777" w:rsidR="00910F3A" w:rsidRDefault="00910F3A" w:rsidP="00952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627FCB"/>
    <w:multiLevelType w:val="multilevel"/>
    <w:tmpl w:val="AA8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6854"/>
    <w:multiLevelType w:val="multilevel"/>
    <w:tmpl w:val="3F1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45E1A"/>
    <w:multiLevelType w:val="multilevel"/>
    <w:tmpl w:val="98A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C21E5"/>
    <w:multiLevelType w:val="multilevel"/>
    <w:tmpl w:val="FEE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7475F"/>
    <w:multiLevelType w:val="multilevel"/>
    <w:tmpl w:val="71A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67012"/>
    <w:multiLevelType w:val="multilevel"/>
    <w:tmpl w:val="7F4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B63A5"/>
    <w:multiLevelType w:val="hybridMultilevel"/>
    <w:tmpl w:val="1FAC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603A8"/>
    <w:multiLevelType w:val="multilevel"/>
    <w:tmpl w:val="EA2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91CE5"/>
    <w:multiLevelType w:val="multilevel"/>
    <w:tmpl w:val="8C4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9541E"/>
    <w:multiLevelType w:val="multilevel"/>
    <w:tmpl w:val="7A3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D"/>
    <w:rsid w:val="000417A0"/>
    <w:rsid w:val="000455E2"/>
    <w:rsid w:val="00120808"/>
    <w:rsid w:val="00163B75"/>
    <w:rsid w:val="00183457"/>
    <w:rsid w:val="001B795D"/>
    <w:rsid w:val="001D42C5"/>
    <w:rsid w:val="00285BA5"/>
    <w:rsid w:val="002E27FA"/>
    <w:rsid w:val="002F17D9"/>
    <w:rsid w:val="002F39FC"/>
    <w:rsid w:val="00301BF2"/>
    <w:rsid w:val="003450F5"/>
    <w:rsid w:val="004B73EA"/>
    <w:rsid w:val="005673D0"/>
    <w:rsid w:val="00580C18"/>
    <w:rsid w:val="005E15C2"/>
    <w:rsid w:val="0060118B"/>
    <w:rsid w:val="00614ABB"/>
    <w:rsid w:val="0067231B"/>
    <w:rsid w:val="00692828"/>
    <w:rsid w:val="006A49B4"/>
    <w:rsid w:val="006E2FBB"/>
    <w:rsid w:val="0072359A"/>
    <w:rsid w:val="00796481"/>
    <w:rsid w:val="007A656C"/>
    <w:rsid w:val="00802784"/>
    <w:rsid w:val="00883D2D"/>
    <w:rsid w:val="008B04F2"/>
    <w:rsid w:val="008C69EF"/>
    <w:rsid w:val="00910F3A"/>
    <w:rsid w:val="00952822"/>
    <w:rsid w:val="009919D4"/>
    <w:rsid w:val="009D57B6"/>
    <w:rsid w:val="00AC7C5E"/>
    <w:rsid w:val="00AD2F82"/>
    <w:rsid w:val="00B152DE"/>
    <w:rsid w:val="00B37CC3"/>
    <w:rsid w:val="00B608CD"/>
    <w:rsid w:val="00BD53A0"/>
    <w:rsid w:val="00C33875"/>
    <w:rsid w:val="00C51244"/>
    <w:rsid w:val="00CB0207"/>
    <w:rsid w:val="00CE70DB"/>
    <w:rsid w:val="00D261ED"/>
    <w:rsid w:val="00D67DA4"/>
    <w:rsid w:val="00DA70F9"/>
    <w:rsid w:val="00EB4C78"/>
    <w:rsid w:val="00EB5BC5"/>
    <w:rsid w:val="00F37605"/>
    <w:rsid w:val="00F47CC9"/>
    <w:rsid w:val="00F75AC3"/>
    <w:rsid w:val="00FB2D8C"/>
    <w:rsid w:val="00FC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94DC"/>
  <w15:chartTrackingRefBased/>
  <w15:docId w15:val="{3B6F7A57-D408-4F95-B6F1-DEF8A7A6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605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60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6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6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08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8C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605"/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D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D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D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D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D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D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73D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673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673D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D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673D0"/>
    <w:rPr>
      <w:b/>
      <w:bCs/>
    </w:rPr>
  </w:style>
  <w:style w:type="character" w:styleId="Emphasis">
    <w:name w:val="Emphasis"/>
    <w:basedOn w:val="DefaultParagraphFont"/>
    <w:uiPriority w:val="20"/>
    <w:qFormat/>
    <w:rsid w:val="005673D0"/>
    <w:rPr>
      <w:i/>
      <w:iCs/>
    </w:rPr>
  </w:style>
  <w:style w:type="paragraph" w:styleId="NoSpacing">
    <w:name w:val="No Spacing"/>
    <w:uiPriority w:val="1"/>
    <w:qFormat/>
    <w:rsid w:val="005673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73D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73D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D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673D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673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673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673D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673D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73D0"/>
    <w:pPr>
      <w:outlineLvl w:val="9"/>
    </w:pPr>
  </w:style>
  <w:style w:type="table" w:styleId="TableGrid">
    <w:name w:val="Table Grid"/>
    <w:basedOn w:val="TableNormal"/>
    <w:uiPriority w:val="39"/>
    <w:rsid w:val="00567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04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822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822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59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0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0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5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758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6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09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dafruit/circuitpython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Goolsbey</dc:creator>
  <cp:keywords/>
  <dc:description/>
  <cp:lastModifiedBy>Jan Goolsbey</cp:lastModifiedBy>
  <cp:revision>5</cp:revision>
  <cp:lastPrinted>2019-03-05T05:03:00Z</cp:lastPrinted>
  <dcterms:created xsi:type="dcterms:W3CDTF">2020-02-13T01:34:00Z</dcterms:created>
  <dcterms:modified xsi:type="dcterms:W3CDTF">2020-04-09T04:53:00Z</dcterms:modified>
</cp:coreProperties>
</file>