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21BC45" w14:textId="6928C3BD" w:rsidR="00B608CD" w:rsidRDefault="009E7CA2" w:rsidP="00F37605">
      <w:pPr>
        <w:pStyle w:val="Heading1"/>
        <w:rPr>
          <w:lang w:val="en"/>
        </w:rPr>
      </w:pPr>
      <w:r>
        <w:t>velocity</w:t>
      </w:r>
    </w:p>
    <w:p w14:paraId="3AC35AA6" w14:textId="5532FA76" w:rsidR="00B608CD" w:rsidRDefault="00B608CD" w:rsidP="008C69EF">
      <w:pPr>
        <w:spacing w:after="0" w:line="240" w:lineRule="auto"/>
        <w:rPr>
          <w:lang w:val="en"/>
        </w:rPr>
      </w:pPr>
      <w:r w:rsidRPr="00B608CD">
        <w:rPr>
          <w:lang w:val="en"/>
        </w:rPr>
        <w:t xml:space="preserve">A CircuitPython </w:t>
      </w:r>
      <w:r w:rsidR="008C69EF">
        <w:rPr>
          <w:lang w:val="en"/>
        </w:rPr>
        <w:t xml:space="preserve">helper </w:t>
      </w:r>
      <w:r w:rsidRPr="00B608CD">
        <w:rPr>
          <w:lang w:val="en"/>
        </w:rPr>
        <w:t xml:space="preserve">class for </w:t>
      </w:r>
      <w:r w:rsidR="004B73EA">
        <w:rPr>
          <w:lang w:val="en"/>
        </w:rPr>
        <w:t>unit conversion of</w:t>
      </w:r>
      <w:r w:rsidR="008C69EF">
        <w:rPr>
          <w:lang w:val="en"/>
        </w:rPr>
        <w:t xml:space="preserve"> </w:t>
      </w:r>
      <w:r w:rsidR="009E7CA2">
        <w:rPr>
          <w:lang w:val="en"/>
        </w:rPr>
        <w:t>velocity</w:t>
      </w:r>
      <w:r w:rsidR="008C69EF">
        <w:rPr>
          <w:lang w:val="en"/>
        </w:rPr>
        <w:t xml:space="preserve"> objects. It consists of</w:t>
      </w:r>
      <w:r w:rsidR="00BB3C69">
        <w:rPr>
          <w:lang w:val="en"/>
        </w:rPr>
        <w:t xml:space="preserve"> eight</w:t>
      </w:r>
      <w:r w:rsidR="008C69EF">
        <w:rPr>
          <w:lang w:val="en"/>
        </w:rPr>
        <w:t xml:space="preserve"> helpers for converting </w:t>
      </w:r>
      <w:r w:rsidR="009E7CA2">
        <w:rPr>
          <w:lang w:val="en"/>
        </w:rPr>
        <w:t>velocity</w:t>
      </w:r>
      <w:r w:rsidR="008C69EF">
        <w:rPr>
          <w:lang w:val="en"/>
        </w:rPr>
        <w:t xml:space="preserve"> values</w:t>
      </w:r>
      <w:r w:rsidR="004B73EA">
        <w:rPr>
          <w:lang w:val="en"/>
        </w:rPr>
        <w:t xml:space="preserve"> </w:t>
      </w:r>
      <w:r w:rsidR="000E38C1">
        <w:rPr>
          <w:lang w:val="en"/>
        </w:rPr>
        <w:t>to and from metric and imperial values. Constants for the velocity of sound and light are also provided as helpers</w:t>
      </w:r>
      <w:r w:rsidR="008C69EF">
        <w:rPr>
          <w:lang w:val="en"/>
        </w:rPr>
        <w:t>.</w:t>
      </w:r>
    </w:p>
    <w:p w14:paraId="6F10CF79" w14:textId="557CA82E" w:rsidR="00B608CD" w:rsidRPr="008B04F2" w:rsidRDefault="00B608CD" w:rsidP="008B04F2">
      <w:pPr>
        <w:pStyle w:val="ListParagraph"/>
        <w:numPr>
          <w:ilvl w:val="0"/>
          <w:numId w:val="10"/>
        </w:numPr>
        <w:spacing w:after="0" w:line="240" w:lineRule="auto"/>
        <w:rPr>
          <w:lang w:val="en"/>
        </w:rPr>
      </w:pPr>
      <w:r w:rsidRPr="008B04F2">
        <w:rPr>
          <w:lang w:val="en"/>
        </w:rPr>
        <w:t xml:space="preserve">Author(s): </w:t>
      </w:r>
      <w:r w:rsidR="00CE70DB" w:rsidRPr="008B04F2">
        <w:rPr>
          <w:lang w:val="en"/>
        </w:rPr>
        <w:t>JG for Cedar Grove Studios</w:t>
      </w:r>
    </w:p>
    <w:p w14:paraId="51F59731" w14:textId="77777777" w:rsidR="00B152DE" w:rsidRPr="00F75AC3" w:rsidRDefault="00B152DE" w:rsidP="001B795D">
      <w:pPr>
        <w:pStyle w:val="NoSpacing"/>
        <w:rPr>
          <w:sz w:val="20"/>
          <w:szCs w:val="20"/>
          <w:lang w:val="en"/>
        </w:rPr>
      </w:pPr>
    </w:p>
    <w:p w14:paraId="72F45903" w14:textId="63D17E4E" w:rsidR="00B608CD" w:rsidRPr="00B608CD" w:rsidRDefault="00B608CD" w:rsidP="00B608CD">
      <w:pPr>
        <w:pStyle w:val="Heading2"/>
        <w:rPr>
          <w:lang w:val="en"/>
        </w:rPr>
      </w:pPr>
      <w:r w:rsidRPr="00B608CD">
        <w:rPr>
          <w:lang w:val="en"/>
        </w:rPr>
        <w:t>Implementation Notes</w:t>
      </w:r>
    </w:p>
    <w:p w14:paraId="2307B304" w14:textId="77777777" w:rsidR="00B608CD" w:rsidRPr="00B608CD" w:rsidRDefault="00B608CD" w:rsidP="00F37605">
      <w:pPr>
        <w:pStyle w:val="Heading3"/>
        <w:rPr>
          <w:lang w:val="en"/>
        </w:rPr>
      </w:pPr>
      <w:r w:rsidRPr="00F37605">
        <w:t>Hardware</w:t>
      </w:r>
      <w:r w:rsidRPr="00B608CD">
        <w:rPr>
          <w:lang w:val="en"/>
        </w:rPr>
        <w:t>:</w:t>
      </w:r>
    </w:p>
    <w:p w14:paraId="26AA95AF" w14:textId="77777777" w:rsidR="00B608CD" w:rsidRPr="00B608CD" w:rsidRDefault="00B608CD" w:rsidP="00B608CD">
      <w:pPr>
        <w:pStyle w:val="Heading3"/>
        <w:rPr>
          <w:lang w:val="en"/>
        </w:rPr>
      </w:pPr>
      <w:r w:rsidRPr="00B608CD">
        <w:rPr>
          <w:lang w:val="en"/>
        </w:rPr>
        <w:t>Software and Dependencies:</w:t>
      </w:r>
    </w:p>
    <w:p w14:paraId="535FE0CF" w14:textId="2074E88B" w:rsidR="00B608CD" w:rsidRPr="000E38C1" w:rsidRDefault="00B608CD" w:rsidP="001B795D">
      <w:pPr>
        <w:numPr>
          <w:ilvl w:val="0"/>
          <w:numId w:val="3"/>
        </w:numPr>
        <w:rPr>
          <w:lang w:val="en"/>
        </w:rPr>
      </w:pPr>
      <w:r w:rsidRPr="00B608CD">
        <w:rPr>
          <w:lang w:val="en"/>
        </w:rPr>
        <w:t xml:space="preserve">Adafruit CircuitPython firmware for the supported boards: </w:t>
      </w:r>
      <w:hyperlink r:id="rId7" w:history="1">
        <w:r w:rsidRPr="00B608CD">
          <w:rPr>
            <w:rStyle w:val="Hyperlink"/>
            <w:lang w:val="en"/>
          </w:rPr>
          <w:t>https://github.com/adafruit/circuitpython/releases</w:t>
        </w:r>
      </w:hyperlink>
    </w:p>
    <w:p w14:paraId="2CB40E85" w14:textId="77777777" w:rsidR="00CB0207" w:rsidRPr="00F75AC3" w:rsidRDefault="00CB0207" w:rsidP="001B795D">
      <w:pPr>
        <w:pStyle w:val="NoSpacing"/>
        <w:rPr>
          <w:sz w:val="20"/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5673D0" w14:paraId="6B1228B6" w14:textId="77777777" w:rsidTr="005673D0">
        <w:tc>
          <w:tcPr>
            <w:tcW w:w="10070" w:type="dxa"/>
            <w:shd w:val="clear" w:color="auto" w:fill="D9E2F3" w:themeFill="accent1" w:themeFillTint="33"/>
          </w:tcPr>
          <w:p w14:paraId="4BB14789" w14:textId="39EDF8B7" w:rsidR="005673D0" w:rsidRPr="005673D0" w:rsidRDefault="008C69EF" w:rsidP="005673D0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="005673D0"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 w:rsidR="000E38C1">
              <w:rPr>
                <w:bCs/>
                <w:iCs/>
                <w:lang w:val="en"/>
              </w:rPr>
              <w:t>velocity.mps_to_fps</w:t>
            </w:r>
            <w:r w:rsidR="005673D0" w:rsidRPr="00B608CD">
              <w:rPr>
                <w:bCs/>
                <w:color w:val="2E74B5" w:themeColor="accent5" w:themeShade="BF"/>
                <w:lang w:val="en"/>
              </w:rPr>
              <w:t>(</w:t>
            </w:r>
            <w:r w:rsidR="000E38C1">
              <w:rPr>
                <w:bCs/>
                <w:color w:val="2E74B5" w:themeColor="accent5" w:themeShade="BF"/>
                <w:lang w:val="en"/>
              </w:rPr>
              <w:t>velocity_mps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="005673D0"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77045D33" w14:textId="55ABB951" w:rsidR="00B608CD" w:rsidRPr="00B608CD" w:rsidRDefault="000E38C1" w:rsidP="00B608CD">
      <w:pPr>
        <w:rPr>
          <w:lang w:val="en"/>
        </w:rPr>
      </w:pPr>
      <w:r>
        <w:rPr>
          <w:lang w:val="en"/>
        </w:rPr>
        <w:t xml:space="preserve">Conversion of meters-per-second velocity to a feet-per-second velocity value. 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39"/>
      </w:tblGrid>
      <w:tr w:rsidR="00B608CD" w:rsidRPr="00B608CD" w14:paraId="4E07668E" w14:textId="77777777" w:rsidTr="005673D0">
        <w:trPr>
          <w:tblCellSpacing w:w="15" w:type="dxa"/>
        </w:trPr>
        <w:tc>
          <w:tcPr>
            <w:tcW w:w="0" w:type="auto"/>
            <w:hideMark/>
          </w:tcPr>
          <w:p w14:paraId="7D785F44" w14:textId="77777777" w:rsidR="00B608CD" w:rsidRPr="00B608CD" w:rsidRDefault="00B608CD" w:rsidP="005673D0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5D6D8801" w14:textId="3176639B" w:rsidR="00B608CD" w:rsidRPr="00B608CD" w:rsidRDefault="000E38C1" w:rsidP="002F17D9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velocity_mps</w:t>
            </w:r>
            <w:r w:rsidR="00B608CD" w:rsidRPr="00B608CD">
              <w:t xml:space="preserve"> – </w:t>
            </w:r>
            <w:r w:rsidR="00C33875">
              <w:t xml:space="preserve">The </w:t>
            </w:r>
            <w:r>
              <w:t>velocity in meters-per-second</w:t>
            </w:r>
            <w:r w:rsidR="002F17D9">
              <w:t>.</w:t>
            </w:r>
            <w:r w:rsidR="00C33875">
              <w:t xml:space="preserve"> Can be </w:t>
            </w:r>
            <w:r>
              <w:t>any numeric value</w:t>
            </w:r>
            <w:r w:rsidR="002F17D9">
              <w:t xml:space="preserve">. No default </w:t>
            </w:r>
            <w:r w:rsidR="00C33875">
              <w:t>valu</w:t>
            </w:r>
            <w:r w:rsidR="002F17D9">
              <w:t>e.</w:t>
            </w:r>
          </w:p>
        </w:tc>
      </w:tr>
    </w:tbl>
    <w:p w14:paraId="15B6B787" w14:textId="77777777" w:rsidR="000E38C1" w:rsidRPr="00F75AC3" w:rsidRDefault="000E38C1" w:rsidP="004149B4">
      <w:pPr>
        <w:rPr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0E38C1" w14:paraId="56602971" w14:textId="77777777" w:rsidTr="0009535E">
        <w:tc>
          <w:tcPr>
            <w:tcW w:w="10070" w:type="dxa"/>
            <w:shd w:val="clear" w:color="auto" w:fill="D9E2F3" w:themeFill="accent1" w:themeFillTint="33"/>
          </w:tcPr>
          <w:p w14:paraId="1DAB797B" w14:textId="799339E3" w:rsidR="000E38C1" w:rsidRPr="005673D0" w:rsidRDefault="000E38C1" w:rsidP="0009535E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>
              <w:rPr>
                <w:bCs/>
                <w:iCs/>
                <w:lang w:val="en"/>
              </w:rPr>
              <w:t>velocity.fps_to_mps</w:t>
            </w:r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>
              <w:rPr>
                <w:bCs/>
                <w:color w:val="2E74B5" w:themeColor="accent5" w:themeShade="BF"/>
                <w:lang w:val="en"/>
              </w:rPr>
              <w:t>velocity_fps)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4222B203" w14:textId="34AC6BAE" w:rsidR="000E38C1" w:rsidRPr="00B608CD" w:rsidRDefault="000E38C1" w:rsidP="000E38C1">
      <w:pPr>
        <w:rPr>
          <w:lang w:val="en"/>
        </w:rPr>
      </w:pPr>
      <w:r>
        <w:rPr>
          <w:lang w:val="en"/>
        </w:rPr>
        <w:t xml:space="preserve">Conversion of feet-per-second velocity to a meters-per-second velocity value. 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193"/>
      </w:tblGrid>
      <w:tr w:rsidR="000E38C1" w:rsidRPr="00B608CD" w14:paraId="7105FC34" w14:textId="77777777" w:rsidTr="0009535E">
        <w:trPr>
          <w:tblCellSpacing w:w="15" w:type="dxa"/>
        </w:trPr>
        <w:tc>
          <w:tcPr>
            <w:tcW w:w="0" w:type="auto"/>
            <w:hideMark/>
          </w:tcPr>
          <w:p w14:paraId="4813EE63" w14:textId="77777777" w:rsidR="000E38C1" w:rsidRPr="00B608CD" w:rsidRDefault="000E38C1" w:rsidP="0009535E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3FAD28E0" w14:textId="1052D566" w:rsidR="000E38C1" w:rsidRPr="00B608CD" w:rsidRDefault="000E38C1" w:rsidP="0009535E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velocity_fps</w:t>
            </w:r>
            <w:r w:rsidRPr="00B608CD">
              <w:t xml:space="preserve"> – </w:t>
            </w:r>
            <w:r>
              <w:t>The velocity in feet-per-second. Can be any numeric value. No default value.</w:t>
            </w:r>
          </w:p>
        </w:tc>
      </w:tr>
    </w:tbl>
    <w:p w14:paraId="386A18E5" w14:textId="77777777" w:rsidR="00BD4827" w:rsidRPr="00F75AC3" w:rsidRDefault="00BD4827" w:rsidP="004149B4">
      <w:pPr>
        <w:rPr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BD4827" w14:paraId="217666A4" w14:textId="77777777" w:rsidTr="0009535E">
        <w:tc>
          <w:tcPr>
            <w:tcW w:w="10070" w:type="dxa"/>
            <w:shd w:val="clear" w:color="auto" w:fill="D9E2F3" w:themeFill="accent1" w:themeFillTint="33"/>
          </w:tcPr>
          <w:p w14:paraId="233ACA7A" w14:textId="15588187" w:rsidR="00BD4827" w:rsidRPr="005673D0" w:rsidRDefault="00BD4827" w:rsidP="0009535E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>
              <w:rPr>
                <w:bCs/>
                <w:iCs/>
                <w:lang w:val="en"/>
              </w:rPr>
              <w:t>velocity.kmph_to_mph</w:t>
            </w:r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>
              <w:rPr>
                <w:bCs/>
                <w:color w:val="2E74B5" w:themeColor="accent5" w:themeShade="BF"/>
                <w:lang w:val="en"/>
              </w:rPr>
              <w:t>velocity_kmph)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564C5D85" w14:textId="4B7A7A23" w:rsidR="00BD4827" w:rsidRPr="00B608CD" w:rsidRDefault="00BD4827" w:rsidP="00BD4827">
      <w:pPr>
        <w:rPr>
          <w:lang w:val="en"/>
        </w:rPr>
      </w:pPr>
      <w:r>
        <w:rPr>
          <w:lang w:val="en"/>
        </w:rPr>
        <w:t xml:space="preserve">Conversion of kilometers-per-hour velocity to a miles-per-hour velocity value. 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39"/>
      </w:tblGrid>
      <w:tr w:rsidR="00BD4827" w:rsidRPr="00B608CD" w14:paraId="5F573BC9" w14:textId="77777777" w:rsidTr="0009535E">
        <w:trPr>
          <w:tblCellSpacing w:w="15" w:type="dxa"/>
        </w:trPr>
        <w:tc>
          <w:tcPr>
            <w:tcW w:w="0" w:type="auto"/>
            <w:hideMark/>
          </w:tcPr>
          <w:p w14:paraId="4AAC9D25" w14:textId="77777777" w:rsidR="00BD4827" w:rsidRPr="00B608CD" w:rsidRDefault="00BD4827" w:rsidP="0009535E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5B156882" w14:textId="6B1D0C36" w:rsidR="00BD4827" w:rsidRPr="00B608CD" w:rsidRDefault="00BD4827" w:rsidP="0009535E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velocity_kmph</w:t>
            </w:r>
            <w:r w:rsidRPr="00B608CD">
              <w:t xml:space="preserve"> – </w:t>
            </w:r>
            <w:r>
              <w:t xml:space="preserve">The velocity in </w:t>
            </w:r>
            <w:r w:rsidR="00045E58">
              <w:t>kilometers</w:t>
            </w:r>
            <w:r>
              <w:t>-per-</w:t>
            </w:r>
            <w:r w:rsidR="00045E58">
              <w:t>hour</w:t>
            </w:r>
            <w:r>
              <w:t>. Can be any numeric value. No default value.</w:t>
            </w:r>
          </w:p>
        </w:tc>
      </w:tr>
    </w:tbl>
    <w:p w14:paraId="578CDAEE" w14:textId="77777777" w:rsidR="00045E58" w:rsidRPr="00F75AC3" w:rsidRDefault="00045E58" w:rsidP="004149B4">
      <w:pPr>
        <w:rPr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045E58" w14:paraId="13D30BDE" w14:textId="77777777" w:rsidTr="0009535E">
        <w:tc>
          <w:tcPr>
            <w:tcW w:w="10070" w:type="dxa"/>
            <w:shd w:val="clear" w:color="auto" w:fill="D9E2F3" w:themeFill="accent1" w:themeFillTint="33"/>
          </w:tcPr>
          <w:p w14:paraId="51B7D0D3" w14:textId="38A032C9" w:rsidR="00045E58" w:rsidRPr="005673D0" w:rsidRDefault="00045E58" w:rsidP="0009535E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>
              <w:rPr>
                <w:bCs/>
                <w:iCs/>
                <w:lang w:val="en"/>
              </w:rPr>
              <w:t>velocity.mph_to_kmph</w:t>
            </w:r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>
              <w:rPr>
                <w:bCs/>
                <w:color w:val="2E74B5" w:themeColor="accent5" w:themeShade="BF"/>
                <w:lang w:val="en"/>
              </w:rPr>
              <w:t>velocity_mph)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227AF5A1" w14:textId="0B68B87E" w:rsidR="00045E58" w:rsidRPr="00B608CD" w:rsidRDefault="00045E58" w:rsidP="00045E58">
      <w:pPr>
        <w:rPr>
          <w:lang w:val="en"/>
        </w:rPr>
      </w:pPr>
      <w:r>
        <w:rPr>
          <w:lang w:val="en"/>
        </w:rPr>
        <w:t xml:space="preserve">Conversion of miles-per-hour velocity to a kilometers-per-hour velocity value. 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29"/>
      </w:tblGrid>
      <w:tr w:rsidR="00045E58" w:rsidRPr="00B608CD" w14:paraId="010ECB2D" w14:textId="77777777" w:rsidTr="0009535E">
        <w:trPr>
          <w:tblCellSpacing w:w="15" w:type="dxa"/>
        </w:trPr>
        <w:tc>
          <w:tcPr>
            <w:tcW w:w="0" w:type="auto"/>
            <w:hideMark/>
          </w:tcPr>
          <w:p w14:paraId="622DDAE2" w14:textId="77777777" w:rsidR="00045E58" w:rsidRPr="00B608CD" w:rsidRDefault="00045E58" w:rsidP="0009535E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1432EF30" w14:textId="4A73D2CA" w:rsidR="00045E58" w:rsidRPr="00B608CD" w:rsidRDefault="00045E58" w:rsidP="0009535E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velocity_mph</w:t>
            </w:r>
            <w:r w:rsidRPr="00B608CD">
              <w:t xml:space="preserve"> – </w:t>
            </w:r>
            <w:r>
              <w:t>The velocity in miles-per-hour. Can be any numeric value. No default value.</w:t>
            </w:r>
          </w:p>
        </w:tc>
      </w:tr>
    </w:tbl>
    <w:p w14:paraId="2DBD2E80" w14:textId="77777777" w:rsidR="004149B4" w:rsidRPr="00F75AC3" w:rsidRDefault="004149B4" w:rsidP="004149B4">
      <w:pPr>
        <w:rPr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8658D3" w14:paraId="619233F3" w14:textId="77777777" w:rsidTr="0009535E">
        <w:tc>
          <w:tcPr>
            <w:tcW w:w="10070" w:type="dxa"/>
            <w:shd w:val="clear" w:color="auto" w:fill="D9E2F3" w:themeFill="accent1" w:themeFillTint="33"/>
          </w:tcPr>
          <w:p w14:paraId="77E6853C" w14:textId="3E7C35BC" w:rsidR="008658D3" w:rsidRPr="005673D0" w:rsidRDefault="008658D3" w:rsidP="0009535E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>
              <w:rPr>
                <w:bCs/>
                <w:iCs/>
                <w:lang w:val="en"/>
              </w:rPr>
              <w:t>velocity.knots_to_kmph</w:t>
            </w:r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>
              <w:rPr>
                <w:bCs/>
                <w:color w:val="2E74B5" w:themeColor="accent5" w:themeShade="BF"/>
                <w:lang w:val="en"/>
              </w:rPr>
              <w:t>velocity_knots)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40DFD382" w14:textId="1BAD0C8B" w:rsidR="008658D3" w:rsidRPr="00B608CD" w:rsidRDefault="008658D3" w:rsidP="008658D3">
      <w:pPr>
        <w:rPr>
          <w:lang w:val="en"/>
        </w:rPr>
      </w:pPr>
      <w:r>
        <w:rPr>
          <w:lang w:val="en"/>
        </w:rPr>
        <w:t xml:space="preserve">Conversion of knots velocity to a kilometers-per-hour velocity value. 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7547"/>
      </w:tblGrid>
      <w:tr w:rsidR="008658D3" w:rsidRPr="00B608CD" w14:paraId="3458B9E6" w14:textId="77777777" w:rsidTr="0009535E">
        <w:trPr>
          <w:tblCellSpacing w:w="15" w:type="dxa"/>
        </w:trPr>
        <w:tc>
          <w:tcPr>
            <w:tcW w:w="0" w:type="auto"/>
            <w:hideMark/>
          </w:tcPr>
          <w:p w14:paraId="65C20115" w14:textId="77777777" w:rsidR="008658D3" w:rsidRPr="00B608CD" w:rsidRDefault="008658D3" w:rsidP="0009535E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5EB0812E" w14:textId="5F694CEE" w:rsidR="008658D3" w:rsidRPr="00B608CD" w:rsidRDefault="008658D3" w:rsidP="0009535E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velocity_knots</w:t>
            </w:r>
            <w:r w:rsidRPr="00B608CD">
              <w:t xml:space="preserve"> – </w:t>
            </w:r>
            <w:r>
              <w:t>The velocity in knots. Can be any numeric value. No default value.</w:t>
            </w:r>
          </w:p>
        </w:tc>
      </w:tr>
    </w:tbl>
    <w:p w14:paraId="0FCA4AD1" w14:textId="7C99A9EF" w:rsidR="008658D3" w:rsidRDefault="008658D3" w:rsidP="000E38C1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4149B4" w14:paraId="0B0B66AD" w14:textId="77777777" w:rsidTr="0009535E">
        <w:tc>
          <w:tcPr>
            <w:tcW w:w="10070" w:type="dxa"/>
            <w:shd w:val="clear" w:color="auto" w:fill="D9E2F3" w:themeFill="accent1" w:themeFillTint="33"/>
          </w:tcPr>
          <w:p w14:paraId="3D29E38D" w14:textId="53DFA562" w:rsidR="004149B4" w:rsidRPr="005673D0" w:rsidRDefault="004149B4" w:rsidP="0009535E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lastRenderedPageBreak/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>
              <w:rPr>
                <w:bCs/>
                <w:iCs/>
                <w:lang w:val="en"/>
              </w:rPr>
              <w:t>velocity.kmph_to_knots</w:t>
            </w:r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>
              <w:rPr>
                <w:bCs/>
                <w:color w:val="2E74B5" w:themeColor="accent5" w:themeShade="BF"/>
                <w:lang w:val="en"/>
              </w:rPr>
              <w:t>velocity_kmph)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4F6EB524" w14:textId="02EB65CD" w:rsidR="004149B4" w:rsidRPr="00B608CD" w:rsidRDefault="004149B4" w:rsidP="004149B4">
      <w:pPr>
        <w:rPr>
          <w:lang w:val="en"/>
        </w:rPr>
      </w:pPr>
      <w:r>
        <w:rPr>
          <w:lang w:val="en"/>
        </w:rPr>
        <w:t xml:space="preserve">Conversion of kilometers-per-hour velocity to a knots velocity value. 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39"/>
      </w:tblGrid>
      <w:tr w:rsidR="004149B4" w:rsidRPr="00B608CD" w14:paraId="1A10FDAD" w14:textId="77777777" w:rsidTr="0009535E">
        <w:trPr>
          <w:tblCellSpacing w:w="15" w:type="dxa"/>
        </w:trPr>
        <w:tc>
          <w:tcPr>
            <w:tcW w:w="0" w:type="auto"/>
            <w:hideMark/>
          </w:tcPr>
          <w:p w14:paraId="65280C0E" w14:textId="77777777" w:rsidR="004149B4" w:rsidRPr="00B608CD" w:rsidRDefault="004149B4" w:rsidP="0009535E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4C635717" w14:textId="3943B8E3" w:rsidR="004149B4" w:rsidRPr="00B608CD" w:rsidRDefault="004149B4" w:rsidP="0009535E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velocity_kmph</w:t>
            </w:r>
            <w:r w:rsidRPr="00B608CD">
              <w:t xml:space="preserve"> – </w:t>
            </w:r>
            <w:r>
              <w:t>The velocity in kilometers-per-hour. Can be any numeric value. No default value.</w:t>
            </w:r>
          </w:p>
        </w:tc>
      </w:tr>
    </w:tbl>
    <w:p w14:paraId="0FA76DD5" w14:textId="77777777" w:rsidR="004149B4" w:rsidRPr="00F75AC3" w:rsidRDefault="004149B4" w:rsidP="004149B4">
      <w:pPr>
        <w:rPr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4149B4" w14:paraId="527421DA" w14:textId="77777777" w:rsidTr="0009535E">
        <w:tc>
          <w:tcPr>
            <w:tcW w:w="10070" w:type="dxa"/>
            <w:shd w:val="clear" w:color="auto" w:fill="D9E2F3" w:themeFill="accent1" w:themeFillTint="33"/>
          </w:tcPr>
          <w:p w14:paraId="252D35C2" w14:textId="16499705" w:rsidR="004149B4" w:rsidRPr="005673D0" w:rsidRDefault="004149B4" w:rsidP="0009535E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>
              <w:rPr>
                <w:bCs/>
                <w:iCs/>
                <w:lang w:val="en"/>
              </w:rPr>
              <w:t>velocity.knots_to_mph</w:t>
            </w:r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>
              <w:rPr>
                <w:bCs/>
                <w:color w:val="2E74B5" w:themeColor="accent5" w:themeShade="BF"/>
                <w:lang w:val="en"/>
              </w:rPr>
              <w:t>velocity_knots)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4C4381E2" w14:textId="5C1DEBC9" w:rsidR="004149B4" w:rsidRPr="00B608CD" w:rsidRDefault="004149B4" w:rsidP="004149B4">
      <w:pPr>
        <w:rPr>
          <w:lang w:val="en"/>
        </w:rPr>
      </w:pPr>
      <w:r>
        <w:rPr>
          <w:lang w:val="en"/>
        </w:rPr>
        <w:t xml:space="preserve">Conversion of knots velocity to a miles-per-hour velocity value. 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7547"/>
      </w:tblGrid>
      <w:tr w:rsidR="004149B4" w:rsidRPr="00B608CD" w14:paraId="23E82D5F" w14:textId="77777777" w:rsidTr="0009535E">
        <w:trPr>
          <w:tblCellSpacing w:w="15" w:type="dxa"/>
        </w:trPr>
        <w:tc>
          <w:tcPr>
            <w:tcW w:w="0" w:type="auto"/>
            <w:hideMark/>
          </w:tcPr>
          <w:p w14:paraId="54DAA533" w14:textId="77777777" w:rsidR="004149B4" w:rsidRPr="00B608CD" w:rsidRDefault="004149B4" w:rsidP="0009535E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63007728" w14:textId="77777777" w:rsidR="004149B4" w:rsidRPr="00B608CD" w:rsidRDefault="004149B4" w:rsidP="0009535E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velocity_knots</w:t>
            </w:r>
            <w:r w:rsidRPr="00B608CD">
              <w:t xml:space="preserve"> – </w:t>
            </w:r>
            <w:r>
              <w:t>The velocity in knots. Can be any numeric value. No default value.</w:t>
            </w:r>
          </w:p>
        </w:tc>
      </w:tr>
    </w:tbl>
    <w:p w14:paraId="1D21684F" w14:textId="77777777" w:rsidR="004149B4" w:rsidRDefault="004149B4" w:rsidP="004149B4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4149B4" w14:paraId="3C958AD1" w14:textId="77777777" w:rsidTr="0009535E">
        <w:tc>
          <w:tcPr>
            <w:tcW w:w="10070" w:type="dxa"/>
            <w:shd w:val="clear" w:color="auto" w:fill="D9E2F3" w:themeFill="accent1" w:themeFillTint="33"/>
          </w:tcPr>
          <w:p w14:paraId="25AB6D87" w14:textId="5ADB4AB9" w:rsidR="004149B4" w:rsidRPr="005673D0" w:rsidRDefault="004149B4" w:rsidP="0009535E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>
              <w:rPr>
                <w:bCs/>
                <w:iCs/>
                <w:lang w:val="en"/>
              </w:rPr>
              <w:t>velocity.mph_to_knots</w:t>
            </w:r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>
              <w:rPr>
                <w:bCs/>
                <w:color w:val="2E74B5" w:themeColor="accent5" w:themeShade="BF"/>
                <w:lang w:val="en"/>
              </w:rPr>
              <w:t>velocity_mph)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4FFB454C" w14:textId="5B72169F" w:rsidR="004149B4" w:rsidRPr="00B608CD" w:rsidRDefault="004149B4" w:rsidP="004149B4">
      <w:pPr>
        <w:rPr>
          <w:lang w:val="en"/>
        </w:rPr>
      </w:pPr>
      <w:r>
        <w:rPr>
          <w:lang w:val="en"/>
        </w:rPr>
        <w:t>Conversion of miles-per-hour velocity to a knots velocity value.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29"/>
      </w:tblGrid>
      <w:tr w:rsidR="004149B4" w:rsidRPr="00B608CD" w14:paraId="0EB37985" w14:textId="77777777" w:rsidTr="0009535E">
        <w:trPr>
          <w:tblCellSpacing w:w="15" w:type="dxa"/>
        </w:trPr>
        <w:tc>
          <w:tcPr>
            <w:tcW w:w="0" w:type="auto"/>
            <w:hideMark/>
          </w:tcPr>
          <w:p w14:paraId="759E587C" w14:textId="77777777" w:rsidR="004149B4" w:rsidRPr="00B608CD" w:rsidRDefault="004149B4" w:rsidP="0009535E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56B5921E" w14:textId="525173DF" w:rsidR="004149B4" w:rsidRPr="00B608CD" w:rsidRDefault="004149B4" w:rsidP="0009535E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velocity_mph</w:t>
            </w:r>
            <w:r w:rsidRPr="00B608CD">
              <w:t xml:space="preserve"> – </w:t>
            </w:r>
            <w:r>
              <w:t>The velocity in miles-per-hour. Can be any numeric value. No default value.</w:t>
            </w:r>
          </w:p>
        </w:tc>
      </w:tr>
    </w:tbl>
    <w:p w14:paraId="3EFC4D19" w14:textId="27BB381D" w:rsidR="004149B4" w:rsidRDefault="004149B4" w:rsidP="000E38C1">
      <w:pPr>
        <w:rPr>
          <w:szCs w:val="20"/>
          <w:lang w:val="en"/>
        </w:rPr>
      </w:pPr>
    </w:p>
    <w:p w14:paraId="088A8FAF" w14:textId="77777777" w:rsidR="00B303D1" w:rsidRDefault="00B303D1" w:rsidP="00B303D1">
      <w:pPr>
        <w:pStyle w:val="Heading3"/>
        <w:rPr>
          <w:lang w:val="en"/>
        </w:rPr>
      </w:pPr>
      <w:r>
        <w:rPr>
          <w:lang w:val="en"/>
        </w:rPr>
        <w:t>Example:</w:t>
      </w:r>
    </w:p>
    <w:tbl>
      <w:tblPr>
        <w:tblStyle w:val="TableGrid"/>
        <w:tblW w:w="8118" w:type="dxa"/>
        <w:jc w:val="center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8118"/>
      </w:tblGrid>
      <w:tr w:rsidR="00B303D1" w14:paraId="16FF670A" w14:textId="77777777" w:rsidTr="000D17EA">
        <w:trPr>
          <w:jc w:val="center"/>
        </w:trPr>
        <w:tc>
          <w:tcPr>
            <w:tcW w:w="8118" w:type="dxa"/>
            <w:tcBorders>
              <w:top w:val="double" w:sz="4" w:space="0" w:color="70AD47" w:themeColor="accent6"/>
              <w:left w:val="double" w:sz="4" w:space="0" w:color="70AD47" w:themeColor="accent6"/>
              <w:bottom w:val="double" w:sz="4" w:space="0" w:color="70AD47" w:themeColor="accent6"/>
              <w:right w:val="double" w:sz="4" w:space="0" w:color="70AD47" w:themeColor="accent6"/>
            </w:tcBorders>
            <w:shd w:val="clear" w:color="auto" w:fill="E2EFD9" w:themeFill="accent6" w:themeFillTint="33"/>
          </w:tcPr>
          <w:p w14:paraId="46B6DC01" w14:textId="77777777" w:rsidR="00B303D1" w:rsidRDefault="00B303D1" w:rsidP="000D17E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7022EB60" w14:textId="1C3E9794" w:rsidR="00B303D1" w:rsidRPr="004C208E" w:rsidRDefault="00B303D1" w:rsidP="000D17EA">
            <w:pPr>
              <w:rPr>
                <w:szCs w:val="20"/>
              </w:rPr>
            </w:pPr>
            <w:r w:rsidRPr="004C208E">
              <w:rPr>
                <w:szCs w:val="20"/>
              </w:rPr>
              <w:t>&gt;&gt;&gt; from cedargrove_unit_converter.</w:t>
            </w:r>
            <w:r>
              <w:rPr>
                <w:szCs w:val="20"/>
              </w:rPr>
              <w:t>velocity</w:t>
            </w:r>
            <w:r w:rsidRPr="004C208E">
              <w:rPr>
                <w:szCs w:val="20"/>
              </w:rPr>
              <w:t xml:space="preserve"> import </w:t>
            </w:r>
            <w:r>
              <w:rPr>
                <w:szCs w:val="20"/>
              </w:rPr>
              <w:t>*</w:t>
            </w:r>
          </w:p>
          <w:p w14:paraId="4E2E51A3" w14:textId="64ED8FE0" w:rsidR="00B303D1" w:rsidRPr="00B303D1" w:rsidRDefault="00B303D1" w:rsidP="00B303D1">
            <w:pPr>
              <w:rPr>
                <w:szCs w:val="20"/>
              </w:rPr>
            </w:pPr>
            <w:r w:rsidRPr="00B303D1">
              <w:rPr>
                <w:szCs w:val="20"/>
              </w:rPr>
              <w:t xml:space="preserve">&gt;&gt;&gt; mps_to_fps(100)       </w:t>
            </w:r>
            <w:r>
              <w:rPr>
                <w:szCs w:val="20"/>
              </w:rPr>
              <w:t xml:space="preserve">      </w:t>
            </w:r>
            <w:r w:rsidRPr="00B303D1">
              <w:rPr>
                <w:szCs w:val="20"/>
              </w:rPr>
              <w:t xml:space="preserve"> # Meters-Per-Second to Feet-Per-Second Converter</w:t>
            </w:r>
          </w:p>
          <w:p w14:paraId="61FEB8D9" w14:textId="54AA3C33" w:rsidR="00B303D1" w:rsidRPr="00B303D1" w:rsidRDefault="00B303D1" w:rsidP="00B303D1">
            <w:pPr>
              <w:rPr>
                <w:szCs w:val="20"/>
              </w:rPr>
            </w:pPr>
            <w:r w:rsidRPr="00B303D1">
              <w:rPr>
                <w:szCs w:val="20"/>
              </w:rPr>
              <w:t>328.</w:t>
            </w:r>
            <w:r w:rsidR="00837C62">
              <w:rPr>
                <w:szCs w:val="20"/>
              </w:rPr>
              <w:t>084</w:t>
            </w:r>
          </w:p>
          <w:p w14:paraId="0406467C" w14:textId="77777777" w:rsidR="00B303D1" w:rsidRPr="00B303D1" w:rsidRDefault="00B303D1" w:rsidP="00B303D1">
            <w:pPr>
              <w:rPr>
                <w:szCs w:val="20"/>
              </w:rPr>
            </w:pPr>
          </w:p>
          <w:p w14:paraId="1CACC7BF" w14:textId="79F862BF" w:rsidR="00B303D1" w:rsidRPr="00B303D1" w:rsidRDefault="00B303D1" w:rsidP="00B303D1">
            <w:pPr>
              <w:rPr>
                <w:szCs w:val="20"/>
              </w:rPr>
            </w:pPr>
            <w:r w:rsidRPr="00B303D1">
              <w:rPr>
                <w:szCs w:val="20"/>
              </w:rPr>
              <w:t>&gt;&gt;&gt; fps_to_mps(328.</w:t>
            </w:r>
            <w:r w:rsidR="00837C62">
              <w:rPr>
                <w:szCs w:val="20"/>
              </w:rPr>
              <w:t>084</w:t>
            </w:r>
            <w:r w:rsidRPr="00B303D1">
              <w:rPr>
                <w:szCs w:val="20"/>
              </w:rPr>
              <w:t xml:space="preserve">)   </w:t>
            </w:r>
            <w:r>
              <w:rPr>
                <w:szCs w:val="20"/>
              </w:rPr>
              <w:t xml:space="preserve">  </w:t>
            </w:r>
            <w:r w:rsidRPr="00B303D1">
              <w:rPr>
                <w:szCs w:val="20"/>
              </w:rPr>
              <w:t xml:space="preserve">  # Feet-Per-Second to Meters-Per-Second Converter</w:t>
            </w:r>
          </w:p>
          <w:p w14:paraId="2B77A7FB" w14:textId="77777777" w:rsidR="00B303D1" w:rsidRPr="00B303D1" w:rsidRDefault="00B303D1" w:rsidP="00B303D1">
            <w:pPr>
              <w:rPr>
                <w:szCs w:val="20"/>
              </w:rPr>
            </w:pPr>
            <w:r w:rsidRPr="00B303D1">
              <w:rPr>
                <w:szCs w:val="20"/>
              </w:rPr>
              <w:t>100.0</w:t>
            </w:r>
          </w:p>
          <w:p w14:paraId="28740780" w14:textId="77777777" w:rsidR="00B303D1" w:rsidRPr="00B303D1" w:rsidRDefault="00B303D1" w:rsidP="00B303D1">
            <w:pPr>
              <w:rPr>
                <w:szCs w:val="20"/>
              </w:rPr>
            </w:pPr>
          </w:p>
          <w:p w14:paraId="1E71ADF1" w14:textId="627D3E73" w:rsidR="00B303D1" w:rsidRPr="00B303D1" w:rsidRDefault="00B303D1" w:rsidP="00B303D1">
            <w:pPr>
              <w:rPr>
                <w:szCs w:val="20"/>
              </w:rPr>
            </w:pPr>
            <w:r w:rsidRPr="00B303D1">
              <w:rPr>
                <w:szCs w:val="20"/>
              </w:rPr>
              <w:t xml:space="preserve">&gt;&gt;&gt; kmph_to_mph(68)      </w:t>
            </w:r>
            <w:r>
              <w:rPr>
                <w:szCs w:val="20"/>
              </w:rPr>
              <w:t xml:space="preserve">    </w:t>
            </w:r>
            <w:r w:rsidRPr="00B303D1">
              <w:rPr>
                <w:szCs w:val="20"/>
              </w:rPr>
              <w:t xml:space="preserve">  # Kilometers-Per_Hour to Miles-Per_Hour Converter</w:t>
            </w:r>
          </w:p>
          <w:p w14:paraId="0A2AAEFA" w14:textId="32AC068F" w:rsidR="00B303D1" w:rsidRPr="00B303D1" w:rsidRDefault="00B303D1" w:rsidP="00B303D1">
            <w:pPr>
              <w:rPr>
                <w:szCs w:val="20"/>
              </w:rPr>
            </w:pPr>
            <w:r w:rsidRPr="00B303D1">
              <w:rPr>
                <w:szCs w:val="20"/>
              </w:rPr>
              <w:t>42.</w:t>
            </w:r>
            <w:r w:rsidR="00837C62">
              <w:rPr>
                <w:szCs w:val="20"/>
              </w:rPr>
              <w:t>257</w:t>
            </w:r>
          </w:p>
          <w:p w14:paraId="228757AE" w14:textId="77777777" w:rsidR="00B303D1" w:rsidRPr="00B303D1" w:rsidRDefault="00B303D1" w:rsidP="00B303D1">
            <w:pPr>
              <w:rPr>
                <w:szCs w:val="20"/>
              </w:rPr>
            </w:pPr>
          </w:p>
          <w:p w14:paraId="396975C4" w14:textId="4D74A045" w:rsidR="00B303D1" w:rsidRPr="00B303D1" w:rsidRDefault="00B303D1" w:rsidP="00B303D1">
            <w:pPr>
              <w:rPr>
                <w:szCs w:val="20"/>
              </w:rPr>
            </w:pPr>
            <w:r w:rsidRPr="00B303D1">
              <w:rPr>
                <w:szCs w:val="20"/>
              </w:rPr>
              <w:t>&gt;&gt;&gt; mph_to_kmph(42.25</w:t>
            </w:r>
            <w:r w:rsidR="00837C62">
              <w:rPr>
                <w:szCs w:val="20"/>
              </w:rPr>
              <w:t>7</w:t>
            </w:r>
            <w:r w:rsidRPr="00B303D1">
              <w:rPr>
                <w:szCs w:val="20"/>
              </w:rPr>
              <w:t xml:space="preserve">)  </w:t>
            </w:r>
            <w:r w:rsidR="00837C62">
              <w:rPr>
                <w:szCs w:val="20"/>
              </w:rPr>
              <w:t xml:space="preserve">  </w:t>
            </w:r>
            <w:r w:rsidRPr="00B303D1">
              <w:rPr>
                <w:szCs w:val="20"/>
              </w:rPr>
              <w:t xml:space="preserve"> # Miles-Per_Hour to Kilometers-Per_Hour Converter</w:t>
            </w:r>
          </w:p>
          <w:p w14:paraId="1DD7C150" w14:textId="77777777" w:rsidR="00B303D1" w:rsidRPr="00B303D1" w:rsidRDefault="00B303D1" w:rsidP="00B303D1">
            <w:pPr>
              <w:rPr>
                <w:szCs w:val="20"/>
              </w:rPr>
            </w:pPr>
            <w:r w:rsidRPr="00B303D1">
              <w:rPr>
                <w:szCs w:val="20"/>
              </w:rPr>
              <w:t>68.0</w:t>
            </w:r>
          </w:p>
          <w:p w14:paraId="791FDD1F" w14:textId="77777777" w:rsidR="00B303D1" w:rsidRPr="00B303D1" w:rsidRDefault="00B303D1" w:rsidP="00B303D1">
            <w:pPr>
              <w:rPr>
                <w:szCs w:val="20"/>
              </w:rPr>
            </w:pPr>
          </w:p>
          <w:p w14:paraId="1B24F937" w14:textId="29128B4C" w:rsidR="00B303D1" w:rsidRPr="00B303D1" w:rsidRDefault="00B303D1" w:rsidP="00B303D1">
            <w:pPr>
              <w:rPr>
                <w:szCs w:val="20"/>
              </w:rPr>
            </w:pPr>
            <w:r w:rsidRPr="00B303D1">
              <w:rPr>
                <w:szCs w:val="20"/>
              </w:rPr>
              <w:t xml:space="preserve">&gt;&gt;&gt; knots_to_kmph(22)     </w:t>
            </w:r>
            <w:r>
              <w:rPr>
                <w:szCs w:val="20"/>
              </w:rPr>
              <w:t xml:space="preserve">      </w:t>
            </w:r>
            <w:r w:rsidRPr="00B303D1">
              <w:rPr>
                <w:szCs w:val="20"/>
              </w:rPr>
              <w:t xml:space="preserve"> # Knots to Kilometers-Per-Hour Converter</w:t>
            </w:r>
          </w:p>
          <w:p w14:paraId="747972E4" w14:textId="7E4470D8" w:rsidR="00B303D1" w:rsidRPr="00B303D1" w:rsidRDefault="00B303D1" w:rsidP="00B303D1">
            <w:pPr>
              <w:rPr>
                <w:szCs w:val="20"/>
              </w:rPr>
            </w:pPr>
            <w:r w:rsidRPr="00B303D1">
              <w:rPr>
                <w:szCs w:val="20"/>
              </w:rPr>
              <w:t>40.74</w:t>
            </w:r>
            <w:r w:rsidR="00837C62">
              <w:rPr>
                <w:szCs w:val="20"/>
              </w:rPr>
              <w:t>05</w:t>
            </w:r>
          </w:p>
          <w:p w14:paraId="723992B4" w14:textId="77777777" w:rsidR="00B303D1" w:rsidRPr="00B303D1" w:rsidRDefault="00B303D1" w:rsidP="00B303D1">
            <w:pPr>
              <w:rPr>
                <w:szCs w:val="20"/>
              </w:rPr>
            </w:pPr>
          </w:p>
          <w:p w14:paraId="5D188E57" w14:textId="126874D9" w:rsidR="00B303D1" w:rsidRPr="00B303D1" w:rsidRDefault="00B303D1" w:rsidP="00B303D1">
            <w:pPr>
              <w:rPr>
                <w:szCs w:val="20"/>
              </w:rPr>
            </w:pPr>
            <w:r w:rsidRPr="00B303D1">
              <w:rPr>
                <w:szCs w:val="20"/>
              </w:rPr>
              <w:t>&gt;&gt;&gt; kmph_to_knots(40.74</w:t>
            </w:r>
            <w:r w:rsidR="00837C62">
              <w:rPr>
                <w:szCs w:val="20"/>
              </w:rPr>
              <w:t>05</w:t>
            </w:r>
            <w:r w:rsidRPr="00B303D1">
              <w:rPr>
                <w:szCs w:val="20"/>
              </w:rPr>
              <w:t xml:space="preserve">) </w:t>
            </w:r>
            <w:r>
              <w:rPr>
                <w:szCs w:val="20"/>
              </w:rPr>
              <w:t xml:space="preserve">  </w:t>
            </w:r>
            <w:r w:rsidRPr="00B303D1">
              <w:rPr>
                <w:szCs w:val="20"/>
              </w:rPr>
              <w:t xml:space="preserve"> # Kilometers-Per-Hour to Knots Converter</w:t>
            </w:r>
          </w:p>
          <w:p w14:paraId="121987AF" w14:textId="77777777" w:rsidR="00B303D1" w:rsidRPr="00B303D1" w:rsidRDefault="00B303D1" w:rsidP="00B303D1">
            <w:pPr>
              <w:rPr>
                <w:szCs w:val="20"/>
              </w:rPr>
            </w:pPr>
            <w:r w:rsidRPr="00B303D1">
              <w:rPr>
                <w:szCs w:val="20"/>
              </w:rPr>
              <w:t>22.0</w:t>
            </w:r>
          </w:p>
          <w:p w14:paraId="78770383" w14:textId="77777777" w:rsidR="00B303D1" w:rsidRPr="00B303D1" w:rsidRDefault="00B303D1" w:rsidP="00B303D1">
            <w:pPr>
              <w:rPr>
                <w:szCs w:val="20"/>
              </w:rPr>
            </w:pPr>
          </w:p>
          <w:p w14:paraId="29A00AC0" w14:textId="290A3F29" w:rsidR="00B303D1" w:rsidRPr="00B303D1" w:rsidRDefault="00B303D1" w:rsidP="00B303D1">
            <w:pPr>
              <w:rPr>
                <w:szCs w:val="20"/>
              </w:rPr>
            </w:pPr>
            <w:r w:rsidRPr="00B303D1">
              <w:rPr>
                <w:szCs w:val="20"/>
              </w:rPr>
              <w:t xml:space="preserve">&gt;&gt;&gt; knots_to_mph(22)     </w:t>
            </w:r>
            <w:r>
              <w:rPr>
                <w:szCs w:val="20"/>
              </w:rPr>
              <w:t xml:space="preserve">       </w:t>
            </w:r>
            <w:r w:rsidRPr="00B303D1">
              <w:rPr>
                <w:szCs w:val="20"/>
              </w:rPr>
              <w:t xml:space="preserve">  # Knots to Miles-Per-Hour Converter</w:t>
            </w:r>
          </w:p>
          <w:p w14:paraId="7BC92DCE" w14:textId="28833D68" w:rsidR="00B303D1" w:rsidRPr="00B303D1" w:rsidRDefault="00B303D1" w:rsidP="00B303D1">
            <w:pPr>
              <w:rPr>
                <w:szCs w:val="20"/>
              </w:rPr>
            </w:pPr>
            <w:r w:rsidRPr="00B303D1">
              <w:rPr>
                <w:szCs w:val="20"/>
              </w:rPr>
              <w:t>25.3</w:t>
            </w:r>
            <w:r w:rsidR="00837C62">
              <w:rPr>
                <w:szCs w:val="20"/>
              </w:rPr>
              <w:t>172</w:t>
            </w:r>
            <w:r>
              <w:rPr>
                <w:szCs w:val="20"/>
              </w:rPr>
              <w:t xml:space="preserve">  </w:t>
            </w:r>
          </w:p>
          <w:p w14:paraId="6FEF31AB" w14:textId="77777777" w:rsidR="00B303D1" w:rsidRPr="00B303D1" w:rsidRDefault="00B303D1" w:rsidP="00B303D1">
            <w:pPr>
              <w:rPr>
                <w:szCs w:val="20"/>
              </w:rPr>
            </w:pPr>
          </w:p>
          <w:p w14:paraId="56183636" w14:textId="66903D41" w:rsidR="00B303D1" w:rsidRPr="00B303D1" w:rsidRDefault="00B303D1" w:rsidP="00B303D1">
            <w:pPr>
              <w:rPr>
                <w:szCs w:val="20"/>
              </w:rPr>
            </w:pPr>
            <w:r w:rsidRPr="00B303D1">
              <w:rPr>
                <w:szCs w:val="20"/>
              </w:rPr>
              <w:t>&gt;&gt;&gt; mph_to_knots(25.3</w:t>
            </w:r>
            <w:r w:rsidR="00837C62">
              <w:rPr>
                <w:szCs w:val="20"/>
              </w:rPr>
              <w:t>172</w:t>
            </w:r>
            <w:r w:rsidRPr="00B303D1">
              <w:rPr>
                <w:szCs w:val="20"/>
              </w:rPr>
              <w:t xml:space="preserve">)  </w:t>
            </w:r>
            <w:r>
              <w:rPr>
                <w:szCs w:val="20"/>
              </w:rPr>
              <w:t xml:space="preserve">  </w:t>
            </w:r>
            <w:r w:rsidRPr="00B303D1">
              <w:rPr>
                <w:szCs w:val="20"/>
              </w:rPr>
              <w:t xml:space="preserve"> # Miles-Per-Hour to Knots Converter</w:t>
            </w:r>
          </w:p>
          <w:p w14:paraId="79E49CCA" w14:textId="77777777" w:rsidR="00B303D1" w:rsidRPr="00B303D1" w:rsidRDefault="00B303D1" w:rsidP="00B303D1">
            <w:pPr>
              <w:rPr>
                <w:szCs w:val="20"/>
              </w:rPr>
            </w:pPr>
            <w:r w:rsidRPr="00B303D1">
              <w:rPr>
                <w:szCs w:val="20"/>
              </w:rPr>
              <w:t>22.0</w:t>
            </w:r>
          </w:p>
          <w:p w14:paraId="69770B75" w14:textId="0927A21D" w:rsidR="00B303D1" w:rsidRPr="00406E8C" w:rsidRDefault="00B303D1" w:rsidP="00B303D1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5F20B4CF" w14:textId="77777777" w:rsidR="00B303D1" w:rsidRDefault="00B303D1" w:rsidP="00B303D1">
      <w:pPr>
        <w:rPr>
          <w:szCs w:val="20"/>
          <w:lang w:val="en"/>
        </w:rPr>
      </w:pPr>
    </w:p>
    <w:p w14:paraId="546488BA" w14:textId="2FDE1965" w:rsidR="00B303D1" w:rsidRDefault="00B303D1" w:rsidP="000E38C1">
      <w:pPr>
        <w:rPr>
          <w:szCs w:val="20"/>
          <w:lang w:val="en"/>
        </w:rPr>
      </w:pPr>
    </w:p>
    <w:p w14:paraId="7680F8A7" w14:textId="4CD00B04" w:rsidR="00B303D1" w:rsidRDefault="00B303D1" w:rsidP="000E38C1">
      <w:pPr>
        <w:rPr>
          <w:szCs w:val="20"/>
          <w:lang w:val="en"/>
        </w:rPr>
      </w:pPr>
    </w:p>
    <w:p w14:paraId="6443651A" w14:textId="77777777" w:rsidR="00B303D1" w:rsidRDefault="00B303D1" w:rsidP="000E38C1">
      <w:pPr>
        <w:rPr>
          <w:szCs w:val="20"/>
          <w:lang w:val="en"/>
        </w:rPr>
      </w:pPr>
    </w:p>
    <w:p w14:paraId="5C8BC52C" w14:textId="77777777" w:rsidR="004149B4" w:rsidRPr="00F75AC3" w:rsidRDefault="004149B4" w:rsidP="004149B4">
      <w:pPr>
        <w:pStyle w:val="NoSpacing"/>
        <w:rPr>
          <w:sz w:val="20"/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4149B4" w14:paraId="2DB1D677" w14:textId="77777777" w:rsidTr="0009535E">
        <w:tc>
          <w:tcPr>
            <w:tcW w:w="10070" w:type="dxa"/>
            <w:shd w:val="clear" w:color="auto" w:fill="D9E2F3" w:themeFill="accent1" w:themeFillTint="33"/>
          </w:tcPr>
          <w:p w14:paraId="791820DE" w14:textId="0F8EDE76" w:rsidR="004149B4" w:rsidRPr="005673D0" w:rsidRDefault="004149B4" w:rsidP="0009535E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>
              <w:rPr>
                <w:bCs/>
                <w:iCs/>
                <w:lang w:val="en"/>
              </w:rPr>
              <w:t>velocity.</w:t>
            </w:r>
            <w:r w:rsidR="00264442">
              <w:rPr>
                <w:bCs/>
                <w:iCs/>
                <w:lang w:val="en"/>
              </w:rPr>
              <w:t>velocity</w:t>
            </w:r>
            <w:r>
              <w:rPr>
                <w:bCs/>
                <w:iCs/>
                <w:lang w:val="en"/>
              </w:rPr>
              <w:t>_of_light</w:t>
            </w:r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1A7D69C6" w14:textId="435349D6" w:rsidR="004149B4" w:rsidRPr="00B608CD" w:rsidRDefault="004149B4" w:rsidP="004149B4">
      <w:pPr>
        <w:rPr>
          <w:lang w:val="en"/>
        </w:rPr>
      </w:pPr>
      <w:r>
        <w:rPr>
          <w:lang w:val="en"/>
        </w:rPr>
        <w:t>Returns the constant value for the speed of light in meters-per-second.</w:t>
      </w:r>
      <w:r w:rsidR="0058720F">
        <w:rPr>
          <w:lang w:val="en"/>
        </w:rPr>
        <w:t xml:space="preserve"> The value returned is 299,792,458 m/s.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102"/>
      </w:tblGrid>
      <w:tr w:rsidR="004149B4" w:rsidRPr="00B608CD" w14:paraId="048EA409" w14:textId="77777777" w:rsidTr="0009535E">
        <w:trPr>
          <w:tblCellSpacing w:w="15" w:type="dxa"/>
        </w:trPr>
        <w:tc>
          <w:tcPr>
            <w:tcW w:w="0" w:type="auto"/>
            <w:hideMark/>
          </w:tcPr>
          <w:p w14:paraId="584FA2E6" w14:textId="77777777" w:rsidR="004149B4" w:rsidRPr="00B608CD" w:rsidRDefault="004149B4" w:rsidP="0009535E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022946D2" w14:textId="6FB0DBB8" w:rsidR="004149B4" w:rsidRPr="00B608CD" w:rsidRDefault="004149B4" w:rsidP="0009535E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n/a</w:t>
            </w:r>
          </w:p>
        </w:tc>
      </w:tr>
    </w:tbl>
    <w:p w14:paraId="6F379428" w14:textId="7F3FBF9F" w:rsidR="004149B4" w:rsidRDefault="004149B4" w:rsidP="004149B4">
      <w:pPr>
        <w:rPr>
          <w:szCs w:val="20"/>
          <w:lang w:val="en"/>
        </w:rPr>
      </w:pPr>
    </w:p>
    <w:p w14:paraId="374CDF52" w14:textId="77777777" w:rsidR="00B303D1" w:rsidRDefault="00B303D1" w:rsidP="00B303D1">
      <w:pPr>
        <w:pStyle w:val="Heading3"/>
        <w:rPr>
          <w:lang w:val="en"/>
        </w:rPr>
      </w:pPr>
      <w:r>
        <w:rPr>
          <w:lang w:val="en"/>
        </w:rPr>
        <w:t>Example:</w:t>
      </w:r>
    </w:p>
    <w:tbl>
      <w:tblPr>
        <w:tblStyle w:val="TableGrid"/>
        <w:tblW w:w="8118" w:type="dxa"/>
        <w:jc w:val="center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8118"/>
      </w:tblGrid>
      <w:tr w:rsidR="00B303D1" w14:paraId="1743AF1E" w14:textId="77777777" w:rsidTr="000D17EA">
        <w:trPr>
          <w:jc w:val="center"/>
        </w:trPr>
        <w:tc>
          <w:tcPr>
            <w:tcW w:w="8118" w:type="dxa"/>
            <w:tcBorders>
              <w:top w:val="double" w:sz="4" w:space="0" w:color="70AD47" w:themeColor="accent6"/>
              <w:left w:val="double" w:sz="4" w:space="0" w:color="70AD47" w:themeColor="accent6"/>
              <w:bottom w:val="double" w:sz="4" w:space="0" w:color="70AD47" w:themeColor="accent6"/>
              <w:right w:val="double" w:sz="4" w:space="0" w:color="70AD47" w:themeColor="accent6"/>
            </w:tcBorders>
            <w:shd w:val="clear" w:color="auto" w:fill="E2EFD9" w:themeFill="accent6" w:themeFillTint="33"/>
          </w:tcPr>
          <w:p w14:paraId="1B2020DC" w14:textId="77777777" w:rsidR="00B303D1" w:rsidRDefault="00B303D1" w:rsidP="000D17E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3A996A1E" w14:textId="17316DFC" w:rsidR="00B303D1" w:rsidRPr="004C208E" w:rsidRDefault="00B303D1" w:rsidP="000D17EA">
            <w:pPr>
              <w:rPr>
                <w:szCs w:val="20"/>
              </w:rPr>
            </w:pPr>
            <w:r w:rsidRPr="004C208E">
              <w:rPr>
                <w:szCs w:val="20"/>
              </w:rPr>
              <w:t>&gt;&gt;&gt; from cedargrove_unit_converter.</w:t>
            </w:r>
            <w:r>
              <w:rPr>
                <w:szCs w:val="20"/>
              </w:rPr>
              <w:t>velocity</w:t>
            </w:r>
            <w:r w:rsidRPr="004C208E">
              <w:rPr>
                <w:szCs w:val="20"/>
              </w:rPr>
              <w:t xml:space="preserve"> import </w:t>
            </w:r>
            <w:r w:rsidR="00264442">
              <w:rPr>
                <w:szCs w:val="20"/>
              </w:rPr>
              <w:t>velocity</w:t>
            </w:r>
            <w:r>
              <w:rPr>
                <w:szCs w:val="20"/>
              </w:rPr>
              <w:t>_of_light</w:t>
            </w:r>
          </w:p>
          <w:p w14:paraId="735DD7B9" w14:textId="493E8859" w:rsidR="00B303D1" w:rsidRPr="00B303D1" w:rsidRDefault="00B303D1" w:rsidP="00B303D1">
            <w:pPr>
              <w:rPr>
                <w:szCs w:val="20"/>
              </w:rPr>
            </w:pPr>
            <w:r w:rsidRPr="00B303D1">
              <w:rPr>
                <w:szCs w:val="20"/>
              </w:rPr>
              <w:t xml:space="preserve">&gt;&gt;&gt; </w:t>
            </w:r>
            <w:r w:rsidR="00264442">
              <w:rPr>
                <w:szCs w:val="20"/>
              </w:rPr>
              <w:t>velocity</w:t>
            </w:r>
            <w:r>
              <w:rPr>
                <w:szCs w:val="20"/>
              </w:rPr>
              <w:t>_of_light()</w:t>
            </w:r>
          </w:p>
          <w:p w14:paraId="7229D442" w14:textId="28302C62" w:rsidR="00B303D1" w:rsidRPr="00B303D1" w:rsidRDefault="00C51ED9" w:rsidP="000D17EA">
            <w:pPr>
              <w:rPr>
                <w:szCs w:val="20"/>
              </w:rPr>
            </w:pPr>
            <w:r>
              <w:rPr>
                <w:szCs w:val="20"/>
              </w:rPr>
              <w:t>299792458</w:t>
            </w:r>
          </w:p>
          <w:p w14:paraId="7E18C4D2" w14:textId="5082F226" w:rsidR="00B303D1" w:rsidRPr="00406E8C" w:rsidRDefault="00B303D1" w:rsidP="000D17EA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4BA73C82" w14:textId="69C929E8" w:rsidR="00B303D1" w:rsidRDefault="00B303D1" w:rsidP="004149B4">
      <w:pPr>
        <w:rPr>
          <w:szCs w:val="20"/>
          <w:lang w:val="en"/>
        </w:rPr>
      </w:pPr>
    </w:p>
    <w:p w14:paraId="65598B96" w14:textId="77777777" w:rsidR="00B303D1" w:rsidRDefault="00B303D1" w:rsidP="004149B4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4149B4" w14:paraId="08EC6492" w14:textId="77777777" w:rsidTr="0009535E">
        <w:tc>
          <w:tcPr>
            <w:tcW w:w="10070" w:type="dxa"/>
            <w:shd w:val="clear" w:color="auto" w:fill="D9E2F3" w:themeFill="accent1" w:themeFillTint="33"/>
          </w:tcPr>
          <w:p w14:paraId="423BBDC7" w14:textId="240F0C96" w:rsidR="004149B4" w:rsidRPr="005673D0" w:rsidRDefault="004149B4" w:rsidP="0009535E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>
              <w:rPr>
                <w:bCs/>
                <w:iCs/>
                <w:lang w:val="en"/>
              </w:rPr>
              <w:t>velocity.</w:t>
            </w:r>
            <w:r w:rsidR="00837C62">
              <w:rPr>
                <w:bCs/>
                <w:iCs/>
                <w:lang w:val="en"/>
              </w:rPr>
              <w:t>velocity</w:t>
            </w:r>
            <w:r>
              <w:rPr>
                <w:bCs/>
                <w:iCs/>
                <w:lang w:val="en"/>
              </w:rPr>
              <w:t>_of_sound</w:t>
            </w:r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>
              <w:rPr>
                <w:bCs/>
                <w:color w:val="2E74B5" w:themeColor="accent5" w:themeShade="BF"/>
                <w:lang w:val="en"/>
              </w:rPr>
              <w:t>medium=”air”)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6FDAF061" w14:textId="1BCBFA7F" w:rsidR="004149B4" w:rsidRPr="00B608CD" w:rsidRDefault="004149B4" w:rsidP="004149B4">
      <w:pPr>
        <w:rPr>
          <w:lang w:val="en"/>
        </w:rPr>
      </w:pPr>
      <w:r>
        <w:rPr>
          <w:lang w:val="en"/>
        </w:rPr>
        <w:t>Returns the constant value for the speed of sound in air, water, or steel. The value</w:t>
      </w:r>
      <w:r w:rsidR="00837C62">
        <w:rPr>
          <w:lang w:val="en"/>
        </w:rPr>
        <w:t xml:space="preserve"> returned</w:t>
      </w:r>
      <w:r>
        <w:rPr>
          <w:lang w:val="en"/>
        </w:rPr>
        <w:t xml:space="preserve"> is in meters-per-second. 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39"/>
      </w:tblGrid>
      <w:tr w:rsidR="004149B4" w:rsidRPr="00B608CD" w14:paraId="3A36AB57" w14:textId="77777777" w:rsidTr="0009535E">
        <w:trPr>
          <w:tblCellSpacing w:w="15" w:type="dxa"/>
        </w:trPr>
        <w:tc>
          <w:tcPr>
            <w:tcW w:w="0" w:type="auto"/>
            <w:hideMark/>
          </w:tcPr>
          <w:p w14:paraId="3D44B40C" w14:textId="77777777" w:rsidR="004149B4" w:rsidRPr="00B608CD" w:rsidRDefault="004149B4" w:rsidP="0009535E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0FBBFF1D" w14:textId="46AC0E27" w:rsidR="004149B4" w:rsidRPr="00B608CD" w:rsidRDefault="0058720F" w:rsidP="0009535E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medium</w:t>
            </w:r>
            <w:r w:rsidR="004149B4" w:rsidRPr="00B608CD">
              <w:t xml:space="preserve"> – </w:t>
            </w:r>
            <w:r w:rsidR="004149B4">
              <w:t xml:space="preserve">The </w:t>
            </w:r>
            <w:r>
              <w:t>sound medium. Can be a string value in the range of “air”, “water”, or “steel”.</w:t>
            </w:r>
            <w:r w:rsidR="004149B4">
              <w:t xml:space="preserve"> </w:t>
            </w:r>
            <w:r>
              <w:t>Default value is “air”.</w:t>
            </w:r>
          </w:p>
        </w:tc>
      </w:tr>
    </w:tbl>
    <w:p w14:paraId="31E29570" w14:textId="4BF83BB8" w:rsidR="004149B4" w:rsidRDefault="004149B4" w:rsidP="000E38C1">
      <w:pPr>
        <w:rPr>
          <w:szCs w:val="20"/>
          <w:lang w:val="en"/>
        </w:rPr>
      </w:pPr>
    </w:p>
    <w:p w14:paraId="57AE0BC5" w14:textId="77777777" w:rsidR="00B303D1" w:rsidRDefault="00B303D1" w:rsidP="00B303D1">
      <w:pPr>
        <w:pStyle w:val="Heading3"/>
        <w:rPr>
          <w:lang w:val="en"/>
        </w:rPr>
      </w:pPr>
      <w:r>
        <w:rPr>
          <w:lang w:val="en"/>
        </w:rPr>
        <w:t>Example:</w:t>
      </w:r>
    </w:p>
    <w:tbl>
      <w:tblPr>
        <w:tblStyle w:val="TableGrid"/>
        <w:tblW w:w="8118" w:type="dxa"/>
        <w:jc w:val="center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8118"/>
      </w:tblGrid>
      <w:tr w:rsidR="00B303D1" w14:paraId="593684C4" w14:textId="77777777" w:rsidTr="000D17EA">
        <w:trPr>
          <w:jc w:val="center"/>
        </w:trPr>
        <w:tc>
          <w:tcPr>
            <w:tcW w:w="8118" w:type="dxa"/>
            <w:tcBorders>
              <w:top w:val="double" w:sz="4" w:space="0" w:color="70AD47" w:themeColor="accent6"/>
              <w:left w:val="double" w:sz="4" w:space="0" w:color="70AD47" w:themeColor="accent6"/>
              <w:bottom w:val="double" w:sz="4" w:space="0" w:color="70AD47" w:themeColor="accent6"/>
              <w:right w:val="double" w:sz="4" w:space="0" w:color="70AD47" w:themeColor="accent6"/>
            </w:tcBorders>
            <w:shd w:val="clear" w:color="auto" w:fill="E2EFD9" w:themeFill="accent6" w:themeFillTint="33"/>
          </w:tcPr>
          <w:p w14:paraId="4B065A5C" w14:textId="77777777" w:rsidR="00B303D1" w:rsidRDefault="00B303D1" w:rsidP="000D17E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24B4D3F8" w14:textId="476C4BB0" w:rsidR="00B303D1" w:rsidRPr="004C208E" w:rsidRDefault="00B303D1" w:rsidP="00B303D1">
            <w:pPr>
              <w:rPr>
                <w:szCs w:val="20"/>
              </w:rPr>
            </w:pPr>
            <w:r w:rsidRPr="004C208E">
              <w:rPr>
                <w:szCs w:val="20"/>
              </w:rPr>
              <w:t>&gt;&gt;&gt; from cedargrove_unit_converter.</w:t>
            </w:r>
            <w:r>
              <w:rPr>
                <w:szCs w:val="20"/>
              </w:rPr>
              <w:t>velocity</w:t>
            </w:r>
            <w:r w:rsidRPr="004C208E">
              <w:rPr>
                <w:szCs w:val="20"/>
              </w:rPr>
              <w:t xml:space="preserve"> import </w:t>
            </w:r>
            <w:r w:rsidR="00264442">
              <w:rPr>
                <w:szCs w:val="20"/>
              </w:rPr>
              <w:t>velocity</w:t>
            </w:r>
            <w:r>
              <w:rPr>
                <w:szCs w:val="20"/>
              </w:rPr>
              <w:t>_of_sound</w:t>
            </w:r>
          </w:p>
          <w:p w14:paraId="4834871E" w14:textId="050682D3" w:rsidR="00B303D1" w:rsidRDefault="00B303D1" w:rsidP="00B303D1">
            <w:pPr>
              <w:rPr>
                <w:szCs w:val="20"/>
              </w:rPr>
            </w:pPr>
            <w:r w:rsidRPr="00B303D1">
              <w:rPr>
                <w:szCs w:val="20"/>
              </w:rPr>
              <w:t xml:space="preserve">&gt;&gt;&gt; </w:t>
            </w:r>
            <w:r w:rsidR="00264442">
              <w:rPr>
                <w:szCs w:val="20"/>
              </w:rPr>
              <w:t>velocity</w:t>
            </w:r>
            <w:r>
              <w:rPr>
                <w:szCs w:val="20"/>
              </w:rPr>
              <w:t>_of_sound()</w:t>
            </w:r>
          </w:p>
          <w:p w14:paraId="4709B7AC" w14:textId="6EFC3C01" w:rsidR="00B303D1" w:rsidRDefault="00C51ED9" w:rsidP="00B303D1">
            <w:pPr>
              <w:rPr>
                <w:szCs w:val="20"/>
              </w:rPr>
            </w:pPr>
            <w:r>
              <w:rPr>
                <w:szCs w:val="20"/>
              </w:rPr>
              <w:t>343</w:t>
            </w:r>
          </w:p>
          <w:p w14:paraId="5D96E35B" w14:textId="77777777" w:rsidR="00C51ED9" w:rsidRDefault="00C51ED9" w:rsidP="00B303D1">
            <w:pPr>
              <w:rPr>
                <w:szCs w:val="20"/>
              </w:rPr>
            </w:pPr>
          </w:p>
          <w:p w14:paraId="2CE5701F" w14:textId="3E88A088" w:rsidR="00B303D1" w:rsidRDefault="00B303D1" w:rsidP="00B303D1">
            <w:pPr>
              <w:rPr>
                <w:szCs w:val="20"/>
              </w:rPr>
            </w:pPr>
            <w:r>
              <w:rPr>
                <w:szCs w:val="20"/>
              </w:rPr>
              <w:t xml:space="preserve">&gt;&gt;&gt; </w:t>
            </w:r>
            <w:r w:rsidR="00264442">
              <w:rPr>
                <w:szCs w:val="20"/>
              </w:rPr>
              <w:t>velocity</w:t>
            </w:r>
            <w:r>
              <w:rPr>
                <w:szCs w:val="20"/>
              </w:rPr>
              <w:t>_of_sound(medium=”air”)</w:t>
            </w:r>
          </w:p>
          <w:p w14:paraId="6D80DAE4" w14:textId="33A0A746" w:rsidR="00B303D1" w:rsidRDefault="00C51ED9" w:rsidP="00B303D1">
            <w:pPr>
              <w:rPr>
                <w:szCs w:val="20"/>
              </w:rPr>
            </w:pPr>
            <w:r>
              <w:rPr>
                <w:szCs w:val="20"/>
              </w:rPr>
              <w:t>343</w:t>
            </w:r>
          </w:p>
          <w:p w14:paraId="3C76503D" w14:textId="39877298" w:rsidR="00B303D1" w:rsidRDefault="00B303D1" w:rsidP="00B303D1">
            <w:pPr>
              <w:rPr>
                <w:szCs w:val="20"/>
              </w:rPr>
            </w:pPr>
          </w:p>
          <w:p w14:paraId="766992A6" w14:textId="761C3EA3" w:rsidR="00B303D1" w:rsidRDefault="00B303D1" w:rsidP="00B303D1">
            <w:pPr>
              <w:rPr>
                <w:szCs w:val="20"/>
              </w:rPr>
            </w:pPr>
            <w:r>
              <w:rPr>
                <w:szCs w:val="20"/>
              </w:rPr>
              <w:t xml:space="preserve">&gt;&gt;&gt; </w:t>
            </w:r>
            <w:r w:rsidR="00264442">
              <w:rPr>
                <w:szCs w:val="20"/>
              </w:rPr>
              <w:t>velocity</w:t>
            </w:r>
            <w:r>
              <w:rPr>
                <w:szCs w:val="20"/>
              </w:rPr>
              <w:t>_of_sound(medium=”water”)</w:t>
            </w:r>
          </w:p>
          <w:p w14:paraId="1C43F70E" w14:textId="5280CA09" w:rsidR="00B303D1" w:rsidRDefault="00C51ED9" w:rsidP="00B303D1">
            <w:pPr>
              <w:rPr>
                <w:szCs w:val="20"/>
              </w:rPr>
            </w:pPr>
            <w:r>
              <w:rPr>
                <w:szCs w:val="20"/>
              </w:rPr>
              <w:t>1481</w:t>
            </w:r>
          </w:p>
          <w:p w14:paraId="6CEA84E7" w14:textId="7BF97F29" w:rsidR="00B303D1" w:rsidRDefault="00B303D1" w:rsidP="00B303D1">
            <w:pPr>
              <w:rPr>
                <w:szCs w:val="20"/>
              </w:rPr>
            </w:pPr>
          </w:p>
          <w:p w14:paraId="123943B2" w14:textId="49C1D7E3" w:rsidR="00B303D1" w:rsidRDefault="00B303D1" w:rsidP="00B303D1">
            <w:pPr>
              <w:rPr>
                <w:szCs w:val="20"/>
              </w:rPr>
            </w:pPr>
            <w:r>
              <w:rPr>
                <w:szCs w:val="20"/>
              </w:rPr>
              <w:t xml:space="preserve">&gt;&gt;&gt; </w:t>
            </w:r>
            <w:r w:rsidR="00264442">
              <w:rPr>
                <w:szCs w:val="20"/>
              </w:rPr>
              <w:t>velocity</w:t>
            </w:r>
            <w:r>
              <w:rPr>
                <w:szCs w:val="20"/>
              </w:rPr>
              <w:t>_of_sound(medium=”steel”)</w:t>
            </w:r>
          </w:p>
          <w:p w14:paraId="2D9041CE" w14:textId="210654A8" w:rsidR="00B303D1" w:rsidRPr="00B303D1" w:rsidRDefault="00C51ED9" w:rsidP="00B303D1">
            <w:pPr>
              <w:rPr>
                <w:szCs w:val="20"/>
              </w:rPr>
            </w:pPr>
            <w:r>
              <w:rPr>
                <w:szCs w:val="20"/>
              </w:rPr>
              <w:t>5120</w:t>
            </w:r>
          </w:p>
          <w:p w14:paraId="7DB3D30C" w14:textId="77777777" w:rsidR="00B303D1" w:rsidRDefault="00B303D1" w:rsidP="000D17EA">
            <w:pPr>
              <w:rPr>
                <w:szCs w:val="20"/>
              </w:rPr>
            </w:pPr>
          </w:p>
          <w:p w14:paraId="739293A1" w14:textId="22306251" w:rsidR="00B303D1" w:rsidRPr="00406E8C" w:rsidRDefault="00B303D1" w:rsidP="000D17EA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4890021E" w14:textId="77777777" w:rsidR="00B303D1" w:rsidRDefault="00B303D1" w:rsidP="000E38C1">
      <w:pPr>
        <w:rPr>
          <w:szCs w:val="20"/>
          <w:lang w:val="en"/>
        </w:rPr>
      </w:pPr>
    </w:p>
    <w:sectPr w:rsidR="00B303D1" w:rsidSect="00952822">
      <w:footerReference w:type="default" r:id="rId8"/>
      <w:pgSz w:w="12240" w:h="15840" w:code="1"/>
      <w:pgMar w:top="720" w:right="1080" w:bottom="720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688AD8" w14:textId="77777777" w:rsidR="001C1DB2" w:rsidRDefault="001C1DB2" w:rsidP="00952822">
      <w:pPr>
        <w:spacing w:after="0" w:line="240" w:lineRule="auto"/>
      </w:pPr>
      <w:r>
        <w:separator/>
      </w:r>
    </w:p>
  </w:endnote>
  <w:endnote w:type="continuationSeparator" w:id="0">
    <w:p w14:paraId="07B4D907" w14:textId="77777777" w:rsidR="001C1DB2" w:rsidRDefault="001C1DB2" w:rsidP="00952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05AAF0" w14:textId="6288C7B1" w:rsidR="00952822" w:rsidRPr="00952822" w:rsidRDefault="00952822" w:rsidP="00952822">
    <w:pPr>
      <w:rPr>
        <w:lang w:val="en"/>
      </w:rPr>
    </w:pPr>
    <w:r w:rsidRPr="00B608CD">
      <w:rPr>
        <w:lang w:val="en"/>
      </w:rPr>
      <w:t>© Copyright 20</w:t>
    </w:r>
    <w:r w:rsidR="009D57B6">
      <w:rPr>
        <w:lang w:val="en"/>
      </w:rPr>
      <w:t>20</w:t>
    </w:r>
    <w:r>
      <w:rPr>
        <w:lang w:val="en"/>
      </w:rPr>
      <w:t xml:space="preserve"> Cedar Grove Studios,</w:t>
    </w:r>
    <w:r w:rsidRPr="00B608CD">
      <w:rPr>
        <w:lang w:val="en"/>
      </w:rPr>
      <w:t xml:space="preserve"> Revision </w:t>
    </w:r>
    <w:r>
      <w:rPr>
        <w:lang w:val="en"/>
      </w:rPr>
      <w:t>v</w:t>
    </w:r>
    <w:r w:rsidR="009D57B6">
      <w:rPr>
        <w:lang w:val="en"/>
      </w:rPr>
      <w:t>1.0</w:t>
    </w:r>
  </w:p>
  <w:p w14:paraId="44868C19" w14:textId="77777777" w:rsidR="00952822" w:rsidRDefault="009528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37187D" w14:textId="77777777" w:rsidR="001C1DB2" w:rsidRDefault="001C1DB2" w:rsidP="00952822">
      <w:pPr>
        <w:spacing w:after="0" w:line="240" w:lineRule="auto"/>
      </w:pPr>
      <w:r>
        <w:separator/>
      </w:r>
    </w:p>
  </w:footnote>
  <w:footnote w:type="continuationSeparator" w:id="0">
    <w:p w14:paraId="10426F6E" w14:textId="77777777" w:rsidR="001C1DB2" w:rsidRDefault="001C1DB2" w:rsidP="00952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627FCB"/>
    <w:multiLevelType w:val="multilevel"/>
    <w:tmpl w:val="AA84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06854"/>
    <w:multiLevelType w:val="multilevel"/>
    <w:tmpl w:val="3F16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45E1A"/>
    <w:multiLevelType w:val="multilevel"/>
    <w:tmpl w:val="98A4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C21E5"/>
    <w:multiLevelType w:val="multilevel"/>
    <w:tmpl w:val="FEE8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7475F"/>
    <w:multiLevelType w:val="multilevel"/>
    <w:tmpl w:val="71AA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67012"/>
    <w:multiLevelType w:val="multilevel"/>
    <w:tmpl w:val="7F4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B63A5"/>
    <w:multiLevelType w:val="hybridMultilevel"/>
    <w:tmpl w:val="1FAC6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603A8"/>
    <w:multiLevelType w:val="multilevel"/>
    <w:tmpl w:val="EA2E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91CE5"/>
    <w:multiLevelType w:val="multilevel"/>
    <w:tmpl w:val="8C4E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9541E"/>
    <w:multiLevelType w:val="multilevel"/>
    <w:tmpl w:val="7A3E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7"/>
  </w:num>
  <w:num w:numId="5">
    <w:abstractNumId w:val="5"/>
  </w:num>
  <w:num w:numId="6">
    <w:abstractNumId w:val="0"/>
  </w:num>
  <w:num w:numId="7">
    <w:abstractNumId w:val="1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CD"/>
    <w:rsid w:val="000417A0"/>
    <w:rsid w:val="000455E2"/>
    <w:rsid w:val="00045E58"/>
    <w:rsid w:val="000E38C1"/>
    <w:rsid w:val="00120808"/>
    <w:rsid w:val="00163B75"/>
    <w:rsid w:val="00183457"/>
    <w:rsid w:val="001A5F76"/>
    <w:rsid w:val="001B795D"/>
    <w:rsid w:val="001C1DB2"/>
    <w:rsid w:val="001D42C5"/>
    <w:rsid w:val="00264442"/>
    <w:rsid w:val="00285BA5"/>
    <w:rsid w:val="002E27FA"/>
    <w:rsid w:val="002F17D9"/>
    <w:rsid w:val="002F39FC"/>
    <w:rsid w:val="00301BF2"/>
    <w:rsid w:val="003450F5"/>
    <w:rsid w:val="0037233D"/>
    <w:rsid w:val="004149B4"/>
    <w:rsid w:val="004B73EA"/>
    <w:rsid w:val="005673D0"/>
    <w:rsid w:val="00580C18"/>
    <w:rsid w:val="0058720F"/>
    <w:rsid w:val="005E15C2"/>
    <w:rsid w:val="00614ABB"/>
    <w:rsid w:val="0067231B"/>
    <w:rsid w:val="00692828"/>
    <w:rsid w:val="006A49B4"/>
    <w:rsid w:val="006E2FBB"/>
    <w:rsid w:val="0072359A"/>
    <w:rsid w:val="00796481"/>
    <w:rsid w:val="007A656C"/>
    <w:rsid w:val="00802784"/>
    <w:rsid w:val="00837C62"/>
    <w:rsid w:val="00861CA5"/>
    <w:rsid w:val="008658D3"/>
    <w:rsid w:val="00883D2D"/>
    <w:rsid w:val="008B04F2"/>
    <w:rsid w:val="008C69EF"/>
    <w:rsid w:val="00952822"/>
    <w:rsid w:val="009919D4"/>
    <w:rsid w:val="009D57B6"/>
    <w:rsid w:val="009E7CA2"/>
    <w:rsid w:val="00AC7C5E"/>
    <w:rsid w:val="00AD2F82"/>
    <w:rsid w:val="00B152DE"/>
    <w:rsid w:val="00B303D1"/>
    <w:rsid w:val="00B608CD"/>
    <w:rsid w:val="00BB3C69"/>
    <w:rsid w:val="00BD4827"/>
    <w:rsid w:val="00BD53A0"/>
    <w:rsid w:val="00C33875"/>
    <w:rsid w:val="00C45C75"/>
    <w:rsid w:val="00C51ED9"/>
    <w:rsid w:val="00CB0207"/>
    <w:rsid w:val="00CE70DB"/>
    <w:rsid w:val="00D261ED"/>
    <w:rsid w:val="00D67DA4"/>
    <w:rsid w:val="00DA70F9"/>
    <w:rsid w:val="00EB4C78"/>
    <w:rsid w:val="00EB5BC5"/>
    <w:rsid w:val="00F37605"/>
    <w:rsid w:val="00F47CC9"/>
    <w:rsid w:val="00F75AC3"/>
    <w:rsid w:val="00FB2D8C"/>
    <w:rsid w:val="00FC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294DC"/>
  <w15:chartTrackingRefBased/>
  <w15:docId w15:val="{3B6F7A57-D408-4F95-B6F1-DEF8A7A67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605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60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6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760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3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3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3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3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3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3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08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8C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605"/>
    <w:rPr>
      <w:rFonts w:asciiTheme="majorHAnsi" w:eastAsiaTheme="majorEastAsia" w:hAnsiTheme="majorHAnsi" w:cstheme="majorBidi"/>
      <w:color w:val="1F3864" w:themeColor="accent1" w:themeShade="8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37605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7605"/>
    <w:rPr>
      <w:rFonts w:asciiTheme="majorHAnsi" w:eastAsiaTheme="majorEastAsia" w:hAnsiTheme="majorHAnsi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3D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3D0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3D0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3D0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3D0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3D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73D0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673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673D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3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3D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673D0"/>
    <w:rPr>
      <w:b/>
      <w:bCs/>
    </w:rPr>
  </w:style>
  <w:style w:type="character" w:styleId="Emphasis">
    <w:name w:val="Emphasis"/>
    <w:basedOn w:val="DefaultParagraphFont"/>
    <w:uiPriority w:val="20"/>
    <w:qFormat/>
    <w:rsid w:val="005673D0"/>
    <w:rPr>
      <w:i/>
      <w:iCs/>
    </w:rPr>
  </w:style>
  <w:style w:type="paragraph" w:styleId="NoSpacing">
    <w:name w:val="No Spacing"/>
    <w:uiPriority w:val="1"/>
    <w:qFormat/>
    <w:rsid w:val="005673D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673D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673D0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3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3D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673D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673D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673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673D0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673D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73D0"/>
    <w:pPr>
      <w:outlineLvl w:val="9"/>
    </w:pPr>
  </w:style>
  <w:style w:type="table" w:styleId="TableGrid">
    <w:name w:val="Table Grid"/>
    <w:basedOn w:val="TableNormal"/>
    <w:uiPriority w:val="39"/>
    <w:rsid w:val="005673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04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2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822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952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822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2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595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6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1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22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26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0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409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42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5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4758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1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4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6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609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1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adafruit/circuitpython/relea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Goolsbey</dc:creator>
  <cp:keywords/>
  <dc:description/>
  <cp:lastModifiedBy>Jan Goolsbey</cp:lastModifiedBy>
  <cp:revision>13</cp:revision>
  <cp:lastPrinted>2019-03-05T05:03:00Z</cp:lastPrinted>
  <dcterms:created xsi:type="dcterms:W3CDTF">2020-02-13T01:34:00Z</dcterms:created>
  <dcterms:modified xsi:type="dcterms:W3CDTF">2020-04-12T06:35:00Z</dcterms:modified>
</cp:coreProperties>
</file>