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0FCE5" w14:textId="0026D235" w:rsidR="00C17094" w:rsidRDefault="00E85A27" w:rsidP="00E85A27">
      <w:r w:rsidRPr="00E85A27">
        <w:rPr>
          <w:rFonts w:hint="eastAsia"/>
        </w:rPr>
        <w:t>winget install gpac</w:t>
      </w:r>
    </w:p>
    <w:p w14:paraId="76EA1496" w14:textId="7D749630" w:rsidR="00E85A27" w:rsidRPr="00E85A27" w:rsidRDefault="00E85A27" w:rsidP="00E85A27">
      <w:pPr>
        <w:rPr>
          <w:rFonts w:hint="eastAsia"/>
        </w:rPr>
      </w:pPr>
      <w:r>
        <w:rPr>
          <w:rFonts w:hint="eastAsia"/>
        </w:rPr>
        <w:t>winget install ffmepg</w:t>
      </w:r>
    </w:p>
    <w:sectPr w:rsidR="00E85A27" w:rsidRPr="00E85A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3545"/>
    <w:rsid w:val="00033BA5"/>
    <w:rsid w:val="00122299"/>
    <w:rsid w:val="001A7A01"/>
    <w:rsid w:val="00395BD2"/>
    <w:rsid w:val="00432A49"/>
    <w:rsid w:val="004D6FB2"/>
    <w:rsid w:val="00533FDB"/>
    <w:rsid w:val="00637CD7"/>
    <w:rsid w:val="00660D4E"/>
    <w:rsid w:val="0073713D"/>
    <w:rsid w:val="00AC2236"/>
    <w:rsid w:val="00C17094"/>
    <w:rsid w:val="00D23545"/>
    <w:rsid w:val="00DC6922"/>
    <w:rsid w:val="00E85A27"/>
    <w:rsid w:val="00FA6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9B045A"/>
  <w15:chartTrackingRefBased/>
  <w15:docId w15:val="{3B29DF71-6A09-4D51-815C-2FE7276C8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2354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3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354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354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354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354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354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354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354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2354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235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235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2354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2354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2354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2354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2354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2354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2354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23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354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2354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235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2354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2354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2354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235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2354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235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1</Pages>
  <Words>9</Words>
  <Characters>33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桦 白</dc:creator>
  <cp:keywords/>
  <dc:description/>
  <cp:lastModifiedBy>桦 白</cp:lastModifiedBy>
  <cp:revision>5</cp:revision>
  <dcterms:created xsi:type="dcterms:W3CDTF">2026-04-15T05:17:00Z</dcterms:created>
  <dcterms:modified xsi:type="dcterms:W3CDTF">2026-04-15T11:11:00Z</dcterms:modified>
</cp:coreProperties>
</file>