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Agenda for the Second Client Meeting</w:t>
      </w:r>
    </w:p>
    <w:p w:rsidR="00000000" w:rsidDel="00000000" w:rsidP="00000000" w:rsidRDefault="00000000" w:rsidRPr="00000000" w14:paraId="00000002">
      <w:pPr>
        <w:pStyle w:val="Heading2"/>
        <w:spacing w:line="360" w:lineRule="auto"/>
        <w:jc w:val="center"/>
        <w:rPr>
          <w:color w:val="000000"/>
          <w:sz w:val="32"/>
          <w:szCs w:val="32"/>
        </w:rPr>
      </w:pPr>
      <w:r w:rsidDel="00000000" w:rsidR="00000000" w:rsidRPr="00000000">
        <w:rPr>
          <w:color w:val="000000"/>
          <w:sz w:val="32"/>
          <w:szCs w:val="32"/>
          <w:rtl w:val="0"/>
        </w:rPr>
        <w:t xml:space="preserve">Trace Alert - Team 27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Friday 19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March 2021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Apologies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0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Presentation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Team 27 will present the project description, App mockup, project timeline and task allocation plan.</w:t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Summary of the Last Meeting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360" w:firstLine="0"/>
        <w:rPr/>
      </w:pPr>
      <w:r w:rsidDel="00000000" w:rsidR="00000000" w:rsidRPr="00000000">
        <w:rPr>
          <w:rtl w:val="0"/>
        </w:rPr>
        <w:t xml:space="preserve">During the meeting on March 9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, we established the functionalities that the App should be able to perform and what tasks the team should complete before the next client meeting, which include: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project description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an App mockup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 the application platform and the programming languages/tools/frameworks to use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 a project plan, including the project management timeline and task allocation plan.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Requirements Elicitation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plan to discuss the design and documents we have prepared to discover potential problems that do not meet the requirements and whether there are miscomprehensions.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plan to have a discussion regarding the functional requirements for completing the first milestone, which is to create the database and the related API. We intend to find out more about: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information is expected to be stored in the database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database interactions should be defined</w:t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2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FF7548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F7548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4E15F7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F754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FF7548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0B4B46"/>
  </w:style>
  <w:style w:type="character" w:styleId="DateChar" w:customStyle="1">
    <w:name w:val="Date Char"/>
    <w:basedOn w:val="DefaultParagraphFont"/>
    <w:link w:val="Date"/>
    <w:uiPriority w:val="99"/>
    <w:semiHidden w:val="1"/>
    <w:rsid w:val="000B4B46"/>
  </w:style>
  <w:style w:type="table" w:styleId="TableGrid">
    <w:name w:val="Table Grid"/>
    <w:basedOn w:val="TableNormal"/>
    <w:uiPriority w:val="39"/>
    <w:rsid w:val="000B4B4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3107C7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4E15F7"/>
    <w:rPr>
      <w:rFonts w:asciiTheme="majorHAnsi" w:cstheme="majorBidi" w:eastAsiaTheme="majorEastAsia" w:hAnsiTheme="majorHAnsi"/>
      <w:color w:val="1f3763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2oROHG488KpJkS+OwXqo4YPygA==">AMUW2mXIgdL8rpRGziSJlfefxvpco4hN2c67k29b6OAXsHoR3XhBWIaagxEqYU4uH0e5zLwCbYMWz4yQP9pec7CS66lrels6CIErwlxBp0uZc73xPRhMyFY=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2021-03-15T01:35:00Z</dcterms:created>
  <dc:creator>YM Zhang</dc:creator>
</cp:coreProperties>
</file>