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E990" w14:textId="48496D0D" w:rsidR="000A3BBF" w:rsidRPr="005002EC" w:rsidRDefault="000A3BBF" w:rsidP="000A3BBF">
      <w:pPr>
        <w:jc w:val="center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5002EC">
        <w:rPr>
          <w:rFonts w:ascii="Arial" w:hAnsi="Arial" w:cs="Arial"/>
          <w:b/>
          <w:sz w:val="22"/>
          <w:szCs w:val="22"/>
        </w:rPr>
        <w:t xml:space="preserve">Table </w:t>
      </w:r>
      <w:r w:rsidR="009F723D" w:rsidRPr="005002EC">
        <w:rPr>
          <w:rFonts w:ascii="Arial" w:hAnsi="Arial" w:cs="Arial"/>
          <w:b/>
          <w:sz w:val="22"/>
          <w:szCs w:val="22"/>
        </w:rPr>
        <w:t>S</w:t>
      </w:r>
      <w:r w:rsidR="009F723D">
        <w:rPr>
          <w:rFonts w:ascii="Arial" w:eastAsiaTheme="minorEastAsia" w:hAnsi="Arial" w:cs="Arial"/>
          <w:b/>
          <w:sz w:val="22"/>
          <w:szCs w:val="22"/>
          <w:lang w:eastAsia="zh-CN"/>
        </w:rPr>
        <w:t>3</w:t>
      </w:r>
      <w:r w:rsidRPr="005002EC">
        <w:rPr>
          <w:rFonts w:ascii="Arial" w:hAnsi="Arial" w:cs="Arial"/>
          <w:b/>
          <w:sz w:val="22"/>
          <w:szCs w:val="22"/>
        </w:rPr>
        <w:t>:</w:t>
      </w:r>
      <w:r w:rsidRPr="005002EC">
        <w:rPr>
          <w:rFonts w:ascii="Arial" w:hAnsi="Arial" w:cs="Arial"/>
          <w:b/>
          <w:bCs/>
          <w:sz w:val="22"/>
          <w:szCs w:val="22"/>
        </w:rPr>
        <w:t xml:space="preserve"> </w:t>
      </w:r>
      <w:r w:rsidRPr="005002EC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Structural parameters used in modeling and analysis</w:t>
      </w:r>
      <w:r w:rsidR="00C87460" w:rsidRPr="00C87460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="00E3206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of </w:t>
      </w:r>
      <w:r w:rsidR="00C87460" w:rsidRPr="005002EC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bacterial GUS</w:t>
      </w:r>
      <w:r w:rsidR="00E3206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proteins</w:t>
      </w:r>
    </w:p>
    <w:p w14:paraId="15C81600" w14:textId="77777777" w:rsidR="000A3BBF" w:rsidRPr="005002EC" w:rsidRDefault="000A3BBF" w:rsidP="000A3BBF">
      <w:pPr>
        <w:jc w:val="center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1417"/>
        <w:gridCol w:w="1985"/>
        <w:gridCol w:w="2126"/>
        <w:gridCol w:w="2410"/>
        <w:gridCol w:w="1276"/>
        <w:gridCol w:w="1559"/>
      </w:tblGrid>
      <w:tr w:rsidR="0033195C" w:rsidRPr="00891D73" w14:paraId="7060D444" w14:textId="77777777" w:rsidTr="0033195C">
        <w:tc>
          <w:tcPr>
            <w:tcW w:w="3114" w:type="dxa"/>
            <w:vAlign w:val="center"/>
          </w:tcPr>
          <w:p w14:paraId="3800CBED" w14:textId="6D8EB49F" w:rsidR="000A3BBF" w:rsidRPr="003B7D6E" w:rsidRDefault="000A3BBF" w:rsidP="009F02CF">
            <w:pPr>
              <w:jc w:val="center"/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</w:pPr>
            <w:r w:rsidRPr="003B7D6E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  <w:t>GUS isoforms</w:t>
            </w:r>
            <w:r w:rsidR="00EC48EB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  <w:t xml:space="preserve"> </w:t>
            </w:r>
            <w:r w:rsidR="00E247DA">
              <w:rPr>
                <w:rFonts w:ascii="Arial" w:eastAsiaTheme="minorEastAsia" w:hAnsi="Arial" w:cs="Arial" w:hint="eastAsia"/>
                <w:b/>
                <w:sz w:val="22"/>
                <w:szCs w:val="22"/>
                <w:lang w:eastAsia="zh-CN"/>
              </w:rPr>
              <w:t>*</w:t>
            </w:r>
          </w:p>
        </w:tc>
        <w:tc>
          <w:tcPr>
            <w:tcW w:w="1417" w:type="dxa"/>
            <w:vAlign w:val="center"/>
          </w:tcPr>
          <w:p w14:paraId="119C1958" w14:textId="77777777" w:rsidR="000A3BBF" w:rsidRPr="003B7D6E" w:rsidRDefault="000A3BBF" w:rsidP="009F02CF">
            <w:pPr>
              <w:jc w:val="center"/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</w:pPr>
            <w:r w:rsidRPr="003B7D6E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  <w:t>Clade</w:t>
            </w:r>
          </w:p>
        </w:tc>
        <w:tc>
          <w:tcPr>
            <w:tcW w:w="1985" w:type="dxa"/>
            <w:vAlign w:val="center"/>
          </w:tcPr>
          <w:p w14:paraId="2C84FB12" w14:textId="77777777" w:rsidR="000A3BBF" w:rsidRPr="003B7D6E" w:rsidRDefault="000A3BBF" w:rsidP="009F02CF">
            <w:pPr>
              <w:jc w:val="center"/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</w:pPr>
            <w:r w:rsidRPr="003B7D6E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  <w:t xml:space="preserve">Structures used for </w:t>
            </w:r>
            <w:proofErr w:type="spellStart"/>
            <w:r w:rsidRPr="003B7D6E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  <w:t>modeling</w:t>
            </w:r>
            <w:proofErr w:type="spellEnd"/>
          </w:p>
        </w:tc>
        <w:tc>
          <w:tcPr>
            <w:tcW w:w="2126" w:type="dxa"/>
            <w:vAlign w:val="center"/>
          </w:tcPr>
          <w:p w14:paraId="04A09A90" w14:textId="77777777" w:rsidR="000A3BBF" w:rsidRPr="003B7D6E" w:rsidRDefault="000A3BBF" w:rsidP="009F02CF">
            <w:pPr>
              <w:jc w:val="center"/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</w:pPr>
            <w:proofErr w:type="spellStart"/>
            <w:r w:rsidRPr="003B7D6E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  <w:t>Uniprot</w:t>
            </w:r>
            <w:proofErr w:type="spellEnd"/>
            <w:r w:rsidRPr="003B7D6E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  <w:t xml:space="preserve"> code</w:t>
            </w:r>
          </w:p>
        </w:tc>
        <w:tc>
          <w:tcPr>
            <w:tcW w:w="2410" w:type="dxa"/>
            <w:vAlign w:val="center"/>
          </w:tcPr>
          <w:p w14:paraId="2056428F" w14:textId="77777777" w:rsidR="000A3BBF" w:rsidRPr="003B7D6E" w:rsidRDefault="000A3BBF" w:rsidP="009F02CF">
            <w:pPr>
              <w:jc w:val="center"/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</w:pPr>
            <w:r w:rsidRPr="003B7D6E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  <w:t>NCBI Accession</w:t>
            </w:r>
          </w:p>
        </w:tc>
        <w:tc>
          <w:tcPr>
            <w:tcW w:w="1276" w:type="dxa"/>
            <w:vAlign w:val="center"/>
          </w:tcPr>
          <w:p w14:paraId="28441CED" w14:textId="77777777" w:rsidR="000A3BBF" w:rsidRPr="003B7D6E" w:rsidRDefault="000A3BBF" w:rsidP="009F02CF">
            <w:pPr>
              <w:jc w:val="center"/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</w:pPr>
            <w:r w:rsidRPr="003B7D6E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  <w:t>Catalytic residues</w:t>
            </w:r>
          </w:p>
        </w:tc>
        <w:tc>
          <w:tcPr>
            <w:tcW w:w="1559" w:type="dxa"/>
            <w:vAlign w:val="center"/>
          </w:tcPr>
          <w:p w14:paraId="581673AF" w14:textId="77777777" w:rsidR="000A3BBF" w:rsidRPr="003B7D6E" w:rsidRDefault="000A3BBF" w:rsidP="009F02CF">
            <w:pPr>
              <w:jc w:val="center"/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</w:pPr>
            <w:r w:rsidRPr="003B7D6E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  <w:t>Total models</w:t>
            </w:r>
          </w:p>
        </w:tc>
      </w:tr>
      <w:tr w:rsidR="0033195C" w:rsidRPr="00891D73" w14:paraId="4A55F5AB" w14:textId="77777777" w:rsidTr="0033195C">
        <w:tc>
          <w:tcPr>
            <w:tcW w:w="3114" w:type="dxa"/>
            <w:vAlign w:val="center"/>
          </w:tcPr>
          <w:p w14:paraId="4DBC30C9" w14:textId="77777777" w:rsidR="000A3BBF" w:rsidRPr="00C661B9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highlight w:val="yellow"/>
                <w:lang w:eastAsia="zh-CN"/>
              </w:rPr>
            </w:pPr>
            <w:r w:rsidRPr="00C661B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E. coli</w:t>
            </w:r>
            <w:r w:rsidRPr="00C661B9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 xml:space="preserve"> GUS protein</w:t>
            </w:r>
          </w:p>
        </w:tc>
        <w:tc>
          <w:tcPr>
            <w:tcW w:w="1417" w:type="dxa"/>
            <w:vAlign w:val="center"/>
          </w:tcPr>
          <w:p w14:paraId="47A86111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L1</w:t>
            </w:r>
          </w:p>
        </w:tc>
        <w:tc>
          <w:tcPr>
            <w:tcW w:w="1985" w:type="dxa"/>
            <w:vAlign w:val="center"/>
          </w:tcPr>
          <w:p w14:paraId="21A09F0C" w14:textId="77777777" w:rsidR="000A3BBF" w:rsidRPr="00891D73" w:rsidRDefault="000A3BBF" w:rsidP="003B7D6E">
            <w:pPr>
              <w:rPr>
                <w:rFonts w:ascii="Arial" w:eastAsiaTheme="minorEastAsia" w:hAnsi="Arial" w:cs="Arial"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6LEL</w:t>
            </w:r>
          </w:p>
        </w:tc>
        <w:tc>
          <w:tcPr>
            <w:tcW w:w="2126" w:type="dxa"/>
            <w:vAlign w:val="center"/>
          </w:tcPr>
          <w:p w14:paraId="2A0248FB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161D39"/>
                <w:sz w:val="22"/>
                <w:szCs w:val="22"/>
              </w:rPr>
              <w:t>P05804</w:t>
            </w:r>
          </w:p>
        </w:tc>
        <w:tc>
          <w:tcPr>
            <w:tcW w:w="2410" w:type="dxa"/>
            <w:vAlign w:val="center"/>
          </w:tcPr>
          <w:p w14:paraId="34B692CF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NP_416134.1</w:t>
            </w:r>
          </w:p>
        </w:tc>
        <w:tc>
          <w:tcPr>
            <w:tcW w:w="1276" w:type="dxa"/>
            <w:vAlign w:val="center"/>
          </w:tcPr>
          <w:p w14:paraId="5B2AEFEE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E409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E511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N564</w:t>
            </w:r>
          </w:p>
        </w:tc>
        <w:tc>
          <w:tcPr>
            <w:tcW w:w="1559" w:type="dxa"/>
            <w:vAlign w:val="center"/>
          </w:tcPr>
          <w:p w14:paraId="19436A6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16D55AA8" w14:textId="77777777" w:rsidTr="0033195C">
        <w:tc>
          <w:tcPr>
            <w:tcW w:w="3114" w:type="dxa"/>
            <w:vAlign w:val="center"/>
          </w:tcPr>
          <w:p w14:paraId="5EBE6B73" w14:textId="77777777" w:rsidR="000A3BBF" w:rsidRPr="00C661B9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highlight w:val="yellow"/>
                <w:lang w:eastAsia="zh-CN"/>
              </w:rPr>
            </w:pPr>
            <w:r w:rsidRPr="00C661B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C. perfringens</w:t>
            </w:r>
            <w:r w:rsidRPr="00C661B9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 xml:space="preserve"> GUS protein</w:t>
            </w:r>
          </w:p>
        </w:tc>
        <w:tc>
          <w:tcPr>
            <w:tcW w:w="1417" w:type="dxa"/>
            <w:vAlign w:val="center"/>
          </w:tcPr>
          <w:p w14:paraId="4A2CFBCF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L1</w:t>
            </w:r>
          </w:p>
        </w:tc>
        <w:tc>
          <w:tcPr>
            <w:tcW w:w="1985" w:type="dxa"/>
            <w:vAlign w:val="center"/>
          </w:tcPr>
          <w:p w14:paraId="3AC516A8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4JKM</w:t>
            </w:r>
          </w:p>
        </w:tc>
        <w:tc>
          <w:tcPr>
            <w:tcW w:w="2126" w:type="dxa"/>
            <w:vAlign w:val="center"/>
          </w:tcPr>
          <w:p w14:paraId="3602F86F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161D39"/>
                <w:sz w:val="22"/>
                <w:szCs w:val="22"/>
              </w:rPr>
              <w:t>Q8XP19</w:t>
            </w:r>
          </w:p>
        </w:tc>
        <w:tc>
          <w:tcPr>
            <w:tcW w:w="2410" w:type="dxa"/>
            <w:vAlign w:val="center"/>
          </w:tcPr>
          <w:p w14:paraId="2B018627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1F1F1F"/>
                <w:sz w:val="22"/>
                <w:szCs w:val="22"/>
              </w:rPr>
              <w:t>WP_003467686.1</w:t>
            </w:r>
          </w:p>
        </w:tc>
        <w:tc>
          <w:tcPr>
            <w:tcW w:w="1276" w:type="dxa"/>
            <w:vAlign w:val="center"/>
          </w:tcPr>
          <w:p w14:paraId="7484591C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E412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E505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N567</w:t>
            </w:r>
          </w:p>
        </w:tc>
        <w:tc>
          <w:tcPr>
            <w:tcW w:w="1559" w:type="dxa"/>
            <w:vAlign w:val="center"/>
          </w:tcPr>
          <w:p w14:paraId="145B8A4D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5938197A" w14:textId="77777777" w:rsidTr="0033195C">
        <w:tc>
          <w:tcPr>
            <w:tcW w:w="3114" w:type="dxa"/>
            <w:vAlign w:val="center"/>
          </w:tcPr>
          <w:p w14:paraId="120398BB" w14:textId="77777777" w:rsidR="000A3BBF" w:rsidRPr="00C661B9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highlight w:val="yellow"/>
                <w:lang w:eastAsia="zh-CN"/>
              </w:rPr>
            </w:pPr>
            <w:r w:rsidRPr="00C661B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 xml:space="preserve">R. </w:t>
            </w:r>
            <w:proofErr w:type="spellStart"/>
            <w:r w:rsidRPr="00C661B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gnavus</w:t>
            </w:r>
            <w:proofErr w:type="spellEnd"/>
            <w:r w:rsidRPr="00C661B9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 xml:space="preserve"> GUS protein</w:t>
            </w:r>
          </w:p>
        </w:tc>
        <w:tc>
          <w:tcPr>
            <w:tcW w:w="1417" w:type="dxa"/>
            <w:vAlign w:val="center"/>
          </w:tcPr>
          <w:p w14:paraId="2F06EC2A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FMN</w:t>
            </w:r>
          </w:p>
        </w:tc>
        <w:tc>
          <w:tcPr>
            <w:tcW w:w="1985" w:type="dxa"/>
            <w:vAlign w:val="center"/>
          </w:tcPr>
          <w:p w14:paraId="379EE3DF" w14:textId="77777777" w:rsidR="000A3BBF" w:rsidRPr="00994FDC" w:rsidRDefault="000A3BBF" w:rsidP="003B7D6E">
            <w:pPr>
              <w:rPr>
                <w:rFonts w:ascii="Arial" w:hAnsi="Arial" w:cs="Arial"/>
                <w:color w:val="161D39"/>
                <w:sz w:val="22"/>
                <w:szCs w:val="22"/>
              </w:rPr>
            </w:pPr>
            <w:r w:rsidRPr="00994FDC">
              <w:rPr>
                <w:rFonts w:ascii="Arial" w:hAnsi="Arial" w:cs="Arial"/>
                <w:color w:val="161D39"/>
                <w:sz w:val="22"/>
                <w:szCs w:val="22"/>
              </w:rPr>
              <w:t>AlphaFold3 generated</w:t>
            </w:r>
          </w:p>
        </w:tc>
        <w:tc>
          <w:tcPr>
            <w:tcW w:w="2126" w:type="dxa"/>
            <w:vAlign w:val="center"/>
          </w:tcPr>
          <w:p w14:paraId="2C970C75" w14:textId="5E93EFCF" w:rsidR="000A3BBF" w:rsidRPr="00A17358" w:rsidRDefault="00994FDC" w:rsidP="003B7D6E">
            <w:pPr>
              <w:rPr>
                <w:rFonts w:ascii="Arial" w:hAnsi="Arial" w:cs="Arial"/>
                <w:color w:val="161D39"/>
                <w:sz w:val="22"/>
                <w:szCs w:val="22"/>
              </w:rPr>
            </w:pPr>
            <w:r w:rsidRPr="00A17358">
              <w:rPr>
                <w:rFonts w:ascii="Arial" w:hAnsi="Arial" w:cs="Arial"/>
                <w:color w:val="161D39"/>
                <w:sz w:val="22"/>
                <w:szCs w:val="22"/>
              </w:rPr>
              <w:t>R5TSA0</w:t>
            </w:r>
          </w:p>
        </w:tc>
        <w:tc>
          <w:tcPr>
            <w:tcW w:w="2410" w:type="dxa"/>
            <w:vAlign w:val="center"/>
          </w:tcPr>
          <w:p w14:paraId="39C5C097" w14:textId="7D327490" w:rsidR="000A3BBF" w:rsidRPr="00A17358" w:rsidRDefault="00994FDC" w:rsidP="003B7D6E">
            <w:pPr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A17358">
              <w:rPr>
                <w:rFonts w:ascii="Arial" w:hAnsi="Arial" w:cs="Arial"/>
                <w:color w:val="1F1F1F"/>
                <w:sz w:val="22"/>
                <w:szCs w:val="22"/>
              </w:rPr>
              <w:t>6MVG_A</w:t>
            </w:r>
          </w:p>
        </w:tc>
        <w:tc>
          <w:tcPr>
            <w:tcW w:w="1276" w:type="dxa"/>
            <w:vAlign w:val="center"/>
          </w:tcPr>
          <w:p w14:paraId="727A43C2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E402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E490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N555</w:t>
            </w:r>
          </w:p>
        </w:tc>
        <w:tc>
          <w:tcPr>
            <w:tcW w:w="1559" w:type="dxa"/>
            <w:vAlign w:val="center"/>
          </w:tcPr>
          <w:p w14:paraId="578660B0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111A9B98" w14:textId="77777777" w:rsidTr="0033195C">
        <w:tc>
          <w:tcPr>
            <w:tcW w:w="3114" w:type="dxa"/>
            <w:vAlign w:val="center"/>
          </w:tcPr>
          <w:p w14:paraId="5836397B" w14:textId="77777777" w:rsidR="000A3BBF" w:rsidRPr="00C661B9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highlight w:val="yellow"/>
                <w:lang w:eastAsia="zh-CN"/>
              </w:rPr>
            </w:pPr>
            <w:r w:rsidRPr="00C661B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Eubacterium</w:t>
            </w:r>
            <w:r w:rsidRPr="00C661B9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 xml:space="preserve"> (UNC 361-28)</w:t>
            </w:r>
            <w:r w:rsidRPr="00C661B9">
              <w:rPr>
                <w:rFonts w:ascii="Arial" w:eastAsiaTheme="minorEastAsia" w:hAnsi="Arial" w:cs="Arial"/>
                <w:color w:val="000000"/>
                <w:sz w:val="22"/>
                <w:szCs w:val="22"/>
                <w:highlight w:val="yellow"/>
                <w:lang w:eastAsia="zh-CN"/>
              </w:rPr>
              <w:t xml:space="preserve"> </w:t>
            </w:r>
            <w:r w:rsidRPr="00C661B9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33480D8F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FMN</w:t>
            </w:r>
          </w:p>
        </w:tc>
        <w:tc>
          <w:tcPr>
            <w:tcW w:w="1985" w:type="dxa"/>
            <w:vAlign w:val="center"/>
          </w:tcPr>
          <w:p w14:paraId="6E3CF3AC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AlphaFold3 generated</w:t>
            </w:r>
          </w:p>
        </w:tc>
        <w:tc>
          <w:tcPr>
            <w:tcW w:w="2126" w:type="dxa"/>
            <w:vAlign w:val="center"/>
          </w:tcPr>
          <w:p w14:paraId="498689B9" w14:textId="77777777" w:rsidR="00994FDC" w:rsidRPr="00994FDC" w:rsidRDefault="00994FDC" w:rsidP="00994FDC">
            <w:pPr>
              <w:rPr>
                <w:rFonts w:ascii="Arial" w:hAnsi="Arial" w:cs="Arial"/>
                <w:color w:val="1F1F1F"/>
                <w:sz w:val="22"/>
                <w:szCs w:val="22"/>
              </w:rPr>
            </w:pPr>
            <w:proofErr w:type="spellStart"/>
            <w:r w:rsidRPr="00994FDC">
              <w:rPr>
                <w:rFonts w:ascii="Arial" w:hAnsi="Arial" w:cs="Arial"/>
                <w:color w:val="1F1F1F"/>
                <w:sz w:val="22"/>
                <w:szCs w:val="22"/>
              </w:rPr>
              <w:t>UniParc</w:t>
            </w:r>
            <w:proofErr w:type="spellEnd"/>
          </w:p>
          <w:p w14:paraId="335D0DB0" w14:textId="495E636F" w:rsidR="000A3BBF" w:rsidRPr="00891D73" w:rsidRDefault="00994FDC" w:rsidP="00994FDC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994FDC">
              <w:rPr>
                <w:rFonts w:ascii="Arial" w:hAnsi="Arial" w:cs="Arial"/>
                <w:color w:val="1F1F1F"/>
                <w:sz w:val="22"/>
                <w:szCs w:val="22"/>
              </w:rPr>
              <w:t>UPI00033F5701</w:t>
            </w:r>
          </w:p>
        </w:tc>
        <w:tc>
          <w:tcPr>
            <w:tcW w:w="2410" w:type="dxa"/>
            <w:vAlign w:val="center"/>
          </w:tcPr>
          <w:p w14:paraId="13E2EAB0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WP_022501306</w:t>
            </w:r>
          </w:p>
        </w:tc>
        <w:tc>
          <w:tcPr>
            <w:tcW w:w="1276" w:type="dxa"/>
            <w:vAlign w:val="center"/>
          </w:tcPr>
          <w:p w14:paraId="03521BF0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E387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E475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N540</w:t>
            </w:r>
          </w:p>
        </w:tc>
        <w:tc>
          <w:tcPr>
            <w:tcW w:w="1559" w:type="dxa"/>
            <w:vAlign w:val="center"/>
          </w:tcPr>
          <w:p w14:paraId="000669EF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6203D2CA" w14:textId="77777777" w:rsidTr="0033195C">
        <w:tc>
          <w:tcPr>
            <w:tcW w:w="3114" w:type="dxa"/>
            <w:vAlign w:val="center"/>
          </w:tcPr>
          <w:p w14:paraId="44CFCF4F" w14:textId="77777777" w:rsidR="000A3BBF" w:rsidRPr="00C661B9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highlight w:val="yellow"/>
                <w:lang w:eastAsia="zh-CN"/>
              </w:rPr>
            </w:pPr>
            <w:r w:rsidRPr="00C661B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S. agalactiae</w:t>
            </w:r>
            <w:r w:rsidRPr="00C661B9">
              <w:rPr>
                <w:rFonts w:ascii="Arial" w:eastAsiaTheme="minorEastAsia" w:hAnsi="Arial" w:cs="Arial"/>
                <w:i/>
                <w:iCs/>
                <w:color w:val="000000"/>
                <w:sz w:val="22"/>
                <w:szCs w:val="22"/>
                <w:highlight w:val="yellow"/>
                <w:lang w:eastAsia="zh-CN"/>
              </w:rPr>
              <w:t xml:space="preserve"> </w:t>
            </w:r>
            <w:r w:rsidRPr="00C661B9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7350E24D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L1</w:t>
            </w:r>
          </w:p>
        </w:tc>
        <w:tc>
          <w:tcPr>
            <w:tcW w:w="1985" w:type="dxa"/>
            <w:vAlign w:val="center"/>
          </w:tcPr>
          <w:p w14:paraId="010688FB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4JKL</w:t>
            </w:r>
          </w:p>
        </w:tc>
        <w:tc>
          <w:tcPr>
            <w:tcW w:w="2126" w:type="dxa"/>
            <w:vAlign w:val="center"/>
          </w:tcPr>
          <w:p w14:paraId="72C1B2F6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Q8E0N2</w:t>
            </w:r>
          </w:p>
        </w:tc>
        <w:tc>
          <w:tcPr>
            <w:tcW w:w="2410" w:type="dxa"/>
            <w:vAlign w:val="center"/>
          </w:tcPr>
          <w:p w14:paraId="0BFB86E6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WP_000966715</w:t>
            </w:r>
          </w:p>
        </w:tc>
        <w:tc>
          <w:tcPr>
            <w:tcW w:w="1276" w:type="dxa"/>
            <w:vAlign w:val="center"/>
          </w:tcPr>
          <w:p w14:paraId="4B72EA6A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E399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E492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N554</w:t>
            </w:r>
          </w:p>
        </w:tc>
        <w:tc>
          <w:tcPr>
            <w:tcW w:w="1559" w:type="dxa"/>
            <w:vAlign w:val="center"/>
          </w:tcPr>
          <w:p w14:paraId="1297BB94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6E09908A" w14:textId="77777777" w:rsidTr="0033195C">
        <w:tc>
          <w:tcPr>
            <w:tcW w:w="3114" w:type="dxa"/>
            <w:vAlign w:val="center"/>
          </w:tcPr>
          <w:p w14:paraId="47BA67CC" w14:textId="77777777" w:rsidR="000A3BBF" w:rsidRPr="00C661B9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highlight w:val="yellow"/>
                <w:lang w:eastAsia="zh-CN"/>
              </w:rPr>
            </w:pPr>
            <w:proofErr w:type="spellStart"/>
            <w:r w:rsidRPr="00C661B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E.eligens</w:t>
            </w:r>
            <w:proofErr w:type="spellEnd"/>
            <w:r w:rsidRPr="00C661B9">
              <w:rPr>
                <w:rFonts w:ascii="Arial" w:eastAsiaTheme="minorEastAsia" w:hAnsi="Arial" w:cs="Arial"/>
                <w:color w:val="000000"/>
                <w:sz w:val="22"/>
                <w:szCs w:val="22"/>
                <w:highlight w:val="yellow"/>
                <w:lang w:eastAsia="zh-CN"/>
              </w:rPr>
              <w:t xml:space="preserve"> </w:t>
            </w:r>
            <w:r w:rsidRPr="00C661B9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552CE3D6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L1</w:t>
            </w:r>
          </w:p>
        </w:tc>
        <w:tc>
          <w:tcPr>
            <w:tcW w:w="1985" w:type="dxa"/>
            <w:vAlign w:val="center"/>
          </w:tcPr>
          <w:p w14:paraId="362D63B5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6BJQ</w:t>
            </w:r>
          </w:p>
        </w:tc>
        <w:tc>
          <w:tcPr>
            <w:tcW w:w="2126" w:type="dxa"/>
            <w:vAlign w:val="center"/>
          </w:tcPr>
          <w:p w14:paraId="0656DDDD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C4Z6Z2</w:t>
            </w:r>
          </w:p>
        </w:tc>
        <w:tc>
          <w:tcPr>
            <w:tcW w:w="2410" w:type="dxa"/>
            <w:vAlign w:val="center"/>
          </w:tcPr>
          <w:p w14:paraId="4D8A293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WP_012740861</w:t>
            </w:r>
          </w:p>
        </w:tc>
        <w:tc>
          <w:tcPr>
            <w:tcW w:w="1276" w:type="dxa"/>
            <w:vAlign w:val="center"/>
          </w:tcPr>
          <w:p w14:paraId="485C438D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E413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E504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N566</w:t>
            </w:r>
          </w:p>
        </w:tc>
        <w:tc>
          <w:tcPr>
            <w:tcW w:w="1559" w:type="dxa"/>
            <w:vAlign w:val="center"/>
          </w:tcPr>
          <w:p w14:paraId="16985BE1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6BC7CBAC" w14:textId="77777777" w:rsidTr="0033195C">
        <w:tc>
          <w:tcPr>
            <w:tcW w:w="3114" w:type="dxa"/>
            <w:vAlign w:val="center"/>
          </w:tcPr>
          <w:p w14:paraId="7FFAFB1C" w14:textId="77777777" w:rsidR="000A3BBF" w:rsidRPr="00C661B9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highlight w:val="yellow"/>
                <w:lang w:eastAsia="zh-CN"/>
              </w:rPr>
            </w:pPr>
            <w:proofErr w:type="spellStart"/>
            <w:r w:rsidRPr="00C661B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B.fragilis</w:t>
            </w:r>
            <w:proofErr w:type="spellEnd"/>
            <w:r w:rsidRPr="00C661B9">
              <w:rPr>
                <w:rFonts w:ascii="Arial" w:eastAsiaTheme="minorEastAsia" w:hAnsi="Arial" w:cs="Arial"/>
                <w:color w:val="000000"/>
                <w:sz w:val="22"/>
                <w:szCs w:val="22"/>
                <w:highlight w:val="yellow"/>
                <w:lang w:eastAsia="zh-CN"/>
              </w:rPr>
              <w:t xml:space="preserve"> </w:t>
            </w:r>
            <w:r w:rsidRPr="00C661B9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5A80607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mL1</w:t>
            </w:r>
          </w:p>
        </w:tc>
        <w:tc>
          <w:tcPr>
            <w:tcW w:w="1985" w:type="dxa"/>
            <w:vAlign w:val="center"/>
          </w:tcPr>
          <w:p w14:paraId="0A01F32D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3CMG</w:t>
            </w:r>
          </w:p>
        </w:tc>
        <w:tc>
          <w:tcPr>
            <w:tcW w:w="2126" w:type="dxa"/>
            <w:vAlign w:val="center"/>
          </w:tcPr>
          <w:p w14:paraId="07DACA6F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Q5LIC7</w:t>
            </w:r>
          </w:p>
        </w:tc>
        <w:tc>
          <w:tcPr>
            <w:tcW w:w="2410" w:type="dxa"/>
            <w:vAlign w:val="center"/>
          </w:tcPr>
          <w:p w14:paraId="6F94C9EE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3CMG_A</w:t>
            </w:r>
          </w:p>
        </w:tc>
        <w:tc>
          <w:tcPr>
            <w:tcW w:w="1276" w:type="dxa"/>
            <w:vAlign w:val="center"/>
          </w:tcPr>
          <w:p w14:paraId="3A13A5D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E429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E510</w:t>
            </w:r>
          </w:p>
        </w:tc>
        <w:tc>
          <w:tcPr>
            <w:tcW w:w="1559" w:type="dxa"/>
            <w:vAlign w:val="center"/>
          </w:tcPr>
          <w:p w14:paraId="1ECE4F60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65992CD1" w14:textId="77777777" w:rsidTr="0033195C">
        <w:tc>
          <w:tcPr>
            <w:tcW w:w="3114" w:type="dxa"/>
            <w:vAlign w:val="center"/>
          </w:tcPr>
          <w:p w14:paraId="6ADD6F5B" w14:textId="77777777" w:rsidR="000A3BBF" w:rsidRPr="00C661B9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highlight w:val="yellow"/>
                <w:lang w:eastAsia="zh-CN"/>
              </w:rPr>
            </w:pPr>
            <w:proofErr w:type="spellStart"/>
            <w:r w:rsidRPr="00C661B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F.saccharvivorans</w:t>
            </w:r>
            <w:proofErr w:type="spellEnd"/>
            <w:r w:rsidRPr="00C661B9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 xml:space="preserve"> GUS protein</w:t>
            </w:r>
          </w:p>
        </w:tc>
        <w:tc>
          <w:tcPr>
            <w:tcW w:w="1417" w:type="dxa"/>
            <w:vAlign w:val="center"/>
          </w:tcPr>
          <w:p w14:paraId="4C05E93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hybrid</w:t>
            </w:r>
          </w:p>
        </w:tc>
        <w:tc>
          <w:tcPr>
            <w:tcW w:w="1985" w:type="dxa"/>
            <w:vAlign w:val="center"/>
          </w:tcPr>
          <w:p w14:paraId="19D11098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6NCY</w:t>
            </w:r>
          </w:p>
        </w:tc>
        <w:tc>
          <w:tcPr>
            <w:tcW w:w="2126" w:type="dxa"/>
            <w:vAlign w:val="center"/>
          </w:tcPr>
          <w:p w14:paraId="04764561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A0A174EHD1</w:t>
            </w:r>
          </w:p>
        </w:tc>
        <w:tc>
          <w:tcPr>
            <w:tcW w:w="2410" w:type="dxa"/>
            <w:vAlign w:val="center"/>
          </w:tcPr>
          <w:p w14:paraId="48504985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6NCY_A</w:t>
            </w:r>
          </w:p>
        </w:tc>
        <w:tc>
          <w:tcPr>
            <w:tcW w:w="1276" w:type="dxa"/>
            <w:vAlign w:val="center"/>
          </w:tcPr>
          <w:p w14:paraId="4B213E65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E407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E491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N555</w:t>
            </w:r>
          </w:p>
        </w:tc>
        <w:tc>
          <w:tcPr>
            <w:tcW w:w="1559" w:type="dxa"/>
            <w:vAlign w:val="center"/>
          </w:tcPr>
          <w:p w14:paraId="556382AE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06C56A09" w14:textId="77777777" w:rsidTr="0033195C">
        <w:tc>
          <w:tcPr>
            <w:tcW w:w="3114" w:type="dxa"/>
            <w:vAlign w:val="center"/>
          </w:tcPr>
          <w:p w14:paraId="40594570" w14:textId="77777777" w:rsidR="000A3BBF" w:rsidRPr="00C661B9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highlight w:val="yellow"/>
                <w:lang w:eastAsia="zh-CN"/>
              </w:rPr>
            </w:pPr>
            <w:proofErr w:type="spellStart"/>
            <w:r w:rsidRPr="00C661B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B.mass</w:t>
            </w:r>
            <w:proofErr w:type="spellEnd"/>
            <w:r w:rsidRPr="00C661B9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 xml:space="preserve"> GUS protein</w:t>
            </w:r>
          </w:p>
        </w:tc>
        <w:tc>
          <w:tcPr>
            <w:tcW w:w="1417" w:type="dxa"/>
            <w:vAlign w:val="center"/>
          </w:tcPr>
          <w:p w14:paraId="3BC9A8AA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mL1</w:t>
            </w:r>
          </w:p>
        </w:tc>
        <w:tc>
          <w:tcPr>
            <w:tcW w:w="1985" w:type="dxa"/>
            <w:vAlign w:val="center"/>
          </w:tcPr>
          <w:p w14:paraId="42584678" w14:textId="2DA05FD5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 xml:space="preserve">AlphaFold3 structure </w:t>
            </w:r>
            <w:r w:rsidR="00B7341F" w:rsidRPr="00891D73">
              <w:rPr>
                <w:rFonts w:ascii="Arial" w:hAnsi="Arial" w:cs="Arial"/>
                <w:color w:val="000000"/>
                <w:sz w:val="22"/>
                <w:szCs w:val="22"/>
              </w:rPr>
              <w:t>available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 xml:space="preserve"> on: https://alphafold.e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bi.ac.uk/entry/U6RLV2</w:t>
            </w:r>
          </w:p>
        </w:tc>
        <w:tc>
          <w:tcPr>
            <w:tcW w:w="2126" w:type="dxa"/>
            <w:vAlign w:val="center"/>
          </w:tcPr>
          <w:p w14:paraId="4F9432B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U6RLV2</w:t>
            </w:r>
          </w:p>
        </w:tc>
        <w:tc>
          <w:tcPr>
            <w:tcW w:w="2410" w:type="dxa"/>
            <w:vAlign w:val="center"/>
          </w:tcPr>
          <w:p w14:paraId="036AC7D7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WP_270534885</w:t>
            </w:r>
          </w:p>
        </w:tc>
        <w:tc>
          <w:tcPr>
            <w:tcW w:w="1276" w:type="dxa"/>
            <w:vAlign w:val="center"/>
          </w:tcPr>
          <w:p w14:paraId="3281346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E418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E499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N570</w:t>
            </w:r>
          </w:p>
        </w:tc>
        <w:tc>
          <w:tcPr>
            <w:tcW w:w="1559" w:type="dxa"/>
            <w:vAlign w:val="center"/>
          </w:tcPr>
          <w:p w14:paraId="21C4678E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351907D9" w14:textId="77777777" w:rsidTr="0033195C">
        <w:tc>
          <w:tcPr>
            <w:tcW w:w="3114" w:type="dxa"/>
            <w:vAlign w:val="center"/>
          </w:tcPr>
          <w:p w14:paraId="5E819EA1" w14:textId="77777777" w:rsidR="000A3BBF" w:rsidRPr="00C661B9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highlight w:val="yellow"/>
                <w:lang w:eastAsia="zh-CN"/>
              </w:rPr>
            </w:pPr>
            <w:proofErr w:type="spellStart"/>
            <w:r w:rsidRPr="00C661B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B.dorei</w:t>
            </w:r>
            <w:proofErr w:type="spellEnd"/>
            <w:r w:rsidRPr="00C661B9">
              <w:rPr>
                <w:rFonts w:ascii="Arial" w:eastAsiaTheme="minorEastAsia" w:hAnsi="Arial" w:cs="Arial"/>
                <w:color w:val="000000"/>
                <w:sz w:val="22"/>
                <w:szCs w:val="22"/>
                <w:highlight w:val="yellow"/>
                <w:lang w:eastAsia="zh-CN"/>
              </w:rPr>
              <w:t xml:space="preserve"> </w:t>
            </w:r>
            <w:r w:rsidRPr="00C661B9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2DAF6BA5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NL</w:t>
            </w:r>
          </w:p>
        </w:tc>
        <w:tc>
          <w:tcPr>
            <w:tcW w:w="1985" w:type="dxa"/>
            <w:vAlign w:val="center"/>
          </w:tcPr>
          <w:p w14:paraId="3DC154A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6ED1</w:t>
            </w:r>
          </w:p>
        </w:tc>
        <w:tc>
          <w:tcPr>
            <w:tcW w:w="2126" w:type="dxa"/>
            <w:vAlign w:val="center"/>
          </w:tcPr>
          <w:p w14:paraId="3CD9A851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A0ABF7PHL9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I9FNR0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remarks: unreviewed</w:t>
            </w:r>
          </w:p>
        </w:tc>
        <w:tc>
          <w:tcPr>
            <w:tcW w:w="2410" w:type="dxa"/>
            <w:vAlign w:val="center"/>
          </w:tcPr>
          <w:p w14:paraId="051B0BDD" w14:textId="3E9F24A0" w:rsidR="000A3BBF" w:rsidRPr="00A17358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A17358">
              <w:rPr>
                <w:rFonts w:ascii="Arial" w:hAnsi="Arial" w:cs="Arial"/>
                <w:color w:val="000000"/>
                <w:sz w:val="22"/>
                <w:szCs w:val="22"/>
              </w:rPr>
              <w:t>WP_007841259</w:t>
            </w:r>
          </w:p>
        </w:tc>
        <w:tc>
          <w:tcPr>
            <w:tcW w:w="1276" w:type="dxa"/>
            <w:vAlign w:val="center"/>
          </w:tcPr>
          <w:p w14:paraId="79A2C7FE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E421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E512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N577</w:t>
            </w:r>
          </w:p>
        </w:tc>
        <w:tc>
          <w:tcPr>
            <w:tcW w:w="1559" w:type="dxa"/>
            <w:vAlign w:val="center"/>
          </w:tcPr>
          <w:p w14:paraId="74DF49A4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0C9752B7" w14:textId="77777777" w:rsidTr="0033195C">
        <w:tc>
          <w:tcPr>
            <w:tcW w:w="3114" w:type="dxa"/>
            <w:vAlign w:val="center"/>
          </w:tcPr>
          <w:p w14:paraId="1C4EDFA2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DB588D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P.copri</w:t>
            </w:r>
            <w:proofErr w:type="spellEnd"/>
            <w:r w:rsidRPr="00891D73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18E60E7D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L2</w:t>
            </w:r>
          </w:p>
        </w:tc>
        <w:tc>
          <w:tcPr>
            <w:tcW w:w="1985" w:type="dxa"/>
            <w:vAlign w:val="center"/>
          </w:tcPr>
          <w:p w14:paraId="4CC69392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AlphaFold3 generated</w:t>
            </w:r>
          </w:p>
        </w:tc>
        <w:tc>
          <w:tcPr>
            <w:tcW w:w="2126" w:type="dxa"/>
            <w:vAlign w:val="center"/>
          </w:tcPr>
          <w:p w14:paraId="791830C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410" w:type="dxa"/>
            <w:vAlign w:val="center"/>
          </w:tcPr>
          <w:p w14:paraId="30148CAD" w14:textId="75C9388E" w:rsidR="000A3BBF" w:rsidRPr="00A17358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A17358">
              <w:rPr>
                <w:rFonts w:ascii="Arial" w:hAnsi="Arial" w:cs="Arial"/>
                <w:color w:val="000000"/>
                <w:sz w:val="22"/>
                <w:szCs w:val="22"/>
              </w:rPr>
              <w:t>WP_217761416</w:t>
            </w:r>
          </w:p>
        </w:tc>
        <w:tc>
          <w:tcPr>
            <w:tcW w:w="1276" w:type="dxa"/>
            <w:vAlign w:val="center"/>
          </w:tcPr>
          <w:p w14:paraId="1F6593DA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E392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E489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N554</w:t>
            </w:r>
          </w:p>
        </w:tc>
        <w:tc>
          <w:tcPr>
            <w:tcW w:w="1559" w:type="dxa"/>
            <w:vAlign w:val="center"/>
          </w:tcPr>
          <w:p w14:paraId="16E5E538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4D893DCF" w14:textId="77777777" w:rsidTr="0033195C">
        <w:tc>
          <w:tcPr>
            <w:tcW w:w="3114" w:type="dxa"/>
            <w:vAlign w:val="center"/>
          </w:tcPr>
          <w:p w14:paraId="244CE0E4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151EAF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R. hominis 1</w:t>
            </w:r>
            <w:r w:rsidRPr="00891D73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345C5D53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mL1</w:t>
            </w:r>
          </w:p>
        </w:tc>
        <w:tc>
          <w:tcPr>
            <w:tcW w:w="1985" w:type="dxa"/>
            <w:vAlign w:val="center"/>
          </w:tcPr>
          <w:p w14:paraId="56751277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AlphaFold3 generated</w:t>
            </w:r>
          </w:p>
        </w:tc>
        <w:tc>
          <w:tcPr>
            <w:tcW w:w="2126" w:type="dxa"/>
            <w:vAlign w:val="center"/>
          </w:tcPr>
          <w:p w14:paraId="64524CD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A0A395V874</w:t>
            </w:r>
          </w:p>
        </w:tc>
        <w:tc>
          <w:tcPr>
            <w:tcW w:w="2410" w:type="dxa"/>
            <w:vAlign w:val="center"/>
          </w:tcPr>
          <w:p w14:paraId="445B1712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7KGZ_A</w:t>
            </w:r>
          </w:p>
        </w:tc>
        <w:tc>
          <w:tcPr>
            <w:tcW w:w="1276" w:type="dxa"/>
            <w:vAlign w:val="center"/>
          </w:tcPr>
          <w:p w14:paraId="7590D924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E369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E457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N523</w:t>
            </w:r>
          </w:p>
        </w:tc>
        <w:tc>
          <w:tcPr>
            <w:tcW w:w="1559" w:type="dxa"/>
            <w:vAlign w:val="center"/>
          </w:tcPr>
          <w:p w14:paraId="50E71E7B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412F3574" w14:textId="77777777" w:rsidTr="0033195C">
        <w:tc>
          <w:tcPr>
            <w:tcW w:w="3114" w:type="dxa"/>
            <w:vAlign w:val="center"/>
          </w:tcPr>
          <w:p w14:paraId="251501F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151EAF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F. </w:t>
            </w:r>
            <w:proofErr w:type="spellStart"/>
            <w:r w:rsidRPr="00151EAF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prausnitzii</w:t>
            </w:r>
            <w:proofErr w:type="spellEnd"/>
            <w:r w:rsidRPr="00891D73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31F963C8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mL1</w:t>
            </w:r>
          </w:p>
        </w:tc>
        <w:tc>
          <w:tcPr>
            <w:tcW w:w="1985" w:type="dxa"/>
            <w:vAlign w:val="center"/>
          </w:tcPr>
          <w:p w14:paraId="4775BD95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6U7I</w:t>
            </w:r>
          </w:p>
        </w:tc>
        <w:tc>
          <w:tcPr>
            <w:tcW w:w="2126" w:type="dxa"/>
            <w:vAlign w:val="center"/>
          </w:tcPr>
          <w:p w14:paraId="0AF6D360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UPI000BED8C8D</w:t>
            </w:r>
          </w:p>
        </w:tc>
        <w:tc>
          <w:tcPr>
            <w:tcW w:w="2410" w:type="dxa"/>
            <w:vAlign w:val="center"/>
          </w:tcPr>
          <w:p w14:paraId="3A17BFF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WP_097774993.1</w:t>
            </w:r>
          </w:p>
        </w:tc>
        <w:tc>
          <w:tcPr>
            <w:tcW w:w="1276" w:type="dxa"/>
            <w:vAlign w:val="center"/>
          </w:tcPr>
          <w:p w14:paraId="3C2C92D7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E411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E503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N565</w:t>
            </w:r>
          </w:p>
        </w:tc>
        <w:tc>
          <w:tcPr>
            <w:tcW w:w="1559" w:type="dxa"/>
            <w:vAlign w:val="center"/>
          </w:tcPr>
          <w:p w14:paraId="150A24B7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63001D76" w14:textId="77777777" w:rsidTr="0033195C">
        <w:tc>
          <w:tcPr>
            <w:tcW w:w="3114" w:type="dxa"/>
            <w:vAlign w:val="center"/>
          </w:tcPr>
          <w:p w14:paraId="4B228D17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151EAF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R. hominis 2</w:t>
            </w:r>
            <w:r w:rsidRPr="00891D73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078B7F0E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FMN</w:t>
            </w:r>
          </w:p>
        </w:tc>
        <w:tc>
          <w:tcPr>
            <w:tcW w:w="1985" w:type="dxa"/>
            <w:vAlign w:val="center"/>
          </w:tcPr>
          <w:p w14:paraId="0D95EB72" w14:textId="76FABD23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 xml:space="preserve">AlphaFold3 structure </w:t>
            </w:r>
            <w:r w:rsidR="00B7341F" w:rsidRPr="00891D73">
              <w:rPr>
                <w:rFonts w:ascii="Arial" w:hAnsi="Arial" w:cs="Arial"/>
                <w:color w:val="000000"/>
                <w:sz w:val="22"/>
                <w:szCs w:val="22"/>
              </w:rPr>
              <w:t>available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 xml:space="preserve"> on: https://alphafold.ebi.ac.uk/entry/A0A395V8I7</w:t>
            </w:r>
          </w:p>
        </w:tc>
        <w:tc>
          <w:tcPr>
            <w:tcW w:w="2126" w:type="dxa"/>
            <w:vAlign w:val="center"/>
          </w:tcPr>
          <w:p w14:paraId="4B76201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A0A395V8I7</w:t>
            </w:r>
          </w:p>
        </w:tc>
        <w:tc>
          <w:tcPr>
            <w:tcW w:w="2410" w:type="dxa"/>
            <w:vAlign w:val="center"/>
          </w:tcPr>
          <w:p w14:paraId="0DBA34F4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6MVH_A</w:t>
            </w:r>
          </w:p>
        </w:tc>
        <w:tc>
          <w:tcPr>
            <w:tcW w:w="1276" w:type="dxa"/>
            <w:vAlign w:val="center"/>
          </w:tcPr>
          <w:p w14:paraId="3B8E2E43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E379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E467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N532</w:t>
            </w:r>
          </w:p>
        </w:tc>
        <w:tc>
          <w:tcPr>
            <w:tcW w:w="1559" w:type="dxa"/>
            <w:vAlign w:val="center"/>
          </w:tcPr>
          <w:p w14:paraId="58918DF7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0F9522DB" w14:textId="77777777" w:rsidTr="0033195C">
        <w:tc>
          <w:tcPr>
            <w:tcW w:w="3114" w:type="dxa"/>
            <w:vAlign w:val="center"/>
          </w:tcPr>
          <w:p w14:paraId="167724D1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151EAF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Bifidobacterium </w:t>
            </w:r>
            <w:proofErr w:type="spellStart"/>
            <w:r w:rsidRPr="00151EAF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angulatum</w:t>
            </w:r>
            <w:proofErr w:type="spellEnd"/>
            <w:r w:rsidRPr="00891D73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73CC1D72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L2</w:t>
            </w:r>
          </w:p>
        </w:tc>
        <w:tc>
          <w:tcPr>
            <w:tcW w:w="1985" w:type="dxa"/>
            <w:vAlign w:val="center"/>
          </w:tcPr>
          <w:p w14:paraId="78928F1A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AlphaFold3 generated</w:t>
            </w:r>
          </w:p>
        </w:tc>
        <w:tc>
          <w:tcPr>
            <w:tcW w:w="2126" w:type="dxa"/>
            <w:vAlign w:val="center"/>
          </w:tcPr>
          <w:p w14:paraId="2988DFD8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C4FCU9</w:t>
            </w:r>
          </w:p>
        </w:tc>
        <w:tc>
          <w:tcPr>
            <w:tcW w:w="2410" w:type="dxa"/>
            <w:vAlign w:val="center"/>
          </w:tcPr>
          <w:p w14:paraId="03001DA4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WP_418218672</w:t>
            </w:r>
          </w:p>
        </w:tc>
        <w:tc>
          <w:tcPr>
            <w:tcW w:w="1276" w:type="dxa"/>
            <w:vAlign w:val="center"/>
          </w:tcPr>
          <w:p w14:paraId="367DCA96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E462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E574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N650</w:t>
            </w:r>
          </w:p>
        </w:tc>
        <w:tc>
          <w:tcPr>
            <w:tcW w:w="1559" w:type="dxa"/>
            <w:vAlign w:val="center"/>
          </w:tcPr>
          <w:p w14:paraId="12D1A434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3A1A6D44" w14:textId="77777777" w:rsidTr="0033195C">
        <w:tc>
          <w:tcPr>
            <w:tcW w:w="3114" w:type="dxa"/>
            <w:vAlign w:val="center"/>
          </w:tcPr>
          <w:p w14:paraId="6766D55E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151EAF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P.merd</w:t>
            </w:r>
            <w:r w:rsidRPr="00151EAF">
              <w:rPr>
                <w:rFonts w:ascii="Arial" w:eastAsiaTheme="minorEastAsia" w:hAnsi="Arial" w:cs="Arial"/>
                <w:i/>
                <w:iCs/>
                <w:color w:val="000000"/>
                <w:sz w:val="22"/>
                <w:szCs w:val="22"/>
                <w:lang w:eastAsia="zh-CN"/>
              </w:rPr>
              <w:t>ae</w:t>
            </w:r>
            <w:proofErr w:type="spellEnd"/>
            <w:r w:rsidRPr="00151EAF">
              <w:rPr>
                <w:rFonts w:ascii="Arial" w:eastAsiaTheme="minorEastAsia" w:hAnsi="Arial" w:cs="Arial"/>
                <w:i/>
                <w:iCs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6F145E9F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mL2</w:t>
            </w:r>
          </w:p>
        </w:tc>
        <w:tc>
          <w:tcPr>
            <w:tcW w:w="1985" w:type="dxa"/>
            <w:vAlign w:val="center"/>
          </w:tcPr>
          <w:p w14:paraId="7B7EF40B" w14:textId="35D1E535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 xml:space="preserve">AlphaFold3 structure </w:t>
            </w:r>
            <w:r w:rsidR="00B7341F" w:rsidRPr="00891D73">
              <w:rPr>
                <w:rFonts w:ascii="Arial" w:hAnsi="Arial" w:cs="Arial"/>
                <w:color w:val="000000"/>
                <w:sz w:val="22"/>
                <w:szCs w:val="22"/>
              </w:rPr>
              <w:t>available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 xml:space="preserve"> on: https://alphafold.ebi.ac.uk/entry/K5ZWV5</w:t>
            </w:r>
          </w:p>
        </w:tc>
        <w:tc>
          <w:tcPr>
            <w:tcW w:w="2126" w:type="dxa"/>
            <w:vAlign w:val="center"/>
          </w:tcPr>
          <w:p w14:paraId="5065349E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K5ZWV5</w:t>
            </w:r>
          </w:p>
        </w:tc>
        <w:tc>
          <w:tcPr>
            <w:tcW w:w="2410" w:type="dxa"/>
            <w:vAlign w:val="center"/>
          </w:tcPr>
          <w:p w14:paraId="55A07D85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WP_005639106</w:t>
            </w:r>
          </w:p>
        </w:tc>
        <w:tc>
          <w:tcPr>
            <w:tcW w:w="1276" w:type="dxa"/>
            <w:vAlign w:val="center"/>
          </w:tcPr>
          <w:p w14:paraId="08FC3548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E426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E510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N606</w:t>
            </w:r>
          </w:p>
        </w:tc>
        <w:tc>
          <w:tcPr>
            <w:tcW w:w="1559" w:type="dxa"/>
            <w:vAlign w:val="center"/>
          </w:tcPr>
          <w:p w14:paraId="4E94B617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60F58803" w14:textId="77777777" w:rsidTr="0033195C">
        <w:tc>
          <w:tcPr>
            <w:tcW w:w="3114" w:type="dxa"/>
            <w:vAlign w:val="center"/>
          </w:tcPr>
          <w:p w14:paraId="22DEAC89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151EAF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lastRenderedPageBreak/>
              <w:t>B.ovatus</w:t>
            </w:r>
            <w:proofErr w:type="spellEnd"/>
            <w:r w:rsidRPr="00891D73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538DCDA6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m1,2</w:t>
            </w:r>
          </w:p>
        </w:tc>
        <w:tc>
          <w:tcPr>
            <w:tcW w:w="1985" w:type="dxa"/>
            <w:vAlign w:val="center"/>
          </w:tcPr>
          <w:p w14:paraId="021736E5" w14:textId="1AE5D329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 xml:space="preserve">AlphaFold3 structure </w:t>
            </w:r>
            <w:r w:rsidR="00B7341F" w:rsidRPr="00891D73">
              <w:rPr>
                <w:rFonts w:ascii="Arial" w:hAnsi="Arial" w:cs="Arial"/>
                <w:color w:val="000000"/>
                <w:sz w:val="22"/>
                <w:szCs w:val="22"/>
              </w:rPr>
              <w:t>available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 xml:space="preserve"> on: https://alphafold.ebi.ac.uk/entry/A7LXZ4</w:t>
            </w:r>
          </w:p>
        </w:tc>
        <w:tc>
          <w:tcPr>
            <w:tcW w:w="2126" w:type="dxa"/>
            <w:vAlign w:val="center"/>
          </w:tcPr>
          <w:p w14:paraId="4FA19DA5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A7LXZ4</w:t>
            </w:r>
          </w:p>
        </w:tc>
        <w:tc>
          <w:tcPr>
            <w:tcW w:w="2410" w:type="dxa"/>
            <w:vAlign w:val="center"/>
          </w:tcPr>
          <w:p w14:paraId="0629B477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WP_004298526</w:t>
            </w:r>
          </w:p>
        </w:tc>
        <w:tc>
          <w:tcPr>
            <w:tcW w:w="1276" w:type="dxa"/>
            <w:vAlign w:val="center"/>
          </w:tcPr>
          <w:p w14:paraId="08FCE478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E415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E504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N576</w:t>
            </w:r>
          </w:p>
        </w:tc>
        <w:tc>
          <w:tcPr>
            <w:tcW w:w="1559" w:type="dxa"/>
            <w:vAlign w:val="center"/>
          </w:tcPr>
          <w:p w14:paraId="68D57BA6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  <w:tr w:rsidR="0033195C" w:rsidRPr="00891D73" w14:paraId="3777F166" w14:textId="77777777" w:rsidTr="0033195C">
        <w:tc>
          <w:tcPr>
            <w:tcW w:w="3114" w:type="dxa"/>
            <w:vAlign w:val="center"/>
          </w:tcPr>
          <w:p w14:paraId="466FCCD5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AA1B7C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Parabacteroides MSP</w:t>
            </w:r>
            <w:r w:rsidRPr="00891D73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GUS protein</w:t>
            </w:r>
          </w:p>
        </w:tc>
        <w:tc>
          <w:tcPr>
            <w:tcW w:w="1417" w:type="dxa"/>
            <w:vAlign w:val="center"/>
          </w:tcPr>
          <w:p w14:paraId="4A11D6E1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mL2</w:t>
            </w:r>
          </w:p>
        </w:tc>
        <w:tc>
          <w:tcPr>
            <w:tcW w:w="1985" w:type="dxa"/>
            <w:vAlign w:val="center"/>
          </w:tcPr>
          <w:p w14:paraId="296D44DD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AlphaFold3 generated</w:t>
            </w:r>
          </w:p>
        </w:tc>
        <w:tc>
          <w:tcPr>
            <w:tcW w:w="2126" w:type="dxa"/>
            <w:vAlign w:val="center"/>
          </w:tcPr>
          <w:p w14:paraId="5FF7A4EE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410" w:type="dxa"/>
            <w:vAlign w:val="center"/>
          </w:tcPr>
          <w:p w14:paraId="3A7F25B6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WP_010800018.1</w:t>
            </w:r>
          </w:p>
        </w:tc>
        <w:tc>
          <w:tcPr>
            <w:tcW w:w="1276" w:type="dxa"/>
            <w:vAlign w:val="center"/>
          </w:tcPr>
          <w:p w14:paraId="3AD69C7F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E420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E574</w:t>
            </w: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br/>
              <w:t>N646</w:t>
            </w:r>
          </w:p>
        </w:tc>
        <w:tc>
          <w:tcPr>
            <w:tcW w:w="1559" w:type="dxa"/>
            <w:vAlign w:val="center"/>
          </w:tcPr>
          <w:p w14:paraId="563E84C2" w14:textId="77777777" w:rsidR="000A3BBF" w:rsidRPr="00891D73" w:rsidRDefault="000A3BBF" w:rsidP="003B7D6E">
            <w:pPr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pPr>
            <w:r w:rsidRPr="00891D73">
              <w:rPr>
                <w:rFonts w:ascii="Arial" w:hAnsi="Arial" w:cs="Arial"/>
                <w:color w:val="000000"/>
                <w:sz w:val="22"/>
                <w:szCs w:val="22"/>
              </w:rPr>
              <w:t>1000 models</w:t>
            </w:r>
          </w:p>
        </w:tc>
      </w:tr>
    </w:tbl>
    <w:p w14:paraId="0F74B79D" w14:textId="77777777" w:rsidR="000A3BBF" w:rsidRPr="00891D73" w:rsidRDefault="000A3BBF" w:rsidP="003B7D6E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5286DDDA" w14:textId="77777777" w:rsidR="00927121" w:rsidRPr="005002EC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1AF9D920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* </w:t>
      </w:r>
      <w:r w:rsidRPr="009619F9">
        <w:rPr>
          <w:rFonts w:ascii="Arial" w:eastAsiaTheme="minorEastAsia" w:hAnsi="Arial" w:cs="Arial"/>
          <w:sz w:val="22"/>
          <w:szCs w:val="22"/>
          <w:lang w:eastAsia="zh-CN"/>
        </w:rPr>
        <w:t xml:space="preserve">Amino </w:t>
      </w:r>
      <w:r>
        <w:rPr>
          <w:rFonts w:ascii="Arial" w:eastAsiaTheme="minorEastAsia" w:hAnsi="Arial" w:cs="Arial"/>
          <w:sz w:val="22"/>
          <w:szCs w:val="22"/>
          <w:lang w:eastAsia="zh-CN"/>
        </w:rPr>
        <w:t>acid sequences of the GUS isoforms are shown below:</w:t>
      </w:r>
    </w:p>
    <w:p w14:paraId="7E0B6DCC" w14:textId="77777777" w:rsidR="00927121" w:rsidRPr="004A0C0D" w:rsidRDefault="00927121" w:rsidP="00927121">
      <w:pPr>
        <w:rPr>
          <w:rFonts w:ascii="Arial" w:eastAsiaTheme="minorEastAsia" w:hAnsi="Arial" w:cs="Arial"/>
          <w:strike/>
          <w:sz w:val="22"/>
          <w:szCs w:val="22"/>
          <w:lang w:eastAsia="zh-CN"/>
        </w:rPr>
      </w:pPr>
    </w:p>
    <w:p w14:paraId="17802EC3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E.coli</w:t>
      </w:r>
      <w:r w:rsidRPr="009619F9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GUS protein </w:t>
      </w:r>
    </w:p>
    <w:p w14:paraId="2B8EA7DD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sz w:val="22"/>
          <w:szCs w:val="22"/>
          <w:lang w:eastAsia="zh-CN"/>
        </w:rPr>
        <w:t>MGSSHHHHHHSSGLVPRGSHMMLRPVETPTREIKKLDGLWAFSLDRENCGIDQRWWESALQESRAIAVPGSFNDQFADADIRNYAGNVWYQREVFIPKGWAGQRIVLRFDAVTHYGKVWVNNQEVMEHQGGYTPFEADVTPYVIAGKSVRITVCVNNELNWQTIPPGMVITDENGKKKQSYFHDFFNYAGIHRSVMLYTTPNTWVDDITVVTHVAQDCNHASVDWQVVANGDVSVELRDADQQVVATGQGTSGTLQVVNPHLWQPGEGYLYELCVTAKSQTECDIYPLRVGIRSVAVKGEQFLINHKPFYFTGFGRHEDADLRGKGFDNVLMVHDHALMDWIGANSYRTSHYPYAEEMLDWADEHGIVVIDETAAVGFNLSLGIGFEAGNKPKELYSEEAVNGETQQAHLQAIKELIARDKNHPSVVMWSIANEPDTRPQGAREYFAPLAEATRKLDPTRPITCVNVMFCDAHTDTISDLFDVLCLNRYYGWYVQSGDLETAEKVLEKELLAWQEKLHQPIIITEYGVDTLAGLHSMYTDMWSEEYQCAWLDMYHRVFDRVSAVVGEQVWNFADFATSQGILRVGGNKKGIFTRDRKPKSAAFLLQKRWTGMNFGEKPQQGGKQ</w:t>
      </w:r>
    </w:p>
    <w:p w14:paraId="1ACA8588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66716761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C.perfringens</w:t>
      </w:r>
      <w:proofErr w:type="spellEnd"/>
      <w:r w:rsidRPr="009619F9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2797DE30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sz w:val="22"/>
          <w:szCs w:val="22"/>
          <w:lang w:eastAsia="zh-CN"/>
        </w:rPr>
        <w:t>MLYPIITESRQLIDLSGIWKFKLNEGNGLTEELSKAPLEDTIEMAVPSSYNDLVESQEVRDHVGWVWYERNFTIPKTLLNERIVLRFGSATHEAKVYLNGELLVEHKGGFTPFEAEINDLLVSGDNRLTVAVNNIIDETTLPVGLVKEVEVDGKKVIKNSVNFDFFNYAGIHRPVKIYTTPKSYIEDITIVTDFKENNGYVNYEVQAVGKCNIKVTIIDEENNIVAEGEGKEGKLTINNVHLWEPMNAYLYKLKVELLDDEEIIDTYFEEFGVRTVEVKDGKFLINNKPFYFKGFGKHEDSYVNGRGINEAINIKDFNLMKWIGANSFRTSHYPYSEEIMRLADREGIVVIDETPAVGLHLNFMATGFGGDAPKRDTWKEIGTKEAHERILRELVSRDKNHPCVVMWSVANEPDSDSEGAKEYFEPLIKLTKELDPQKRPVTVVTYLMSTPDRCKVGDIVDVLCLNRYYGWYVAGGDLEEAKRMLEDELKGWEERCPKTPIMFTEYGADTVAGLHDTVPVMFTEEYQVEYYKANHEVMDKCKNFVGEQVWNFADFATSQGIIRVQGNKKGIFTRERKPKMIAHSLRERWTNIPEFGYKK</w:t>
      </w:r>
    </w:p>
    <w:p w14:paraId="0833AB23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41390D12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R.gnavus</w:t>
      </w:r>
      <w:proofErr w:type="spellEnd"/>
      <w:r w:rsidRPr="009619F9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44B73D96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HHHHHHSSGVDLGTENLYFQSNAMREIFNLNEKWAFSKEAIKPPVAMPQNWYWVNLPHTWNAIDGQDGGNDYYRGTCFYAKEVQKEELPEGEQYYLEFLGVNASADVYVNGNHLDHHDGGYSTWRVNMTDALTDGKNLIVVAVDNSANDRVYPQKADFTFYGGMYRDVNIIAVNKSHFDLDYYGGNGLKVTPEVADKNAKIAVEVFLSGEKAGQQLVYQITDAEGVLAAETKTGISDKQVNLEITDVHLWNGRKDPYLYTATVRLMEDGVCIDSVSTRFGCRTFTIDPDKGFFLNGNSYPLRGVSRHQDRAGNGNALLPEHHREDIDLICEMGATTIRLAHYQHAQYFYDLCDEKGLVLWAEIPYISQHMKNGRENTISQMKELIVQNYNHPSIVVWGLSNEITMSGEADEDLMENHHILNDLAHEMDPTRLTTMAVVSMCDMHNPYIQIPDVVSYNHYFGWYGGDTSMNGPWMDEFHKEFPKIPIGMSEYGCEALNWHTSDPKQGDYTEEYQAHYHEELIKQLYTRPYIWATHVWNMFDFAADARNEGGENGMNHKGLVTFDRKYKKDAFYAYKAWLSDEPFVHICGKRYVDRVENVTKVTVYSNQKTVELFANGESLGKKEASDHFFYFEVPNHGETKLLAVAGECRDESFIKKVEKFNEAYRLTEKGAVLNWFDITAPDGFFSLNDTVGDIMSNEDGNKVMQELFQSFGQAKAQGGGMNSGMMKMLSGFTVLRMINMMGLTSQMTSQPGEAEKTNEVSKEQLLAINDRLNQIRK</w:t>
      </w:r>
    </w:p>
    <w:p w14:paraId="44C2795C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73B69E67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Eubacterium</w:t>
      </w:r>
      <w:r w:rsidRPr="009619F9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3FE7C968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sz w:val="22"/>
          <w:szCs w:val="22"/>
          <w:lang w:eastAsia="zh-CN"/>
        </w:rPr>
        <w:t>MNKKEVKMATKNINASWQFTKDAITVAEGYSVLTQGNWEALDLPHTWNGKDGQDGGNDYHRGTCYYVKNMKREEFGSEPITYIEFNGANSSAWLYVNGKEAGHHDGGYSTWRVNVTDFLADENEIVVAVDNAPNDHVYPQMADFTFYGGLYRDVNVISVPETHFDLDYYGTHGIAVTPIVEGANASVEVEVFVTDATEEDTLEYVIKNGDEVIATKSVSANETKVTFEIENVHLWNGRKDPHLYTAEVTLKRNDTVLDERSTRFGCRTFVIDPEKGFILNGERYPLHGVSRHQDRPHIGNALTHKEHKEDIELILEMGANTIRLAHYQHDQYIYDLCDETGLVLWAEIPYISKHLPNGRENTISQMKELIIQNYNHPSIVVWGLSNEITMGGGEDDDLIENHNILNDLCHQMDPTRLTTMAVVSMCSIDAKYIQIPDVISYNHYYGWYGGTTDMNGEFFDDFHKKYPNIPIGLSEYGCEALNWHTSNPVQGDYTEEYQAYYHEELIKQLFTRDYIWATHVWNMYDFAADARAEGGENGMNHKGLVTFDRKYKKDAFYAYKAWLSDDPFVHICGKRYVDRVEDTTKVTVYSNQPEVELFVNGESLGKQTSDVHFFYFDVPNAGESTLVAKAGDCSDESKIRKVDTFNEEYRLKEEGEVLNWFDIDMPEGYFNINDKIGDIMKANEGKMFIDELMLKIMKGADGGAAEAAEAAAGAGSEGLMKMLSGFTVKRMLNLMGTAGGGKQFTKEELLELNSKLNKIKR</w:t>
      </w:r>
    </w:p>
    <w:p w14:paraId="3A267B84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715D3D88" w14:textId="77777777" w:rsidR="00927121" w:rsidRPr="009619F9" w:rsidRDefault="00927121" w:rsidP="00927121">
      <w:pPr>
        <w:rPr>
          <w:rFonts w:ascii="Arial" w:eastAsia="宋体" w:hAnsi="Arial" w:cs="Arial"/>
          <w:b/>
          <w:bCs/>
          <w:sz w:val="22"/>
          <w:szCs w:val="22"/>
          <w:lang w:eastAsia="zh-CN"/>
        </w:rPr>
      </w:pP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S.agalactiae</w:t>
      </w:r>
      <w:proofErr w:type="spellEnd"/>
      <w:r w:rsidRPr="009619F9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210E8EA8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sz w:val="22"/>
          <w:szCs w:val="22"/>
          <w:lang w:eastAsia="zh-CN"/>
        </w:rPr>
        <w:t>MLYPLLTKTRNTYDLGGIWNFKLGEHNPNELLPSDEVMVIPTSFNDLMVSKEKRDYIGDFWYEKVIEVPKVSEDEEMVLRFGSVTHQAKIYVDGVLVGEHKGGFTPFEVLVPECKYNNEKIKVSICANNVLDYTTLPVGNYSEIIQEDGSIKKKVRENFDFFNYAGVHRPLKLMIRPKNHIFDITITSRLSDDLQSADLHFLVETNQKVDEVRISVFDEDNKLVGETKDSRLFLSDVHLWEVLNAYLYTARVEIFVDNQLQDVYEENFGLREIEVTNGQFLLNRKPIYFKGFGKHEDTFINGRGLNEAANLMDLNLLKDMGANSFRTSHYPYSEEMMRLADRMGVLVIDEVPAVGLFQNFNASLDLSPKDNGTWNLMQTKAAHEQAIQELVKRDKNHPSVVMWVVANEPASHEAGAHDYFEPLVKLYKDLDPQKRPVTLVNILMATPDRDQVMDLVDVVCLNRYYGWYVDHGDLTNAEVGIRKELLEWQDKFPDKPIIITEYGADTLPGLHSTWNIPYTEEFQCDFYEMSHRVFDGIPNLVGEQVWNFADFETNLMILRVQGNHKGLFSRNRQPKQVVKEFKKRWMTIPHYHNKKNSVK</w:t>
      </w:r>
    </w:p>
    <w:p w14:paraId="46838D6F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3FD5C353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E.eligens</w:t>
      </w:r>
      <w:proofErr w:type="spellEnd"/>
      <w:r w:rsidRPr="009619F9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06B3257E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MLYPVLTQSRLLSDLSGVWDFKLDNGKGFEEKWYEKPLKDADTMPVPASYNDLKEGTDFRDHYGWVFYQRNISVPEYVKSQRIVLRCAAVTHYAMIYLNGKLICEHKGGFLPFEVELNDDLQDGDNLLTIAVNNVIDYTTLPVGGKANMMSGMMGGMGAGASDKPQNNPNFDFFNYCGITRPVKIYTTPETYINDITVTADIDFTKEEPSAVLNYNVEIKGKDYNNITCKVELFDEEGTKLSETEGSEGTFEISNVRLWQPLNAYLYKIKVTAGQDVYTLPYGVRSVRVDGTKFLINEKPFYFKGYGKHEDTFPNGRGINLPMNTKDISIMKWQHANSFRTSHYPYSEEMMRLCDEEGIVVIDETTAVGVNLQFGGGANFGGERIGTFDKEHGVQTQEHHKDVIRDLISRDKNHACVVMWSIANEPDSAAEGAYDYFKPLYDLARELDPQKRPCTLVSVQGTTADTDCSSQLSDVICLNRYYGWYFGGPDLEVSEIGLRKELSDWGKLGKPVMFTEYGADTVSGLHDTTSVMYTEEYQVEYYEMNNKVFDEFDFVVGEQAWNFADFATSQSLLRVQGNKKGLFTRDRKPKMVAHYFRNRWSTIPEFGYKTK</w:t>
      </w:r>
    </w:p>
    <w:p w14:paraId="21B1FA30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43D7CBBE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B.fragilis</w:t>
      </w:r>
      <w:proofErr w:type="spellEnd"/>
      <w:r w:rsidRPr="001941F1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48B01CBA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sz w:val="22"/>
          <w:szCs w:val="22"/>
          <w:lang w:eastAsia="zh-CN"/>
        </w:rPr>
        <w:t>MSLRQDILLNNNWNFRFSHQVQGDTRRVDLPHTWNAQDALAGKIDYKRGIGNYEKALYIRPEWKGKRLFLRFDGVNSIADVFINRKHIGEHRGGYGAFIFEITDLVKYGEKNSVLVRANNGEQLDIMPLVGDFNFYGGIYRDVHLLITDETCISPLDYASPGVYLVQEVVSPQEAKVCAKVNLSNRAADGTAELQVLVTDGTKVICKESRNVSLKQGADILEQLPLLIQKPRLWNGCEDPFMYQVSISLHKDGKQIDSVTQPLGLRYYHTDPDKGFFLNGKHLPLHGVCRHQDRAEVGNALRPQHHEEDVALMREMGVNAIRLAHYPQATYMYDLMDKHGIVTWAEIPFVGPGGYADKGFVDQASFRENGKQQLIELIRQHYNHPSICFWGLFNELKEVGDNPVEYVKELNALAKQEDPTRPTTSASNQDGNLNFITENIAWNRYDGWYGSTPKTLATFLDRTHKKHPELRIGISEYGAGASIYHQQDSLKQPSASGWWHPENWQTYYHMENWKIIAERPFVWGTFVWNMFDFGAAHRTEGDRPGINDKGLVTFDRKVRKDAFYFYKANWNKQEPMIYLAEKRCRLRYQPEQTFMAFTTAPEAELFVNGVSCGKQKADTYSTVVWKNVKLTSGENIIRVTTPGKKPLTDEVTVEYKEDREGHHHHHH</w:t>
      </w:r>
    </w:p>
    <w:p w14:paraId="274AEA35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0007B68B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F.saccharvivorans</w:t>
      </w:r>
      <w:proofErr w:type="spellEnd"/>
      <w:r w:rsidRPr="009619F9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42F2AA51" w14:textId="77777777" w:rsidR="00927121" w:rsidRPr="009619F9" w:rsidRDefault="00927121" w:rsidP="00927121">
      <w:pPr>
        <w:rPr>
          <w:rFonts w:ascii="Arial" w:eastAsia="Arial Unicode MS" w:hAnsi="Arial" w:cs="Arial"/>
          <w:color w:val="000000"/>
          <w:sz w:val="22"/>
          <w:szCs w:val="22"/>
        </w:rPr>
      </w:pPr>
      <w:r w:rsidRPr="009619F9">
        <w:rPr>
          <w:rFonts w:ascii="Arial" w:eastAsia="Arial Unicode MS" w:hAnsi="Arial" w:cs="Arial"/>
          <w:color w:val="000000"/>
          <w:sz w:val="22"/>
          <w:szCs w:val="22"/>
        </w:rPr>
        <w:t>MEAKKEKKYMSDIHLEDYTEQYETGFATVDTMIFEGGRREELLNGGWHYAVDQYDTCLRQKWYKERYRDEKGFTVPIDYSFDEWPVMQLPCSWNTIDPMYLLYEGSMVFTRKFSYIAEREETVFLKVGAANYLCRVFLNGKYVGMHRGGSTPAFWNITEYLKAENRIVLAVDGTRRPEQVPTENTDWFNYCGVYRDIALIRVPKCHIKTFKIALVPDGTFGHVMAKVTLSEKITAKAELVIEELGVSRKIQLENGAGEVVFDAKPELWTPEKPKLYDVKVTCGTDTVSDRVGFREIRVNGRDILLNGEPVFLRGISCHEDSVENGKGLTREERIENIRIAKELGCNFMRLAHYPHNEEMAKLADELGLLLWEEIPVYWAIRFEREKTYEDAQNQLRELINRDWNRASVIIWSVGNENADTDERLKFMSVLAECAHREDETRMVSAACLVNAAKNKIEDRLMEYLDIIGINEYCGWYTPDFAMLPALMENSQPDKPVIVTEFGADALPHHHGTISDKGTEECQADVYEKQIATLRNIDYIKGMTPWILYDFRCPRRTSLIQKYYNRKGLLSEDKKYRKPAFYVLQKFYEELKRKEQENLYFQSGSHHHHHH</w:t>
      </w:r>
    </w:p>
    <w:p w14:paraId="727CCBA0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389CBDAD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B.mass</w:t>
      </w:r>
      <w:proofErr w:type="spellEnd"/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GUS protein</w:t>
      </w:r>
    </w:p>
    <w:p w14:paraId="702555C2" w14:textId="77777777" w:rsidR="00927121" w:rsidRPr="009619F9" w:rsidRDefault="00927121" w:rsidP="00927121">
      <w:pPr>
        <w:rPr>
          <w:rFonts w:ascii="Arial" w:eastAsiaTheme="minorEastAsia" w:hAnsi="Arial" w:cs="Arial"/>
          <w:color w:val="000000"/>
          <w:sz w:val="22"/>
          <w:szCs w:val="22"/>
          <w:lang w:eastAsia="zh-CN"/>
        </w:rPr>
      </w:pPr>
      <w:r w:rsidRPr="009619F9">
        <w:rPr>
          <w:rFonts w:ascii="Arial" w:hAnsi="Arial" w:cs="Arial"/>
          <w:color w:val="000000"/>
          <w:sz w:val="22"/>
          <w:szCs w:val="22"/>
        </w:rPr>
        <w:t>QRENILINQDWNFRFSHQVDKNSSRRVDLPHTWNAQDALSGKPDYKRGIGNYDKKLFIRSEWKGKRLFLRFEGANCVSNVFINGKQIGEHRGGYGAFIFEITDKVNYGKDNTVLIRVNNGEQLDVMPLVGDFNFYGGIYRDVHLLVTEDICISPLDYASPGVYLFQQHVGEKQAAVLARINLSNGTEHPRQATLRLQVKEGDKVVYQADKKVTVAPHTSVQPEEMSFTLLNPRLWNGREDPFMYQTVITLVKDGKEIDKVEQPLGLRYYTTDADRGFFLNGKHLPLHGVCRHQEWAEVGNALRPMHHEEDTRLMLEMGVNAIRLAHYPQATYMYDLMDRNGIVTWAEIPFVGPGGYADKGFVDQPSFRENGKEQLKE</w:t>
      </w:r>
      <w:r w:rsidRPr="009619F9">
        <w:rPr>
          <w:rFonts w:ascii="Arial" w:hAnsi="Arial" w:cs="Arial"/>
          <w:color w:val="000000"/>
          <w:sz w:val="22"/>
          <w:szCs w:val="22"/>
        </w:rPr>
        <w:lastRenderedPageBreak/>
        <w:t>MIRQHFNHPSICFWGLFNELKENGDNPLEYIKELNVLAHQEDPTRPTTSASNQGGAINFITDNIAWNRYDGWYGATPATLASWLDKTHQAHPEIKIAISEYGAGASIYHQQDSLVQTSPGSWWHPENWQTEYHIQNWKIISERPYVWGSFVWNMFDFGAAHRTEGDRPGINDKGLVTHDRKVKKDAFYFYKANWNPEPMVYIAGRRSVNRVKPVTEVQIFSNCAEVTLKVNGQIIKK</w:t>
      </w:r>
    </w:p>
    <w:p w14:paraId="6357F15B" w14:textId="77777777" w:rsidR="00927121" w:rsidRPr="009619F9" w:rsidRDefault="00927121" w:rsidP="00927121">
      <w:pPr>
        <w:rPr>
          <w:rFonts w:ascii="Arial" w:eastAsiaTheme="minorEastAsia" w:hAnsi="Arial" w:cs="Arial"/>
          <w:color w:val="000000"/>
          <w:sz w:val="22"/>
          <w:szCs w:val="22"/>
          <w:lang w:eastAsia="zh-CN"/>
        </w:rPr>
      </w:pPr>
    </w:p>
    <w:p w14:paraId="3FD30FE4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B.dorei</w:t>
      </w:r>
      <w:proofErr w:type="spellEnd"/>
      <w:r w:rsidRPr="009619F9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1F1583E2" w14:textId="77777777" w:rsidR="00927121" w:rsidRPr="009619F9" w:rsidRDefault="00927121" w:rsidP="00927121">
      <w:pPr>
        <w:pStyle w:val="HTMLPreformatted"/>
        <w:rPr>
          <w:rFonts w:ascii="Arial" w:eastAsiaTheme="minorEastAsia" w:hAnsi="Arial" w:cs="Arial"/>
          <w:color w:val="000000"/>
          <w:sz w:val="22"/>
          <w:szCs w:val="22"/>
          <w:lang w:eastAsia="zh-CN"/>
        </w:rPr>
      </w:pPr>
      <w:r w:rsidRPr="009619F9">
        <w:rPr>
          <w:rFonts w:ascii="Arial" w:hAnsi="Arial" w:cs="Arial"/>
          <w:color w:val="000000"/>
          <w:sz w:val="22"/>
          <w:szCs w:val="22"/>
        </w:rPr>
        <w:t>MKRFAGWLLFFWGCICCICASEISITDSWKYKAENDERFSSMDWNDSDWVTVDLPHTWNAGDVIDEQRGYRRGISWYRKKLFIPSEARDKKITLRFDGVASKADVYLNGKLLKTHLGAYTAFGVDITDICEVGKENLLAVKVDNSSSLGEILPPVSGDFSIFGGIYRRVFLQWTEKVHFVTEPYAAVPVRIQTPEVSVSEASMQIVAFLKNDFTDTKHVHVNVFLCDEMNRIVKEKQLKLKLIPGRKYPISTSVGRIENPHLWSPELPYLYTVKVQVCDAKNGEMYQEVISPVGFRWFSVDKTGFYLNGKYLKLRGAARHQDYAGLGTAIPVEMNRRDMRLLKEMGANFVRISHYPQDPEIYRACDELGLIVWSEICVVNEVRKNTAFAHNCKEMLKEMILQNYNHPSVVLWGAMNELWDYHKQAIALARELEALKKELDPYRLSCVAFHAFTWEKPYTQSSKEMFSISDVNGVNVYESWYQGDSATIAPMFDKFCSYSTAKPRFLSEFGAGSDERIHSYTPRTFDFTPEFQLDFNRRYINEMEKRPDYIGYSIWNLVDFQVDGRGDSKPNLNQKGMLTEDRRKKEIYYYCQARWSDIPMIHIAGADWTKRVEICDDSINVRKISVFSNQKTVELIHNGKSLGVREVVNGEAVFAVPFINGENLLDARSGALSDRLKIQMKLLSSRLTDSDVLLDGLCINLGQEHCYFIDPQLQEIWIPDKPYTKGSWGYMDGKPFNSWPGSSHDGVRYGVGADIKNTFLEPLFQTFLIGTTCYRLDVPDGVYEIGFYFTEPFSKDERKNIVRTGVSAEGQRVFDVSVNGEKLIDSLNLADSYGEQTAVVKTLVVNVRNHEGLEILLSPQKGQGVISGLKVKKIR</w:t>
      </w:r>
    </w:p>
    <w:p w14:paraId="177137B7" w14:textId="77777777" w:rsidR="00927121" w:rsidRPr="009619F9" w:rsidRDefault="00927121" w:rsidP="00927121">
      <w:pPr>
        <w:pStyle w:val="HTMLPreformatted"/>
        <w:rPr>
          <w:rFonts w:ascii="Arial" w:eastAsiaTheme="minorEastAsia" w:hAnsi="Arial" w:cs="Arial"/>
          <w:color w:val="000000"/>
          <w:sz w:val="22"/>
          <w:szCs w:val="22"/>
          <w:lang w:eastAsia="zh-CN"/>
        </w:rPr>
      </w:pPr>
    </w:p>
    <w:p w14:paraId="6D732D50" w14:textId="77777777" w:rsidR="00927121" w:rsidRPr="009619F9" w:rsidRDefault="00927121" w:rsidP="00927121">
      <w:pPr>
        <w:pStyle w:val="HTMLPreformatted"/>
        <w:rPr>
          <w:rFonts w:ascii="Arial" w:eastAsiaTheme="minorEastAsia" w:hAnsi="Arial" w:cs="Arial"/>
          <w:b/>
          <w:bCs/>
          <w:color w:val="000000"/>
          <w:sz w:val="22"/>
          <w:szCs w:val="22"/>
          <w:lang w:eastAsia="zh-CN"/>
        </w:rPr>
      </w:pPr>
      <w:proofErr w:type="spellStart"/>
      <w:r w:rsidRPr="009619F9">
        <w:rPr>
          <w:rFonts w:ascii="Arial" w:eastAsiaTheme="minorEastAsia" w:hAnsi="Arial" w:cs="Arial"/>
          <w:b/>
          <w:bCs/>
          <w:i/>
          <w:iCs/>
          <w:color w:val="000000"/>
          <w:sz w:val="22"/>
          <w:szCs w:val="22"/>
          <w:lang w:eastAsia="zh-CN"/>
        </w:rPr>
        <w:t>P.copri</w:t>
      </w:r>
      <w:proofErr w:type="spellEnd"/>
      <w:r w:rsidRPr="009619F9">
        <w:rPr>
          <w:rFonts w:ascii="Arial" w:eastAsiaTheme="minorEastAsia" w:hAnsi="Arial" w:cs="Arial"/>
          <w:b/>
          <w:bCs/>
          <w:color w:val="000000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769E3AFD" w14:textId="77777777" w:rsidR="00927121" w:rsidRPr="009619F9" w:rsidRDefault="00927121" w:rsidP="00927121">
      <w:pPr>
        <w:rPr>
          <w:rFonts w:ascii="Arial" w:hAnsi="Arial" w:cs="Arial"/>
          <w:color w:val="000000"/>
          <w:sz w:val="22"/>
          <w:szCs w:val="22"/>
        </w:rPr>
      </w:pPr>
      <w:r w:rsidRPr="009619F9">
        <w:rPr>
          <w:rFonts w:ascii="Arial" w:hAnsi="Arial" w:cs="Arial"/>
          <w:color w:val="000000"/>
          <w:sz w:val="22"/>
          <w:szCs w:val="22"/>
        </w:rPr>
        <w:t>QRKAATINDNWEFKLPTSQKWTSVNIPHTYTLDAYQGRNYYKGKAEYRRILTLPEINPDRRYFLKIDAANKAAEVKVNGKEVGCHAGGYSSFTFDITDFLNTNPARQGEKSENTIEITVDNSRPDVTPIMADFTFWGGIYRDVWLVSTPDIHFNMLNMGSDGIFVSTPIVNEKQSAVKVVSEVSNDGQKASMVELRNEIFSPDGKLLQTIKKRITLKAGETQRTALQSKPIANPLLWTPERPTLYKVKTSIIDTKSGKVIDEKNHKVGFRWFSFDGEKGFCLNGKTYKLRGFNRHQDQAPVGVALPDEAHRRDIKLMKELGSNYIRISHYPQDDALLDACDELGLLAWEEIPIIDLVPDTPHYADNCERNLREMIRQHYNHPSIINWGYMNEILLCTPWPGTKEWPAFKERTLALAHRLEKVLKDEDPTRKSVMAFNMTNTYNEIGLNLVDVVGWNLYHGWYQGELNGFNHWCEDQHQRYPKKPMIISEWGAGSDQRLRSNSAHAFDFSIEYQQTYIEHYLPFIEEKPWISGCTYWNFIDFNVAERQESMPRVNNKGIAYNDRTLKDVAYYFKSMWRKDIPVVHIASRDWSIRTGHINEPQRIKVYSNMPEVELIVNGRSYGKKSVQNCFAVFDVVLPFGSSTLEAKGFNEVLTDYKNKVDGNTGDVMKIQYNPLPNLAKGEELAINVGSNCYFISSLSQLTWLPDQAYKPGAWGYVGAESKSTTSEIENTIDGPIYQTWREGDLEYRIDAPCGEYEVELLMADVTKPAVQLPNLLAKSNTESSSKDVRFDVSINDERKESDFTPTDGRHYRTAFKRKYIVENNRGSINIQLKSLQGKAFLNGIKIRKLN</w:t>
      </w:r>
    </w:p>
    <w:p w14:paraId="2F49EF87" w14:textId="77777777" w:rsidR="00927121" w:rsidRPr="009619F9" w:rsidRDefault="00927121" w:rsidP="00927121">
      <w:pPr>
        <w:pStyle w:val="HTMLPreformatted"/>
        <w:rPr>
          <w:rFonts w:ascii="Arial" w:eastAsiaTheme="minorEastAsia" w:hAnsi="Arial" w:cs="Arial"/>
          <w:color w:val="000000"/>
          <w:sz w:val="22"/>
          <w:szCs w:val="22"/>
          <w:lang w:eastAsia="zh-CN"/>
        </w:rPr>
      </w:pPr>
    </w:p>
    <w:p w14:paraId="4276CC02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 xml:space="preserve">R. hominis 1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627D4AE1" w14:textId="77777777" w:rsidR="00927121" w:rsidRPr="009619F9" w:rsidRDefault="00927121" w:rsidP="00927121">
      <w:pPr>
        <w:pStyle w:val="HTMLPreformatted"/>
        <w:rPr>
          <w:rFonts w:ascii="Arial" w:hAnsi="Arial" w:cs="Arial"/>
          <w:color w:val="000000"/>
          <w:sz w:val="22"/>
          <w:szCs w:val="22"/>
        </w:rPr>
      </w:pPr>
      <w:r w:rsidRPr="009619F9">
        <w:rPr>
          <w:rFonts w:ascii="Arial" w:hAnsi="Arial" w:cs="Arial"/>
          <w:color w:val="000000"/>
          <w:sz w:val="22"/>
          <w:szCs w:val="22"/>
        </w:rPr>
        <w:t>MRNTIVLEKDWTFYKNPQSESGEAVTLPHTWNAVDGQDGGNDYYRGTCKYVRHFAKPELEKGGRAYLEFNGAAMTADVVVNGTKLFHHEGGFSTFRVDVTEQLTEDNLLEVYVDNSDNTKVYPQKADFTFYGGLYRMVKLVTVPKVHFVMDYAGGNGMKVTPEVTILDAAEKQADADVTVELWMTGEATDVTVAVAGETQTVPVENGYARAVFALKNVHLWDGVDDPYLYTAKAELPGGDVVERTFGCRSFKVDSREGFFLNGRSYPLRGVSRHQDRAGAGNALTYEMHREDMAIVRELGANTIRLAHYQHAQEFYDLCDENGIIVWAEIPYITMHMADGTENTLSQMKELIVQNYHHPSIVCWGLSNEITAA</w:t>
      </w:r>
      <w:r w:rsidRPr="009619F9">
        <w:rPr>
          <w:rFonts w:ascii="Arial" w:hAnsi="Arial" w:cs="Arial"/>
          <w:color w:val="000000"/>
          <w:sz w:val="22"/>
          <w:szCs w:val="22"/>
        </w:rPr>
        <w:lastRenderedPageBreak/>
        <w:t>SAVNEELLENHRRLNDLCHELDKTRPTVMADVFMLETDSPMLEIPDMNSYNLYFGWYIGELDQNDSFFDEYHSTYPDRVIGLSEYGADANPAYHSANPERGDYTEEYQCVYHEHMAKMIEERPYLWATHVWNLFDFAADGRDEGGRHGENQKGLVTMDRRIKKDAFYVYKAYWSKAPFVHLCGSRYTDRAEDVTEIKVYSNQKKVSLFVDGAEKETKEGARIFRFRVPITGTHTIRAVSGDCTDEITVRKVDEPNPDYIFNKQGDVVNWFDKEDFKADHYSISDTLGELAKNEMANAIVQSLMAQASASRGDVAESVKDNPALQRMMQRMTLASLLKQAGDAVSEEQMKALNDALQKIPKN</w:t>
      </w:r>
    </w:p>
    <w:p w14:paraId="7BAE97FD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7409C795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 xml:space="preserve">F. </w:t>
      </w: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prausnitzii</w:t>
      </w:r>
      <w:proofErr w:type="spellEnd"/>
      <w:r w:rsidRPr="009619F9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363A96F1" w14:textId="77777777" w:rsidR="00927121" w:rsidRPr="009619F9" w:rsidRDefault="00927121" w:rsidP="00927121">
      <w:pPr>
        <w:pStyle w:val="HTMLPreformatted"/>
        <w:rPr>
          <w:rFonts w:ascii="Arial" w:eastAsiaTheme="minorEastAsia" w:hAnsi="Arial" w:cs="Arial"/>
          <w:color w:val="000000"/>
          <w:sz w:val="22"/>
          <w:szCs w:val="22"/>
          <w:lang w:eastAsia="zh-CN"/>
        </w:rPr>
      </w:pPr>
      <w:r w:rsidRPr="009619F9">
        <w:rPr>
          <w:rFonts w:ascii="Arial" w:hAnsi="Arial" w:cs="Arial"/>
          <w:color w:val="000000"/>
          <w:sz w:val="22"/>
          <w:szCs w:val="22"/>
        </w:rPr>
        <w:t>MLYPEQNEARLKLSLDGTWAFALGSCAETQFDPAKPLPDAQPIAVPASYNDQNDQTTALRRHYGWVWYQRKVTLPAFCAGQRVVLRFGSVTHTAKVWLNGQLIAQHKGGFTPFEADVTALLQPGETALLTVACDNRVNHSTLPVGNEDGQLAFFGSDNAGIPSVEAAKRAAAPQNRPNFDFFNYAGIHRPVVLYTTPKEYIEDVTIVPAVDGTVQYAVKTTGSAPVRVTVLDADGNAVASAESAEGTITIPEVHLWEPRPGTPYLYTLHATCGADVYDQTFGVRSIEVRGTQVLLNGKPLYFKGFCKHEDFTAHGRGFDPVLNVKDVNLIHWANANAVRTSHYPYAEEFYDLCDREGILVMDETPAVGIGGGAAVNPYKEYPLAEHHRQVLAEMIHRDKNHPCVVLWSLGNEPNLEHFPQDAYDYWHPLYELAHQLDPQDRPVTLVCCQNDYTKDITTRTMDIVCINRYYGWYNLSGDMDAACYGLNQELDFWAEQHKPVMMSEYGADTVAGLHTAGAEMFSEEFQVEFYRRLDAEFDKRPWFVGEFVWNFADYDTVQGPMRVDGNKKGLFTRDRRPKLGMHFLRQRWAEIPTFGFK</w:t>
      </w:r>
    </w:p>
    <w:p w14:paraId="00BD601D" w14:textId="77777777" w:rsidR="00927121" w:rsidRPr="009619F9" w:rsidRDefault="00927121" w:rsidP="00927121">
      <w:pPr>
        <w:pStyle w:val="HTMLPreformatted"/>
        <w:rPr>
          <w:rFonts w:ascii="Arial" w:eastAsiaTheme="minorEastAsia" w:hAnsi="Arial" w:cs="Arial"/>
          <w:color w:val="000000"/>
          <w:sz w:val="22"/>
          <w:szCs w:val="22"/>
          <w:lang w:eastAsia="zh-CN"/>
        </w:rPr>
      </w:pPr>
    </w:p>
    <w:p w14:paraId="7C1CF3BA" w14:textId="77777777" w:rsidR="00927121" w:rsidRPr="009619F9" w:rsidRDefault="00927121" w:rsidP="00927121">
      <w:pPr>
        <w:rPr>
          <w:rFonts w:ascii="Arial" w:hAnsi="Arial" w:cs="Arial"/>
          <w:b/>
          <w:bCs/>
          <w:i/>
          <w:iCs/>
          <w:sz w:val="22"/>
          <w:szCs w:val="22"/>
        </w:rPr>
      </w:pPr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 xml:space="preserve">R. hominis 2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7DBF1370" w14:textId="77777777" w:rsidR="00927121" w:rsidRPr="009619F9" w:rsidRDefault="00927121" w:rsidP="00927121">
      <w:pPr>
        <w:pStyle w:val="HTMLPreformatted"/>
        <w:rPr>
          <w:rFonts w:ascii="Arial" w:hAnsi="Arial" w:cs="Arial"/>
          <w:color w:val="000000"/>
          <w:sz w:val="22"/>
          <w:szCs w:val="22"/>
        </w:rPr>
      </w:pPr>
      <w:r w:rsidRPr="009619F9">
        <w:rPr>
          <w:rFonts w:ascii="Arial" w:hAnsi="Arial" w:cs="Arial"/>
          <w:color w:val="000000"/>
          <w:sz w:val="22"/>
          <w:szCs w:val="22"/>
        </w:rPr>
        <w:t>HHHHHHSSGVDLGTENLYFQSNAMREVINFNTKWAFTKEATEVPKEMPEKWYWVTLPHSWNEIDGQDGGNDYYRGTCYYAKQLKKSELPEADCYYLELRGANASADVYVNGKAVAHHDGGYSTWRVDITKELTEEENLIVIAVENGVNDRVYPQNADFTFYGGLYRDVNIIAVNKSHFDLDYYGGPGIKVTPEIKGADASVEVEVFLTNAAADQKLVYTVKDAEGKEVAKTETAAGETKAVLSIPAVHLWNGKKDPYLYTAEVALVSGEEAVDAVSTRFGCRTFEIDPERGFILNGEEYPLRGVSRHQDRWGIGNALLPEHHREDIDLICELGATTIRLAHYQHDQYFYDLCDERGLVIWAEIPYISSHMPNGRENTISQMKELVVQNYNHPSIVVWGLSNEITMAGSSDEDLLENHRILNDMVHEMDHTRLTTIAVVSMCDIHDPYIQIPDVISYNHYFGWYGGDVSMNGPWMDNFHKEFPNIPLGMSEYGCEALNWHTSDPKQGDYTEEYQAYYHEEMIKQLFTRKYIWATHVWNMFDFGADARNEGGENGQNHKGLVTFDRKYKKDSFYAYKAWLSDEPFVHLCGKRYVDRVEDTTKVTVYSNLPEVELFVNGKSAGKLQAEDHFFHFEVPNVGESTLVAVAGEYKDESHIRKVDTFNEEYSLKESGAILNWFDITEPEGYYSLNDRLSDIMKSEEGKALFMGLMSKVAAGMSQGNEKNDGNPAAGAMANPKMLEMLGGFTVIRMINLMGAAGPKVEWKKEDLLGLNAQLNKIKRVD</w:t>
      </w:r>
    </w:p>
    <w:p w14:paraId="2659B895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5B0B0092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 xml:space="preserve">Bifidobacterium </w:t>
      </w: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angulatum</w:t>
      </w:r>
      <w:proofErr w:type="spellEnd"/>
      <w:r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5021D614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sz w:val="22"/>
          <w:szCs w:val="22"/>
          <w:lang w:eastAsia="zh-CN"/>
        </w:rPr>
        <w:t>MRRKYFASIVAVAMLAAGVPCAQAEELDANTAQTTDSQIVQNETQNNGSSNEAAESALNASADNQIAGRTVENIDKGWTFSKNDASMEGWTFPTGASEGTIDLPHSWDYAHPTMSYIPENNRKTVTYSKQLDVAKYHGKNLFIKFYGSNKNTTVKVDGQEVGTHVGGYSAFIFDLTKYVQDKDSVALTVDVTNVDTVSIPINVDYTQFSGIYRDVELIALPNQYISTENKGSSGVFVDYKLNGNNASVNTRVDVTNKATEAANLVLKTTISDNAGNVVSEQSSDIQVSAGTESAEQKLDQQLTNVHRWNGRTDPYLYTMNVSLQDAAGHVLDTESTKIGFRTFKVSNGKAYLNGKQIEIHGVGYHQDREGVGNAVSRDQMAQDIDTMLDMGVNAVRTSHYPHDPAFYEMADEKGLLVYCEIPYYLIYSKADSYKNSITNQLTEMIRQGYNYPSIVMWGVQNEVRYSEQFASYGPDFKVTEDELVTFNSALVDLAHQEDPNRLIVQANIDGADAVNTSAKWSSKIDLTGMNLYVGFKSPVRNADAAGHKKLVESLTNKMNNYQQVLG</w:t>
      </w:r>
      <w:r w:rsidRPr="009619F9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ADSMMLSEYGAGANIDQHTEVDGSFSWNGASDANGDKHYEEYQSYLLEAYWDYIQHSTNVAASFVWNMFDFSSYRNAGGKERLNTKGLLCYDHVTKKDAYYFFKANWNKSDKFVYLTSKRFTQRNKPTQQIKAYSNCDNAELFLNGKSLGAGTKQQDGVFVWDNVKLAGQVENSIKVVAHDGSKTYEDAVDGVTYGMQFEDVNANTPHVEDIQWLADNGVTEGWVDSTGKRTFRGMDTVKRQDMAAFLYRLAGSPDYTPSASDKSRFTDVTEDTPHAKEIWWLGTNGIAEGWDDGSFRGMDTVKRQDMAAFLKRLATKNLGVKDSSYNRNPFADVNKRTPHYKEILWMAGTGISEGWTEANGTKTYRGMSDVVRQDMAAFLHRLGNYANTGSVES</w:t>
      </w:r>
    </w:p>
    <w:p w14:paraId="3D1E8C77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57FF8AD8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</w:pP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P.merdae</w:t>
      </w:r>
      <w:proofErr w:type="spellEnd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017E639A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  <w:r w:rsidRPr="009619F9">
        <w:rPr>
          <w:rFonts w:ascii="Arial" w:hAnsi="Arial" w:cs="Arial"/>
          <w:color w:val="000000"/>
          <w:sz w:val="22"/>
          <w:szCs w:val="22"/>
        </w:rPr>
        <w:t>MKYLFVACLLCLSVLSAVAKVPAMNKIRLTNNWEYLKGDLGGIWEAVRPAAPGSSEAVPIWQPVTLPHCFNAEDAVDPDVNYYEGPGWYKTLLAIDNPYRNGRIVLDFDGAGQKTDVYVYTTHVGSHVGGYDSWNVDITDAVKAFLGSKDAERFKGKVPLSIRCDNSRDLEMIPSDLADFNIYGGLYRYLNLVYLPEVSFEQIHLESSLSSNLKEGILKVKTSFYNPEDIRKADVTVSVYDVDRKPVFSKTLEGILPLGDQLLAKMKIKNPVLWDVDVPQLYTCELTVKTPDQTFTTEERFGFRHTEFKDKGPFFLNGKRLLLRGTHRHEDHAGVAQAMTEDMMRREMRMMKDMGVNFIRLGHYQQSEIILDLCDELGILVWEEIPWCRGGLGGDVYKKQARRMLANMIVQHHNHPAVIIWGLGNENDWPNDFNTFDKSAIRAFMKELHDMAHRLDDTRMTAIRRCEFCNDIVDVYSPSIWAGWYRGVFTDYKSISEQEMQKVKHFLHVEWGGDSHARRHSEDAFYNLKNIEAGKGGDERAGDASLYGGVPRASRDGDWSESYVVRLIDWHLKEQETMPWLTGTAYWPFKDFSTPVRPDNPVPYVNQKGVVERDFTPKESYYVFQSYWTEKPMIHIYGHTWPVRWGGKDDRKEILVYSNCDEVELFVNGVSQGVKRRNSQDYPAAGLRWNCVYQEGMNEIRAVGVKKKEKKEVSDVIRQEYQTAKWDKEAACQVSLLSEEGDTALVQVQLIDKNGIRCLSSKKQITFEIAGDGSLICNLGTSTGSRKVQAYNGRALIRIKRNEGNSVVAVKSEGLPTAFLELKSPK</w:t>
      </w:r>
    </w:p>
    <w:p w14:paraId="68BFCA55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20C21259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</w:pPr>
      <w:proofErr w:type="spellStart"/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B.ovatus</w:t>
      </w:r>
      <w:proofErr w:type="spellEnd"/>
      <w:r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50469BC0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sz w:val="22"/>
          <w:szCs w:val="22"/>
          <w:lang w:eastAsia="zh-CN"/>
        </w:rPr>
        <w:t>MKNRIIILCLVCLCLVNIGLFAQETSPRTIFSLNEGWECRPITTVNRKAPFTPVTIPHTWNTSYIEGTTLYERKMMVYQRPLVVTKAMKNKRLFLYFEGVNSAAQVFMNRRTVGEHLGGYTAFCIEITDEVKEGENLLEVWASNAYRTDILPVSGDFNVNGGIHRPCHLIVTGQDCISPLFYASPGVFIHQENISKTVADVNVETHLSLKNKKQGLRLKTTVADADNKTVASNEVEVSDVIVKQPMKIHRPILWDGKKNPYLYTVTVELYDGNLLKDRMVQRTGFRYFSVDHEKGFFLNGEYLNLYGFCRHEDAVGRASALLPEDYRMDMELIKESGATAMRLAHYPHAEPMYDLSDENGIILWTEIPMCGPGGQAFTGFVDTEGYKDNARLAVKELVYQKFNHPSICFWGICNEILVSDGKRFVEYDNPIPFIKELNGIYKSIDSSRLTALATCVDQSYYLGCSDLIAWNKYFGWYKDAAPSASKFFDDCRDSSKGIPVGVSEYGGGASINHHQWPLAMEDRSDSHFHPEEAQTFCHEGNWESFAKRPYLWAKFIWVFADFPSYMRQEGEKDGYNDKGLVTHDRKTKKDAFYFYKANWNPEPMIYITSRRFTKRDNPKTDIKVFTNLKEATLYINNRKIGTMKPDEMNRVIWKDIRLNDGRNIICVEGKNGKGLLSDTCEWYCIK</w:t>
      </w:r>
    </w:p>
    <w:p w14:paraId="3FD1F02A" w14:textId="77777777" w:rsidR="00927121" w:rsidRPr="009619F9" w:rsidRDefault="00927121" w:rsidP="00927121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73F745CF" w14:textId="77777777" w:rsidR="00927121" w:rsidRPr="009619F9" w:rsidRDefault="00927121" w:rsidP="00927121">
      <w:pPr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</w:pPr>
      <w:r w:rsidRPr="009619F9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>Parabacteroides MSP</w:t>
      </w:r>
      <w:r>
        <w:rPr>
          <w:rFonts w:ascii="Arial" w:eastAsiaTheme="minorEastAsia" w:hAnsi="Arial" w:cs="Arial"/>
          <w:b/>
          <w:bCs/>
          <w:i/>
          <w:i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GUS protein</w:t>
      </w:r>
    </w:p>
    <w:p w14:paraId="703E0C22" w14:textId="77777777" w:rsidR="00927121" w:rsidRPr="009619F9" w:rsidRDefault="00927121" w:rsidP="00927121">
      <w:pPr>
        <w:rPr>
          <w:rFonts w:ascii="Arial" w:hAnsi="Arial" w:cs="Arial"/>
          <w:sz w:val="22"/>
          <w:szCs w:val="22"/>
        </w:rPr>
      </w:pPr>
      <w:r w:rsidRPr="009619F9">
        <w:rPr>
          <w:rFonts w:ascii="Arial" w:hAnsi="Arial" w:cs="Arial"/>
          <w:sz w:val="22"/>
          <w:szCs w:val="22"/>
        </w:rPr>
        <w:t>MNKRVLSLTLLLACLGLMTMQAEGRKVESFNSGWSFKKAPAEKELAINAPKWDKGWSEVEIPHTWNAKDMQVQANSFYEGAAYYKKQYFFPAELKDKRVFLRFEGVGSCAEVFVNGMLATSHKGGYSAFACEISPLLKAGEENEIIVKADNKSRPDVIPVNHNLFGVYGGIYRPVWLVVTEPCNISVTDCASPGVYVTQKNVSKKQADVKVKVKLDNGTLQPVPVTLQNTIYDQEGKQVATHSQSFELSAQGEQAYESSFTIKKPTLWQGRENPYLYKVVSRLIKDGQVIDEMVQPLGLRKYEIVAGKGFYLNGEKYPMYGVTRHQDWWGLGSALKNENHDFDLATIMDVGATTVRFAHYQQSDYLYSRCDSLGLII</w:t>
      </w:r>
      <w:r w:rsidRPr="009619F9">
        <w:rPr>
          <w:rFonts w:ascii="Arial" w:hAnsi="Arial" w:cs="Arial"/>
          <w:sz w:val="22"/>
          <w:szCs w:val="22"/>
        </w:rPr>
        <w:lastRenderedPageBreak/>
        <w:t>WAEIPFVNRVTGQEAENCRNQLREMIRQSFNHPSIYVWGLHNEGATTVRFAHYQQSDYLYSRCDSLGLIIWAEIPFVNRVTGQEAENCRNQLREMIRQSFNHPSIYVWGLHNEVYQPHQYTKELTQSLHDLAKTEDPDRYTVSVNGYGHMEHPVNLVADIQGMNRYFGWYEKKIQDIKPWVENLEKEYPHQKLMLTEYGADANLNHQTEYLGDALNWTKEFYPETFATKTHEYQWSVIAAHPYIIASYLWNTFDFCAPMWVRGGVPARNMKGLVTFDRKIKKDSYFWYKANWSKEPVLYLTQRRNWDREKKETSVTVYSNIGTPKVYLNGKELTGIREGYTPVHYIIDNITLDMGKNIVKTVVVKDGKTYEDEIEWVYNGEKKRDSDQSVNKEEHAGF</w:t>
      </w:r>
    </w:p>
    <w:p w14:paraId="176470F6" w14:textId="77777777" w:rsidR="00927121" w:rsidRPr="005002EC" w:rsidRDefault="00927121" w:rsidP="00927121">
      <w:pPr>
        <w:rPr>
          <w:rFonts w:ascii="Arial" w:eastAsiaTheme="minorEastAsia" w:hAnsi="Arial" w:cs="Arial"/>
          <w:lang w:eastAsia="zh-CN"/>
        </w:rPr>
      </w:pPr>
    </w:p>
    <w:p w14:paraId="0B93FAFE" w14:textId="77777777" w:rsidR="00404BEB" w:rsidRDefault="00404BEB" w:rsidP="003B7D6E"/>
    <w:sectPr w:rsidR="00404BEB" w:rsidSect="005A60AB">
      <w:pgSz w:w="16838" w:h="11906" w:orient="landscape"/>
      <w:pgMar w:top="1800" w:right="1440" w:bottom="180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78DB" w14:textId="77777777" w:rsidR="00E302F4" w:rsidRDefault="00E302F4" w:rsidP="000A3BBF">
      <w:r>
        <w:separator/>
      </w:r>
    </w:p>
  </w:endnote>
  <w:endnote w:type="continuationSeparator" w:id="0">
    <w:p w14:paraId="2FE0B1E0" w14:textId="77777777" w:rsidR="00E302F4" w:rsidRDefault="00E302F4" w:rsidP="000A3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AC8DA" w14:textId="77777777" w:rsidR="00E302F4" w:rsidRDefault="00E302F4" w:rsidP="000A3BBF">
      <w:r>
        <w:separator/>
      </w:r>
    </w:p>
  </w:footnote>
  <w:footnote w:type="continuationSeparator" w:id="0">
    <w:p w14:paraId="20E77F25" w14:textId="77777777" w:rsidR="00E302F4" w:rsidRDefault="00E302F4" w:rsidP="000A3B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94"/>
    <w:rsid w:val="000269E2"/>
    <w:rsid w:val="00073D36"/>
    <w:rsid w:val="000916B5"/>
    <w:rsid w:val="000A3BBF"/>
    <w:rsid w:val="000B708B"/>
    <w:rsid w:val="00106194"/>
    <w:rsid w:val="00151EAF"/>
    <w:rsid w:val="002166F2"/>
    <w:rsid w:val="0033195C"/>
    <w:rsid w:val="0039500E"/>
    <w:rsid w:val="003B7D6E"/>
    <w:rsid w:val="003C42E6"/>
    <w:rsid w:val="00404BEB"/>
    <w:rsid w:val="004D3FE4"/>
    <w:rsid w:val="00556CD4"/>
    <w:rsid w:val="005766AB"/>
    <w:rsid w:val="005A60AB"/>
    <w:rsid w:val="006476E2"/>
    <w:rsid w:val="006C33BA"/>
    <w:rsid w:val="0071557F"/>
    <w:rsid w:val="00792B15"/>
    <w:rsid w:val="007B0B3A"/>
    <w:rsid w:val="00822FCA"/>
    <w:rsid w:val="00891D73"/>
    <w:rsid w:val="00926007"/>
    <w:rsid w:val="00927121"/>
    <w:rsid w:val="00944DD3"/>
    <w:rsid w:val="00994FDC"/>
    <w:rsid w:val="009F723D"/>
    <w:rsid w:val="00A01447"/>
    <w:rsid w:val="00A17358"/>
    <w:rsid w:val="00AA1B7C"/>
    <w:rsid w:val="00AD4C53"/>
    <w:rsid w:val="00B1589B"/>
    <w:rsid w:val="00B50D2A"/>
    <w:rsid w:val="00B7341F"/>
    <w:rsid w:val="00B8583C"/>
    <w:rsid w:val="00BF4394"/>
    <w:rsid w:val="00C31538"/>
    <w:rsid w:val="00C661B9"/>
    <w:rsid w:val="00C87460"/>
    <w:rsid w:val="00DB588D"/>
    <w:rsid w:val="00DC3741"/>
    <w:rsid w:val="00DC761D"/>
    <w:rsid w:val="00DD67B1"/>
    <w:rsid w:val="00E247DA"/>
    <w:rsid w:val="00E302F4"/>
    <w:rsid w:val="00E32068"/>
    <w:rsid w:val="00E9469C"/>
    <w:rsid w:val="00EA4710"/>
    <w:rsid w:val="00EB21BD"/>
    <w:rsid w:val="00EB3273"/>
    <w:rsid w:val="00EC48EB"/>
    <w:rsid w:val="00EF45D4"/>
    <w:rsid w:val="00FA0D7A"/>
    <w:rsid w:val="00FA6549"/>
    <w:rsid w:val="00FC0E50"/>
    <w:rsid w:val="00FF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062D1"/>
  <w15:chartTrackingRefBased/>
  <w15:docId w15:val="{30BEC9AF-6518-4BF0-AAA5-96733532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BB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89B"/>
    <w:pPr>
      <w:keepNext/>
      <w:keepLines/>
      <w:widowControl w:val="0"/>
      <w:spacing w:before="360" w:after="80" w:line="259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9B"/>
    <w:pPr>
      <w:keepNext/>
      <w:keepLines/>
      <w:widowControl w:val="0"/>
      <w:spacing w:before="160" w:after="80" w:line="259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9B"/>
    <w:pPr>
      <w:keepNext/>
      <w:keepLines/>
      <w:widowControl w:val="0"/>
      <w:spacing w:before="160" w:after="80" w:line="259" w:lineRule="auto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9B"/>
    <w:pPr>
      <w:keepNext/>
      <w:keepLines/>
      <w:widowControl w:val="0"/>
      <w:spacing w:before="80" w:after="40" w:line="259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9B"/>
    <w:pPr>
      <w:keepNext/>
      <w:keepLines/>
      <w:widowControl w:val="0"/>
      <w:spacing w:before="80" w:after="40" w:line="259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9B"/>
    <w:pPr>
      <w:keepNext/>
      <w:keepLines/>
      <w:widowControl w:val="0"/>
      <w:spacing w:before="40" w:line="259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9B"/>
    <w:pPr>
      <w:keepNext/>
      <w:keepLines/>
      <w:widowControl w:val="0"/>
      <w:spacing w:before="40" w:line="259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9B"/>
    <w:pPr>
      <w:keepNext/>
      <w:keepLines/>
      <w:widowControl w:val="0"/>
      <w:spacing w:line="259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9B"/>
    <w:pPr>
      <w:keepNext/>
      <w:keepLines/>
      <w:widowControl w:val="0"/>
      <w:spacing w:line="259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9B"/>
    <w:pPr>
      <w:widowControl w:val="0"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9B"/>
    <w:pPr>
      <w:widowControl w:val="0"/>
      <w:numPr>
        <w:ilvl w:val="1"/>
      </w:numPr>
      <w:spacing w:after="160" w:line="259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9B"/>
    <w:pPr>
      <w:widowControl w:val="0"/>
      <w:spacing w:before="160" w:after="160" w:line="259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5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9B"/>
    <w:pPr>
      <w:widowControl w:val="0"/>
      <w:spacing w:after="160" w:line="259" w:lineRule="auto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2"/>
      <w:szCs w:val="2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5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9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2"/>
      <w:szCs w:val="2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3BBF"/>
    <w:pPr>
      <w:widowControl w:val="0"/>
      <w:tabs>
        <w:tab w:val="center" w:pos="4320"/>
        <w:tab w:val="right" w:pos="8640"/>
      </w:tabs>
      <w:jc w:val="both"/>
    </w:pPr>
    <w:rPr>
      <w:rFonts w:asciiTheme="minorHAnsi" w:eastAsiaTheme="minorEastAsia" w:hAnsiTheme="minorHAnsi" w:cstheme="minorBidi"/>
      <w:kern w:val="2"/>
      <w:sz w:val="22"/>
      <w:szCs w:val="22"/>
      <w:lang w:eastAsia="zh-C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A3BBF"/>
  </w:style>
  <w:style w:type="paragraph" w:styleId="Footer">
    <w:name w:val="footer"/>
    <w:basedOn w:val="Normal"/>
    <w:link w:val="FooterChar"/>
    <w:uiPriority w:val="99"/>
    <w:unhideWhenUsed/>
    <w:rsid w:val="000A3BBF"/>
    <w:pPr>
      <w:widowControl w:val="0"/>
      <w:tabs>
        <w:tab w:val="center" w:pos="4320"/>
        <w:tab w:val="right" w:pos="8640"/>
      </w:tabs>
      <w:jc w:val="both"/>
    </w:pPr>
    <w:rPr>
      <w:rFonts w:asciiTheme="minorHAnsi" w:eastAsiaTheme="minorEastAsia" w:hAnsiTheme="minorHAnsi" w:cstheme="minorBidi"/>
      <w:kern w:val="2"/>
      <w:sz w:val="22"/>
      <w:szCs w:val="22"/>
      <w:lang w:eastAsia="zh-C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A3BBF"/>
  </w:style>
  <w:style w:type="table" w:styleId="TableGrid">
    <w:name w:val="Table Grid"/>
    <w:basedOn w:val="TableNormal"/>
    <w:uiPriority w:val="39"/>
    <w:rsid w:val="000A3BBF"/>
    <w:pPr>
      <w:spacing w:after="0" w:line="240" w:lineRule="auto"/>
    </w:pPr>
    <w:rPr>
      <w:kern w:val="0"/>
      <w:lang w:val="en-JM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8746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271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27121"/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1971</Words>
  <Characters>13606</Characters>
  <Application>Microsoft Office Word</Application>
  <DocSecurity>0</DocSecurity>
  <Lines>261</Lines>
  <Paragraphs>169</Paragraphs>
  <ScaleCrop>false</ScaleCrop>
  <Company/>
  <LinksUpToDate>false</LinksUpToDate>
  <CharactersWithSpaces>15408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Jing</dc:creator>
  <cp:keywords/>
  <dc:description/>
  <cp:lastModifiedBy>Nan Jing</cp:lastModifiedBy>
  <cp:revision>75</cp:revision>
  <dcterms:created xsi:type="dcterms:W3CDTF">2026-01-13T00:53:00Z</dcterms:created>
  <dcterms:modified xsi:type="dcterms:W3CDTF">2026-05-04T23:59:00Z</dcterms:modified>
</cp:coreProperties>
</file>