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E534B" w14:textId="14B4AB70" w:rsidR="00EE2D9D" w:rsidRDefault="00EE2D9D" w:rsidP="008A5E58">
      <w:pPr>
        <w:pStyle w:val="1"/>
      </w:pPr>
      <w:r>
        <w:rPr>
          <w:rFonts w:hint="eastAsia"/>
        </w:rPr>
        <w:t>工作内容</w:t>
      </w:r>
    </w:p>
    <w:p w14:paraId="722194A4" w14:textId="7F0A8672" w:rsidR="00404BB7" w:rsidRDefault="00404BB7" w:rsidP="00C92746">
      <w:pPr>
        <w:pStyle w:val="2"/>
      </w:pPr>
      <w:proofErr w:type="spellStart"/>
      <w:r>
        <w:t>Monodepth</w:t>
      </w:r>
      <w:proofErr w:type="spellEnd"/>
      <w:r>
        <w:rPr>
          <w:rFonts w:hint="eastAsia"/>
        </w:rPr>
        <w:t>在本地数据集finetune的实验</w:t>
      </w:r>
    </w:p>
    <w:p w14:paraId="51D4CB09" w14:textId="64F7189E" w:rsidR="00404BB7" w:rsidRDefault="00380E0B" w:rsidP="00404BB7">
      <w:proofErr w:type="spellStart"/>
      <w:r>
        <w:t>Monodepth</w:t>
      </w:r>
      <w:proofErr w:type="spellEnd"/>
      <w:r>
        <w:t xml:space="preserve"> </w:t>
      </w:r>
      <w:r>
        <w:rPr>
          <w:rFonts w:hint="eastAsia"/>
        </w:rPr>
        <w:t>是论文</w:t>
      </w:r>
      <w:r w:rsidRPr="00380E0B">
        <w:t>Unsupervised Monocular Depth Estimation with Left-Right Consistency</w:t>
      </w:r>
      <w:r>
        <w:rPr>
          <w:rFonts w:hint="eastAsia"/>
        </w:rPr>
        <w:t>的开源代码。本周在本地数据集进行网络最后两层的finetune再进行实验。</w:t>
      </w:r>
    </w:p>
    <w:p w14:paraId="767856E9" w14:textId="43EAAE1A" w:rsidR="00380E0B" w:rsidRDefault="00380E0B" w:rsidP="00404BB7">
      <w:r>
        <w:rPr>
          <w:rFonts w:hint="eastAsia"/>
        </w:rPr>
        <w:t>最后两层（绿框）：</w:t>
      </w:r>
    </w:p>
    <w:p w14:paraId="6D95EAAC" w14:textId="15615252" w:rsidR="00380E0B" w:rsidRDefault="00380E0B" w:rsidP="00404BB7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C05A77F" wp14:editId="41942375">
                <wp:simplePos x="0" y="0"/>
                <wp:positionH relativeFrom="column">
                  <wp:posOffset>1231900</wp:posOffset>
                </wp:positionH>
                <wp:positionV relativeFrom="paragraph">
                  <wp:posOffset>1440815</wp:posOffset>
                </wp:positionV>
                <wp:extent cx="1308100" cy="584200"/>
                <wp:effectExtent l="19050" t="19050" r="2540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584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0194D" id="矩形 7" o:spid="_x0000_s1026" style="position:absolute;left:0;text-align:left;margin-left:97pt;margin-top:113.45pt;width:103pt;height:4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" filled="f" strokecolor="#00b050" strokeweight="3pt"/>
            </w:pict>
          </mc:Fallback>
        </mc:AlternateContent>
      </w:r>
      <w:r w:rsidRPr="00380E0B">
        <w:rPr>
          <w:noProof/>
        </w:rPr>
        <w:drawing>
          <wp:inline distT="0" distB="0" distL="0" distR="0" wp14:anchorId="50033B58" wp14:editId="6B21190A">
            <wp:extent cx="4660074" cy="3130550"/>
            <wp:effectExtent l="0" t="0" r="7620" b="0"/>
            <wp:docPr id="4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AE391CF-23B6-4F62-962A-E2FEBC15CD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AE391CF-23B6-4F62-962A-E2FEBC15CD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r="29569" b="5823"/>
                    <a:stretch/>
                  </pic:blipFill>
                  <pic:spPr bwMode="auto">
                    <a:xfrm>
                      <a:off x="0" y="0"/>
                      <a:ext cx="4666586" cy="313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FDDBE" w14:textId="142C05B0" w:rsidR="00380E0B" w:rsidRDefault="001F211B" w:rsidP="00404BB7">
      <w:pPr>
        <w:rPr>
          <w:rFonts w:hint="eastAsia"/>
        </w:rPr>
      </w:pPr>
      <w:r>
        <w:rPr>
          <w:rFonts w:hint="eastAsia"/>
        </w:rPr>
        <w:t>使用6</w:t>
      </w:r>
      <w:r>
        <w:t>000</w:t>
      </w:r>
      <w:r>
        <w:rPr>
          <w:rFonts w:hint="eastAsia"/>
        </w:rPr>
        <w:t>对</w:t>
      </w:r>
      <w:r w:rsidR="00BD330F">
        <w:rPr>
          <w:rFonts w:hint="eastAsia"/>
        </w:rPr>
        <w:t>（2</w:t>
      </w:r>
      <w:r w:rsidR="00BD330F">
        <w:t>019</w:t>
      </w:r>
      <w:r w:rsidR="00BD330F">
        <w:rPr>
          <w:rFonts w:hint="eastAsia"/>
        </w:rPr>
        <w:t>-</w:t>
      </w:r>
      <w:r w:rsidR="00BD330F">
        <w:t>3</w:t>
      </w:r>
      <w:r w:rsidR="00BD330F">
        <w:rPr>
          <w:rFonts w:hint="eastAsia"/>
        </w:rPr>
        <w:t>-</w:t>
      </w:r>
      <w:r w:rsidR="00BD330F">
        <w:t>12</w:t>
      </w:r>
      <w:r w:rsidR="00BD330F">
        <w:rPr>
          <w:rFonts w:hint="eastAsia"/>
        </w:rPr>
        <w:t>）</w:t>
      </w:r>
      <w:r>
        <w:rPr>
          <w:rFonts w:hint="eastAsia"/>
        </w:rPr>
        <w:t>双目图片进行finetune，</w:t>
      </w:r>
      <w:proofErr w:type="spellStart"/>
      <w:r>
        <w:rPr>
          <w:rFonts w:hint="eastAsia"/>
        </w:rPr>
        <w:t>Batchsize</w:t>
      </w:r>
      <w:proofErr w:type="spellEnd"/>
      <w:r>
        <w:rPr>
          <w:rFonts w:hint="eastAsia"/>
        </w:rPr>
        <w:t>为8</w:t>
      </w:r>
    </w:p>
    <w:p w14:paraId="0937605B" w14:textId="478E93AB" w:rsidR="005E6526" w:rsidRDefault="005E6526" w:rsidP="00404BB7"/>
    <w:p w14:paraId="3841DF00" w14:textId="77777777" w:rsidR="004849B8" w:rsidRDefault="005E6526" w:rsidP="00404BB7">
      <w:r>
        <w:rPr>
          <w:rFonts w:hint="eastAsia"/>
        </w:rPr>
        <w:t>与SGM（传统双目法比较）</w:t>
      </w:r>
    </w:p>
    <w:p w14:paraId="18802B3E" w14:textId="77777777" w:rsidR="001F211B" w:rsidRDefault="004849B8" w:rsidP="00404BB7">
      <w:r>
        <w:rPr>
          <w:noProof/>
        </w:rPr>
        <w:drawing>
          <wp:inline distT="0" distB="0" distL="0" distR="0" wp14:anchorId="494C7F55" wp14:editId="71BD0411">
            <wp:extent cx="2501904" cy="185057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86" cy="187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B1D0B4" w14:textId="77777777" w:rsidR="001F211B" w:rsidRDefault="001F211B" w:rsidP="001F211B">
      <w:pPr>
        <w:ind w:firstLineChars="800" w:firstLine="1680"/>
      </w:pPr>
      <w:r>
        <w:rPr>
          <w:rFonts w:hint="eastAsia"/>
        </w:rPr>
        <w:t>原图</w:t>
      </w:r>
    </w:p>
    <w:p w14:paraId="018F0224" w14:textId="7B520133" w:rsidR="004849B8" w:rsidRDefault="004849B8" w:rsidP="00404BB7">
      <w:r>
        <w:rPr>
          <w:noProof/>
        </w:rPr>
        <w:lastRenderedPageBreak/>
        <w:drawing>
          <wp:inline distT="0" distB="0" distL="0" distR="0" wp14:anchorId="2F55D4E7" wp14:editId="0AD568BB">
            <wp:extent cx="2449286" cy="1811651"/>
            <wp:effectExtent l="0" t="0" r="825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04" cy="181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0C8A2" wp14:editId="75213576">
            <wp:extent cx="2449195" cy="1811584"/>
            <wp:effectExtent l="0" t="0" r="825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975" cy="182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F9A4" w14:textId="0E9CB026" w:rsidR="001F211B" w:rsidRDefault="001F211B" w:rsidP="00404BB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</w:t>
      </w:r>
      <w:proofErr w:type="spellStart"/>
      <w:r>
        <w:rPr>
          <w:rFonts w:hint="eastAsia"/>
        </w:rPr>
        <w:t>mono</w:t>
      </w:r>
      <w:r>
        <w:t>depth</w:t>
      </w:r>
      <w:proofErr w:type="spellEnd"/>
      <w:r>
        <w:t xml:space="preserve">                            SGM</w:t>
      </w:r>
    </w:p>
    <w:p w14:paraId="6B130E40" w14:textId="77777777" w:rsidR="004849B8" w:rsidRDefault="004849B8" w:rsidP="00404BB7"/>
    <w:p w14:paraId="6AADA64F" w14:textId="77777777" w:rsidR="004849B8" w:rsidRDefault="004849B8" w:rsidP="00404BB7"/>
    <w:p w14:paraId="2BC380C3" w14:textId="77777777" w:rsidR="001F211B" w:rsidRDefault="001F211B" w:rsidP="00404BB7">
      <w:r>
        <w:rPr>
          <w:noProof/>
        </w:rPr>
        <w:drawing>
          <wp:inline distT="0" distB="0" distL="0" distR="0" wp14:anchorId="7FDFCCE6" wp14:editId="1171500C">
            <wp:extent cx="2667000" cy="1972686"/>
            <wp:effectExtent l="0" t="0" r="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53" cy="197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98D7" w14:textId="385498E3" w:rsidR="001F211B" w:rsidRDefault="001F211B" w:rsidP="00404BB7">
      <w:r>
        <w:rPr>
          <w:rFonts w:hint="eastAsia"/>
        </w:rPr>
        <w:t>原图</w:t>
      </w:r>
    </w:p>
    <w:p w14:paraId="7306C1C7" w14:textId="2883754E" w:rsidR="004849B8" w:rsidRDefault="001F211B" w:rsidP="00404BB7">
      <w:r>
        <w:rPr>
          <w:noProof/>
        </w:rPr>
        <w:drawing>
          <wp:inline distT="0" distB="0" distL="0" distR="0" wp14:anchorId="563800FC" wp14:editId="40767939">
            <wp:extent cx="2449195" cy="1811583"/>
            <wp:effectExtent l="0" t="0" r="825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38" cy="182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07E5C" wp14:editId="3D7E6C04">
            <wp:extent cx="2575490" cy="19050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097" cy="190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914C" w14:textId="7D55E343" w:rsidR="001F211B" w:rsidRDefault="001F211B" w:rsidP="00404BB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rPr>
          <w:rFonts w:hint="eastAsia"/>
        </w:rPr>
        <w:t>mono</w:t>
      </w:r>
      <w:r>
        <w:t>depth</w:t>
      </w:r>
      <w:proofErr w:type="spellEnd"/>
      <w:r>
        <w:t xml:space="preserve">                                 SGM</w:t>
      </w:r>
    </w:p>
    <w:p w14:paraId="1DADCF07" w14:textId="77777777" w:rsidR="004849B8" w:rsidRDefault="004849B8" w:rsidP="00404BB7"/>
    <w:p w14:paraId="0CE1D572" w14:textId="1187664C" w:rsidR="004849B8" w:rsidRDefault="001F211B" w:rsidP="00404BB7">
      <w:r>
        <w:rPr>
          <w:rFonts w:hint="eastAsia"/>
        </w:rPr>
        <w:t>在非训练集上测试</w:t>
      </w:r>
    </w:p>
    <w:p w14:paraId="228CC9A6" w14:textId="77777777" w:rsidR="004849B8" w:rsidRDefault="004849B8" w:rsidP="00404BB7"/>
    <w:p w14:paraId="43C3E7C7" w14:textId="1CDDF32C" w:rsidR="005E6526" w:rsidRDefault="00901311" w:rsidP="00404BB7">
      <w:r>
        <w:rPr>
          <w:noProof/>
        </w:rPr>
        <w:lastRenderedPageBreak/>
        <w:drawing>
          <wp:inline distT="0" distB="0" distL="0" distR="0" wp14:anchorId="3A35B453" wp14:editId="0486203C">
            <wp:extent cx="2471057" cy="1827754"/>
            <wp:effectExtent l="0" t="0" r="5715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447" cy="183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5F55E" wp14:editId="1169FD38">
            <wp:extent cx="2460171" cy="1819702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09" cy="182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4F4D" w14:textId="32762961" w:rsidR="00901311" w:rsidRDefault="00901311" w:rsidP="00404BB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2019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 xml:space="preserve">原图 </w:t>
      </w:r>
      <w:r>
        <w:t xml:space="preserve">                            </w:t>
      </w:r>
      <w:proofErr w:type="spellStart"/>
      <w:r>
        <w:rPr>
          <w:rFonts w:hint="eastAsia"/>
        </w:rPr>
        <w:t>monodepth</w:t>
      </w:r>
      <w:proofErr w:type="spellEnd"/>
    </w:p>
    <w:p w14:paraId="2D8FC31F" w14:textId="7DA465AD" w:rsidR="00C270BB" w:rsidRDefault="00EE2D9D" w:rsidP="00B65735">
      <w:pPr>
        <w:pStyle w:val="2"/>
      </w:pPr>
      <w:r>
        <w:rPr>
          <w:rFonts w:hint="eastAsia"/>
        </w:rPr>
        <w:t>论文阅读</w:t>
      </w:r>
      <w:r w:rsidR="00B65735">
        <w:t>Lost and Found: Detecting Small Road Hazards for Self-Driving Vehicles</w:t>
      </w:r>
    </w:p>
    <w:p w14:paraId="69425E51" w14:textId="330D830F" w:rsidR="00C270BB" w:rsidRDefault="007505D8" w:rsidP="00C270BB">
      <w:pPr>
        <w:pStyle w:val="a3"/>
        <w:ind w:left="360" w:firstLineChars="0" w:firstLine="0"/>
      </w:pPr>
      <w:r>
        <w:rPr>
          <w:rFonts w:hint="eastAsia"/>
        </w:rPr>
        <w:t>本文提供了一种</w:t>
      </w:r>
      <w:r w:rsidR="00104C4C">
        <w:rPr>
          <w:rFonts w:hint="eastAsia"/>
        </w:rPr>
        <w:t>使用双目相机</w:t>
      </w:r>
      <w:r>
        <w:rPr>
          <w:rFonts w:hint="eastAsia"/>
        </w:rPr>
        <w:t>检测地面上小物体（实际上不针对小物体，只要是地面上的异物均可）的方法</w:t>
      </w:r>
      <w:r w:rsidR="003729ED">
        <w:rPr>
          <w:rFonts w:hint="eastAsia"/>
        </w:rPr>
        <w:t>。</w:t>
      </w:r>
    </w:p>
    <w:p w14:paraId="3AE77BD3" w14:textId="0D73490D" w:rsidR="00D357DC" w:rsidRPr="00D357DC" w:rsidRDefault="003729ED" w:rsidP="00C270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限制条件：</w:t>
      </w:r>
      <w:r w:rsidRPr="003729ED">
        <w:rPr>
          <w:rFonts w:hint="eastAsia"/>
          <w:b/>
        </w:rPr>
        <w:t>相机与地面法向垂直或关系已知</w:t>
      </w:r>
    </w:p>
    <w:p w14:paraId="0F97FE4E" w14:textId="77777777" w:rsidR="00FE73EA" w:rsidRDefault="005973DA" w:rsidP="00455B69">
      <w:r>
        <w:rPr>
          <w:rFonts w:hint="eastAsia"/>
        </w:rPr>
        <w:t>车道：</w:t>
      </w:r>
    </w:p>
    <w:p w14:paraId="6C8F29D3" w14:textId="77777777" w:rsidR="00A439B4" w:rsidRDefault="00546B35" w:rsidP="00455B6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45C5DEF2" wp14:editId="6FCA9728">
                <wp:extent cx="1343371" cy="1925781"/>
                <wp:effectExtent l="304800" t="0" r="314325" b="0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371" cy="192578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scene3d>
                          <a:camera prst="perspectiveRelaxed" fov="7200000">
                            <a:rot lat="17373595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0FA26" id="矩形 1" o:spid="_x0000_s1026" style="width:105.8pt;height:15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" fillcolor="#d5dce4 [671]" strokecolor="#1f3763 [1604]" strokeweight="1pt">
                <w10:anchorlock/>
              </v:rect>
            </w:pict>
          </mc:Fallback>
        </mc:AlternateContent>
      </w:r>
    </w:p>
    <w:p w14:paraId="3D4CA10A" w14:textId="77777777" w:rsidR="00FE73EA" w:rsidRDefault="00A439B4" w:rsidP="00A86C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车道上的杂物：</w:t>
      </w:r>
    </w:p>
    <w:p w14:paraId="6798388C" w14:textId="42DB7111" w:rsidR="00A439B4" w:rsidRDefault="00342CAD" w:rsidP="00455B69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8D66B9" wp14:editId="7DAA0EC0">
                <wp:simplePos x="0" y="0"/>
                <wp:positionH relativeFrom="column">
                  <wp:posOffset>768927</wp:posOffset>
                </wp:positionH>
                <wp:positionV relativeFrom="paragraph">
                  <wp:posOffset>633153</wp:posOffset>
                </wp:positionV>
                <wp:extent cx="3782291" cy="537327"/>
                <wp:effectExtent l="0" t="0" r="27940" b="3429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291" cy="537327"/>
                          <a:chOff x="0" y="0"/>
                          <a:chExt cx="3782291" cy="537327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1766455" y="102177"/>
                            <a:ext cx="2015836" cy="435150"/>
                            <a:chOff x="0" y="0"/>
                            <a:chExt cx="2015836" cy="435150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1572491" y="0"/>
                              <a:ext cx="443345" cy="4220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箭头: 右 13"/>
                          <wps:cNvSpPr/>
                          <wps:spPr>
                            <a:xfrm>
                              <a:off x="0" y="5195"/>
                              <a:ext cx="436418" cy="42995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矩形 15"/>
                          <wps:cNvSpPr/>
                          <wps:spPr>
                            <a:xfrm>
                              <a:off x="1662545" y="55418"/>
                              <a:ext cx="256243" cy="30449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443269" cy="421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26FDB" id="组合 23" o:spid="_x0000_s1026" style="position:absolute;left:0;text-align:left;margin-left:60.55pt;margin-top:49.85pt;width:297.8pt;height:42.3pt;z-index:251672576" coordsize="37822,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">
                <v:group id="组合 21" o:spid="_x0000_s1027" style="position:absolute;left:17664;top:1021;width:20158;height:4352" coordsize="20158,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矩形 11" o:spid="_x0000_s1028" style="position:absolute;left:15724;width:4434;height:4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" filled="f" strokecolor="red" strokeweight="1pt"/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箭头: 右 13" o:spid="_x0000_s1029" type="#_x0000_t13" style="position:absolute;top:51;width:4364;height: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" adj="10960" fillcolor="#4472c4 [3204]" strokecolor="#1f3763 [1604]" strokeweight="1pt"/>
                  <v:rect id="矩形 15" o:spid="_x0000_s1030" style="position:absolute;left:16625;top:554;width:2562;height:3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" fillcolor="#7b7b7b [2406]" strokecolor="black [1600]" strokeweight="1pt"/>
                </v:group>
                <v:rect id="矩形 22" o:spid="_x0000_s1031" style="position:absolute;width:4432;height:4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" filled="f" strokecolor="red" strokeweight="1pt"/>
              </v:group>
            </w:pict>
          </mc:Fallback>
        </mc:AlternateContent>
      </w:r>
      <w:r w:rsidR="00FE73EA">
        <w:rPr>
          <w:noProof/>
        </w:rPr>
        <mc:AlternateContent>
          <mc:Choice Requires="wpg">
            <w:drawing>
              <wp:inline distT="0" distB="0" distL="0" distR="0" wp14:anchorId="7E3F90F8" wp14:editId="09A8131E">
                <wp:extent cx="1343025" cy="1925320"/>
                <wp:effectExtent l="304800" t="0" r="314325" b="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925320"/>
                          <a:chOff x="0" y="0"/>
                          <a:chExt cx="1343371" cy="1925781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1343371" cy="192578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scene3d>
                            <a:camera prst="perspectiveRelaxed" fov="7200000">
                              <a:rot lat="17373595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54039" y="665018"/>
                            <a:ext cx="256309" cy="304568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ED330" id="组合 6" o:spid="_x0000_s1026" style="width:105.75pt;height:151.6pt;mso-position-horizontal-relative:char;mso-position-vertical-relative:line" coordsize="13433,19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">
                <v:rect id="矩形 2" o:spid="_x0000_s1027" style="position:absolute;width:13433;height:19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" fillcolor="#d5dce4 [671]" strokecolor="#1f3763 [1604]" strokeweight="1pt"/>
                <v:rect id="矩形 3" o:spid="_x0000_s1028" style="position:absolute;left:5540;top:6650;width:2563;height:3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" fillcolor="#7b7b7b [2406]" strokecolor="black [1600]" strokeweight="1pt"/>
                <w10:anchorlock/>
              </v:group>
            </w:pict>
          </mc:Fallback>
        </mc:AlternateContent>
      </w:r>
    </w:p>
    <w:p w14:paraId="6A6375CF" w14:textId="3957AEDF" w:rsidR="00FE73EA" w:rsidRDefault="00FE73EA" w:rsidP="00A86C7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车道本身的标志</w:t>
      </w:r>
    </w:p>
    <w:p w14:paraId="3807F381" w14:textId="22BB36C6" w:rsidR="00546B35" w:rsidRDefault="00342CAD" w:rsidP="00455B69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331166F" wp14:editId="4098BDB8">
                <wp:simplePos x="0" y="0"/>
                <wp:positionH relativeFrom="column">
                  <wp:posOffset>741218</wp:posOffset>
                </wp:positionH>
                <wp:positionV relativeFrom="paragraph">
                  <wp:posOffset>649778</wp:posOffset>
                </wp:positionV>
                <wp:extent cx="3896591" cy="595603"/>
                <wp:effectExtent l="0" t="0" r="8509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6591" cy="595603"/>
                          <a:chOff x="0" y="0"/>
                          <a:chExt cx="3896591" cy="595603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0" y="69273"/>
                            <a:ext cx="443345" cy="4220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1870364" y="0"/>
                            <a:ext cx="2026227" cy="595603"/>
                            <a:chOff x="0" y="0"/>
                            <a:chExt cx="2026227" cy="595603"/>
                          </a:xfrm>
                        </wpg:grpSpPr>
                        <wps:wsp>
                          <wps:cNvPr id="14" name="箭头: 右 14"/>
                          <wps:cNvSpPr/>
                          <wps:spPr>
                            <a:xfrm>
                              <a:off x="0" y="53687"/>
                              <a:ext cx="436418" cy="42995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1582882" y="0"/>
                              <a:ext cx="443345" cy="595603"/>
                              <a:chOff x="0" y="0"/>
                              <a:chExt cx="443345" cy="595603"/>
                            </a:xfrm>
                          </wpg:grpSpPr>
                          <wps:wsp>
                            <wps:cNvPr id="16" name="矩形 16"/>
                            <wps:cNvSpPr/>
                            <wps:spPr>
                              <a:xfrm>
                                <a:off x="27709" y="0"/>
                                <a:ext cx="382057" cy="5956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scene3d>
                                <a:camera prst="perspectiveRelaxedModerately" fov="7200000">
                                  <a:rot lat="17270045" lon="19527563" rev="1994085"/>
                                </a:camera>
                                <a:lightRig rig="threePt" dir="t"/>
                              </a:scene3d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矩形 17"/>
                            <wps:cNvSpPr/>
                            <wps:spPr>
                              <a:xfrm>
                                <a:off x="0" y="96982"/>
                                <a:ext cx="443345" cy="4220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2DEE7D" id="组合 20" o:spid="_x0000_s1026" style="position:absolute;left:0;text-align:left;margin-left:58.35pt;margin-top:51.15pt;width:306.8pt;height:46.9pt;z-index:251669504" coordsize="38965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">
                <v:rect id="矩形 12" o:spid="_x0000_s1027" style="position:absolute;top:692;width:4433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" filled="f" strokecolor="red" strokeweight="1pt"/>
                <v:group id="组合 19" o:spid="_x0000_s1028" style="position:absolute;left:18703;width:20262;height:5956" coordsize="20262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箭头: 右 14" o:spid="_x0000_s1029" type="#_x0000_t13" style="position:absolute;top:536;width:4364;height:4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" adj="10960" fillcolor="#4472c4 [3204]" strokecolor="#1f3763 [1604]" strokeweight="1pt"/>
                  <v:group id="组合 18" o:spid="_x0000_s1030" style="position:absolute;left:15828;width:4434;height:5956" coordsize="4433,5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ect id="矩形 16" o:spid="_x0000_s1031" style="position:absolute;left:277;width:3820;height:5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" fillcolor="#7b7b7b [2406]" strokecolor="black [1600]" strokeweight="1pt"/>
                    <v:rect id="矩形 17" o:spid="_x0000_s1032" style="position:absolute;top:969;width:4433;height:42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" filled="f" strokecolor="red" strokeweight="1pt"/>
                  </v:group>
                </v:group>
              </v:group>
            </w:pict>
          </mc:Fallback>
        </mc:AlternateContent>
      </w:r>
      <w:r w:rsidR="00FE73EA">
        <w:rPr>
          <w:rFonts w:hint="eastAsia"/>
          <w:noProof/>
        </w:rPr>
        <mc:AlternateContent>
          <mc:Choice Requires="wpg">
            <w:drawing>
              <wp:inline distT="0" distB="0" distL="0" distR="0" wp14:anchorId="7A5BA0FF" wp14:editId="3EB30A25">
                <wp:extent cx="1343371" cy="1925781"/>
                <wp:effectExtent l="304800" t="0" r="314325" b="0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371" cy="1925781"/>
                          <a:chOff x="0" y="0"/>
                          <a:chExt cx="1343371" cy="1925781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343371" cy="192578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scene3d>
                            <a:camera prst="perspectiveRelaxed" fov="7200000">
                              <a:rot lat="17373595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64127" y="651163"/>
                            <a:ext cx="382155" cy="595746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scene3d>
                            <a:camera prst="perspectiveRelaxedModerately" fov="7200000">
                              <a:rot lat="17090569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AB484" id="组合 9" o:spid="_x0000_s1026" style="width:105.8pt;height:151.65pt;mso-position-horizontal-relative:char;mso-position-vertical-relative:line" coordsize="13433,19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">
                <v:rect id="矩形 5" o:spid="_x0000_s1027" style="position:absolute;width:13433;height:19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" fillcolor="#d5dce4 [671]" strokecolor="#1f3763 [1604]" strokeweight="1pt"/>
                <v:rect id="矩形 8" o:spid="_x0000_s1028" style="position:absolute;left:4641;top:6511;width:3821;height:5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" fillcolor="#7b7b7b [2406]" strokecolor="black [1600]" strokeweight="1pt"/>
                <w10:anchorlock/>
              </v:group>
            </w:pict>
          </mc:Fallback>
        </mc:AlternateContent>
      </w:r>
      <w:r w:rsidR="00546B35">
        <w:rPr>
          <w:rFonts w:hint="eastAsia"/>
        </w:rPr>
        <w:t>：</w:t>
      </w:r>
    </w:p>
    <w:p w14:paraId="2A792B03" w14:textId="56EBC3F4" w:rsidR="00546B35" w:rsidRDefault="00A337E5" w:rsidP="00455B69">
      <w:r>
        <w:rPr>
          <w:rFonts w:hint="eastAsia"/>
        </w:rPr>
        <w:t>本问题的核心是区分车道本身的特征和车上杂物特征的不同。</w:t>
      </w:r>
    </w:p>
    <w:p w14:paraId="0D03CDEA" w14:textId="7E099004" w:rsidR="00A337E5" w:rsidRDefault="00A337E5" w:rsidP="00455B69">
      <w:r>
        <w:rPr>
          <w:rFonts w:hint="eastAsia"/>
        </w:rPr>
        <w:t>首先将图像分成栅格，</w:t>
      </w:r>
    </w:p>
    <w:p w14:paraId="4FE6DDD1" w14:textId="02AD1CA6" w:rsidR="00A337E5" w:rsidRDefault="00A337E5" w:rsidP="00455B69">
      <w:r>
        <w:rPr>
          <w:rFonts w:hint="eastAsia"/>
        </w:rPr>
        <w:t>然后通过</w:t>
      </w:r>
      <w:proofErr w:type="gramStart"/>
      <w:r>
        <w:rPr>
          <w:rFonts w:hint="eastAsia"/>
        </w:rPr>
        <w:t>左右图</w:t>
      </w:r>
      <w:proofErr w:type="gramEnd"/>
      <w:r>
        <w:rPr>
          <w:rFonts w:hint="eastAsia"/>
        </w:rPr>
        <w:t>的关系，得到个栅格的</w:t>
      </w:r>
      <w:r w:rsidR="00A86C72">
        <w:rPr>
          <w:rFonts w:hint="eastAsia"/>
        </w:rPr>
        <w:t>法向估计，估计的方式为</w:t>
      </w:r>
    </w:p>
    <w:p w14:paraId="4630B118" w14:textId="4BDD0005" w:rsidR="00A86C72" w:rsidRDefault="00A86C72" w:rsidP="00455B69">
      <w:r>
        <w:rPr>
          <w:noProof/>
        </w:rPr>
        <w:drawing>
          <wp:inline distT="0" distB="0" distL="0" distR="0" wp14:anchorId="54815770" wp14:editId="4CBAC48B">
            <wp:extent cx="3322703" cy="61646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479" b="7677"/>
                    <a:stretch/>
                  </pic:blipFill>
                  <pic:spPr bwMode="auto">
                    <a:xfrm>
                      <a:off x="0" y="0"/>
                      <a:ext cx="3403948" cy="63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6A80A" w14:textId="6F999DAE" w:rsidR="00A86C72" w:rsidRDefault="00A86C72" w:rsidP="00455B69">
      <w:proofErr w:type="gramStart"/>
      <w:r>
        <w:rPr>
          <w:rFonts w:hint="eastAsia"/>
        </w:rPr>
        <w:t>左右图</w:t>
      </w:r>
      <w:proofErr w:type="gramEnd"/>
      <w:r>
        <w:rPr>
          <w:rFonts w:hint="eastAsia"/>
        </w:rPr>
        <w:t>的旋转关系为W，将左图的一个栅格旋转至右图。</w:t>
      </w:r>
    </w:p>
    <w:p w14:paraId="73430FBF" w14:textId="68DB3F6D" w:rsidR="00A86C72" w:rsidRDefault="00A86C72" w:rsidP="00455B69">
      <w:r>
        <w:rPr>
          <w:rFonts w:hint="eastAsia"/>
        </w:rPr>
        <w:t>我们可以知道，图1和图</w:t>
      </w:r>
      <w:r>
        <w:t>2</w:t>
      </w:r>
      <w:r w:rsidR="00D46D57">
        <w:rPr>
          <w:rFonts w:hint="eastAsia"/>
        </w:rPr>
        <w:t>不同的物体结构，</w:t>
      </w:r>
      <w:r w:rsidR="00342CAD">
        <w:rPr>
          <w:rFonts w:hint="eastAsia"/>
        </w:rPr>
        <w:t>红色</w:t>
      </w:r>
      <w:r>
        <w:rPr>
          <w:rFonts w:hint="eastAsia"/>
        </w:rPr>
        <w:t>栅格旋转</w:t>
      </w:r>
      <w:r w:rsidR="00342CAD">
        <w:rPr>
          <w:rFonts w:hint="eastAsia"/>
        </w:rPr>
        <w:t>到右图是不同的，</w:t>
      </w:r>
      <w:r w:rsidR="00982F13">
        <w:rPr>
          <w:rFonts w:hint="eastAsia"/>
        </w:rPr>
        <w:t>以此来估计栅格物体的法线。</w:t>
      </w:r>
    </w:p>
    <w:p w14:paraId="3E1D1F8D" w14:textId="13D7B60F" w:rsidR="006A1196" w:rsidRDefault="006A1196" w:rsidP="00455B69">
      <w:r>
        <w:rPr>
          <w:rFonts w:hint="eastAsia"/>
        </w:rPr>
        <w:t>当法向与相机光轴平行时，认为这个栅格为一个障碍物。</w:t>
      </w:r>
    </w:p>
    <w:p w14:paraId="5309EFF4" w14:textId="001792E7" w:rsidR="006A1196" w:rsidRDefault="006A1196" w:rsidP="00455B69">
      <w:pPr>
        <w:rPr>
          <w:rFonts w:hint="eastAsia"/>
        </w:rPr>
      </w:pPr>
      <w:r>
        <w:rPr>
          <w:noProof/>
        </w:rPr>
        <w:drawing>
          <wp:inline distT="0" distB="0" distL="0" distR="0" wp14:anchorId="236B4EBC" wp14:editId="0F1615C4">
            <wp:extent cx="1544006" cy="1219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5283" cy="122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9BDE" w14:textId="3F996951" w:rsidR="00FF440C" w:rsidRDefault="00FF440C" w:rsidP="00FF440C">
      <w:pPr>
        <w:pStyle w:val="2"/>
      </w:pPr>
      <w:r>
        <w:rPr>
          <w:rFonts w:hint="eastAsia"/>
        </w:rPr>
        <w:t>下周工作</w:t>
      </w:r>
    </w:p>
    <w:p w14:paraId="5E79B9B6" w14:textId="71BDB1AB" w:rsidR="00FF440C" w:rsidRDefault="00FF440C" w:rsidP="00FF440C">
      <w:r>
        <w:tab/>
      </w:r>
      <w:r>
        <w:rPr>
          <w:rFonts w:hint="eastAsia"/>
        </w:rPr>
        <w:t>1.</w:t>
      </w:r>
      <w:r w:rsidR="00C17722">
        <w:rPr>
          <w:rFonts w:hint="eastAsia"/>
        </w:rPr>
        <w:t>通过本地数据集的尺度信息，还原深度信息</w:t>
      </w:r>
    </w:p>
    <w:p w14:paraId="7B6A20D6" w14:textId="1555E370" w:rsidR="00FF440C" w:rsidRPr="00FF440C" w:rsidRDefault="00FF440C" w:rsidP="00FF440C">
      <w:pPr>
        <w:ind w:firstLine="420"/>
      </w:pPr>
    </w:p>
    <w:sectPr w:rsidR="00FF440C" w:rsidRPr="00FF4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8B8"/>
    <w:multiLevelType w:val="hybridMultilevel"/>
    <w:tmpl w:val="C840F734"/>
    <w:lvl w:ilvl="0" w:tplc="31946688">
      <w:start w:val="1"/>
      <w:numFmt w:val="decimal"/>
      <w:lvlText w:val="%1."/>
      <w:lvlJc w:val="left"/>
      <w:pPr>
        <w:ind w:left="420" w:hanging="420"/>
      </w:pPr>
      <w:rPr>
        <w:b/>
        <w:i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F42BB"/>
    <w:multiLevelType w:val="hybridMultilevel"/>
    <w:tmpl w:val="0428D238"/>
    <w:lvl w:ilvl="0" w:tplc="B7302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9611E5"/>
    <w:multiLevelType w:val="hybridMultilevel"/>
    <w:tmpl w:val="50B496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96"/>
    <w:rsid w:val="000051A3"/>
    <w:rsid w:val="000326CE"/>
    <w:rsid w:val="00060D0E"/>
    <w:rsid w:val="00085500"/>
    <w:rsid w:val="000A3588"/>
    <w:rsid w:val="000D2C6B"/>
    <w:rsid w:val="00104C4C"/>
    <w:rsid w:val="00122B96"/>
    <w:rsid w:val="00147845"/>
    <w:rsid w:val="00184B3D"/>
    <w:rsid w:val="001A2A2E"/>
    <w:rsid w:val="001F211B"/>
    <w:rsid w:val="0026461F"/>
    <w:rsid w:val="00267212"/>
    <w:rsid w:val="002A49AD"/>
    <w:rsid w:val="002B6D53"/>
    <w:rsid w:val="002C11F5"/>
    <w:rsid w:val="0033325A"/>
    <w:rsid w:val="00342CAD"/>
    <w:rsid w:val="00353868"/>
    <w:rsid w:val="003729ED"/>
    <w:rsid w:val="00380E0B"/>
    <w:rsid w:val="003A2104"/>
    <w:rsid w:val="003A2921"/>
    <w:rsid w:val="003C51CB"/>
    <w:rsid w:val="00404BB7"/>
    <w:rsid w:val="00455B69"/>
    <w:rsid w:val="004849B8"/>
    <w:rsid w:val="005047ED"/>
    <w:rsid w:val="00546B35"/>
    <w:rsid w:val="00562D39"/>
    <w:rsid w:val="005973DA"/>
    <w:rsid w:val="005C1899"/>
    <w:rsid w:val="005E6526"/>
    <w:rsid w:val="00613E9A"/>
    <w:rsid w:val="0062648E"/>
    <w:rsid w:val="00674AC5"/>
    <w:rsid w:val="00686F67"/>
    <w:rsid w:val="006A1196"/>
    <w:rsid w:val="006A17AD"/>
    <w:rsid w:val="006C46E1"/>
    <w:rsid w:val="00701C25"/>
    <w:rsid w:val="00705360"/>
    <w:rsid w:val="00715D60"/>
    <w:rsid w:val="007505D8"/>
    <w:rsid w:val="007D3D45"/>
    <w:rsid w:val="00845788"/>
    <w:rsid w:val="00863E49"/>
    <w:rsid w:val="008917BF"/>
    <w:rsid w:val="008A5E58"/>
    <w:rsid w:val="008B69F9"/>
    <w:rsid w:val="00901311"/>
    <w:rsid w:val="0096621C"/>
    <w:rsid w:val="00982F13"/>
    <w:rsid w:val="00991080"/>
    <w:rsid w:val="00A17BC1"/>
    <w:rsid w:val="00A337E5"/>
    <w:rsid w:val="00A439B4"/>
    <w:rsid w:val="00A556AF"/>
    <w:rsid w:val="00A86C72"/>
    <w:rsid w:val="00AD43D4"/>
    <w:rsid w:val="00B154A7"/>
    <w:rsid w:val="00B65735"/>
    <w:rsid w:val="00BD330F"/>
    <w:rsid w:val="00BF3B76"/>
    <w:rsid w:val="00C044E7"/>
    <w:rsid w:val="00C17722"/>
    <w:rsid w:val="00C270BB"/>
    <w:rsid w:val="00C771DD"/>
    <w:rsid w:val="00C81409"/>
    <w:rsid w:val="00C92746"/>
    <w:rsid w:val="00CB2269"/>
    <w:rsid w:val="00CE1DF9"/>
    <w:rsid w:val="00D030AA"/>
    <w:rsid w:val="00D0317E"/>
    <w:rsid w:val="00D242E6"/>
    <w:rsid w:val="00D357DC"/>
    <w:rsid w:val="00D46D57"/>
    <w:rsid w:val="00D53AE3"/>
    <w:rsid w:val="00D602EE"/>
    <w:rsid w:val="00E22ACF"/>
    <w:rsid w:val="00E32B82"/>
    <w:rsid w:val="00E33911"/>
    <w:rsid w:val="00E445CB"/>
    <w:rsid w:val="00E51FB3"/>
    <w:rsid w:val="00E64E48"/>
    <w:rsid w:val="00EC4473"/>
    <w:rsid w:val="00EE2D9D"/>
    <w:rsid w:val="00F1004C"/>
    <w:rsid w:val="00F126E6"/>
    <w:rsid w:val="00F20FB4"/>
    <w:rsid w:val="00F250F6"/>
    <w:rsid w:val="00F516F1"/>
    <w:rsid w:val="00FE4155"/>
    <w:rsid w:val="00FE73EA"/>
    <w:rsid w:val="00F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359B"/>
  <w15:chartTrackingRefBased/>
  <w15:docId w15:val="{0873183F-FB46-4932-9BA1-6C5AF97C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4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4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44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D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044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44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44E7"/>
    <w:rPr>
      <w:b/>
      <w:bCs/>
      <w:sz w:val="32"/>
      <w:szCs w:val="32"/>
    </w:rPr>
  </w:style>
  <w:style w:type="table" w:styleId="a4">
    <w:name w:val="Table Grid"/>
    <w:basedOn w:val="a1"/>
    <w:uiPriority w:val="39"/>
    <w:rsid w:val="00C77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4578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E1DF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E1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Song</dc:creator>
  <cp:keywords/>
  <dc:description/>
  <cp:lastModifiedBy>Song Song</cp:lastModifiedBy>
  <cp:revision>27</cp:revision>
  <dcterms:created xsi:type="dcterms:W3CDTF">2019-03-17T08:17:00Z</dcterms:created>
  <dcterms:modified xsi:type="dcterms:W3CDTF">2019-03-17T16:43:00Z</dcterms:modified>
</cp:coreProperties>
</file>