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https://aprueba-mockup.vercel.app/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rueba-mockup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