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que más me gustaron fueron Big Data porque me gustó trabajar con datos tanto en tiempo real como históricos, arquitecturas y GCP. Me gustaron también los optativos de Machine Learning y Deep Learning, ya que mi interés está en la IA y pude entender cómo funciona y desarrollarme más en estas asignaturas con los proyectos. La asignatura de Minería de datos también me gustó porque conecta con mi interés por encontrar patrones en los datos y obtener información útil de estos. Por último, el desarrollo de software en general porque me ha servido para construir aplicaciones y entender cómo llevar una solución desde el código hasta algo que sea funcional.</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Si tienen valor, ya que sirven como evidencia de las competencias que uno va adquiriendo y pueden ayudar a demostrar conocimientos frente a empleadores, sobre todo cuando todavía se está construyendo experiencia laboral. </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color w:val="767171"/>
                <w:sz w:val="24"/>
                <w:szCs w:val="24"/>
                <w:rtl w:val="0"/>
              </w:rPr>
              <w:t xml:space="preserve">Considero que las competencias que tengo más desarrolladas son las relacionadas con la programación y el análisis de datos, ya que son áreas que he trabajado en diferentes asignaturas y proyectos durante la carrera. También me siento más segura al momento de aprender y utilizar nuevas herramientas o tecnologías, porque aunque no siempre tenga conocimientos previos, puedo investigar, y buscar soluciones para lograr realizar una tarea, por último, la capacidad de buscar soluciones cuando algo no me resulta, porque hay veces que no se como empezar o realizar las soluciones e investigo, pruebo cosas, las corrijo y así saco a delante cualquier solución . Por otro lado, siento que todavía debo fortalecer mis conocimientos en bases de datos, especialmente el manejo de consultas y en su aplicación en proyectos más complejos. También me gustaría fortalecer mis conocimientos en Inteligencia artificial, ya que es un área de mi interés profesional y en la que quiero seguir aprendiendo para sentirme segura al momento de aplicarlas. Por último, considero importante seguir desarrollando mi experiencia práctica, ya que me gustaría sentirme más segura al enfrentar proyectos de mayor complejidad y acercarme más al área profesional en la que quiero desempeñarme.</w:t>
            </w:r>
          </w:p>
          <w:p w:rsidR="00000000" w:rsidDel="00000000" w:rsidP="00000000" w:rsidRDefault="00000000" w:rsidRPr="00000000" w14:paraId="0000001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E">
            <w:pPr>
              <w:rPr>
                <w:color w:val="767171"/>
                <w:sz w:val="24"/>
                <w:szCs w:val="24"/>
              </w:rPr>
            </w:pPr>
            <w:r w:rsidDel="00000000" w:rsidR="00000000" w:rsidRPr="00000000">
              <w:rPr>
                <w:rtl w:val="0"/>
              </w:rPr>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están relacionados con la inteligencia artificial y el análisis de datos, ya que son áreas que me parecen interesantes y en las que me gustaría seguir desarrollándome. Dentro de estas áreas, la inteligencia artificial es la que más me interesa, porque me gustaría aprender y conocer más sobre sus distintas aplicaciones y cómo puede utilizarse para desarrollar soluciones y automatizar procesos. </w:t>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que se relacionan con mis intereses profesionales son la programación, el análisis y manejo de datos, y la capacidad para desarrollar soluciones utilizando diferentes tecnologías. Considero también importante el aprendizaje autónomo, ya que en el área de inteligencia artificial está en constante evolución y es necesario mantenerse aprendiendo constantemente. Una de las competencias que siento que necesito fortalecer es el manejo de bases de datos, ya que es un área que me ha costado un  poco más y que considero importante mejorar para poder desarrollar de mejor manera proyectos relacionados con mis intereses profesionales.</w:t>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color w:val="767171"/>
                <w:sz w:val="24"/>
                <w:szCs w:val="24"/>
                <w:rtl w:val="0"/>
              </w:rPr>
              <w:t xml:space="preserve">En 5 años me gustaría estar trabajando en un área relacionada con inteligencia artificial, análisis de datos, automatización u observabilidad, participando en proyectos donde pueda aplicar los conocimientos que he adquirido durante mi carrera. Me gustaría tener más experiencia y sentirme segura de mis capacidades, pudiendo asumir proyectos de mayor complejidad. También me gustaría seguir aprendiendo y especializándome en las áreas que me interesan.</w:t>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rFonts w:ascii="Century Gothic" w:cs="Century Gothic" w:eastAsia="Century Gothic" w:hAnsi="Century Gothic"/>
                <w:sz w:val="20"/>
                <w:szCs w:val="20"/>
              </w:rPr>
            </w:pPr>
            <w:bookmarkStart w:colFirst="0" w:colLast="0" w:name="_heading=h.cx582vu2ww0d"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El proyecto APT que había diseñado anteriormente, relacionado con una aplicación para ver horarios de buses para mi comuna, si se relaciona con mis proyecciones profesionales, ya que buscaban desarrollar una solución tecnológica para una necesidad real. Sin embargo, considero que el proyecto elegido ahora, Aprueba Administración, se relaciona más con mis intereses actuales, ya que me permitirá trabajar en la implementación de una pasarela de pago y un sistema de suscripciones, además de aplicar conocimientos de desarrollo de software y bases de datos. Por ello, considero que el proyecto anterior requeriría algunos ajustes para alinearse mejor con mis intereses profesionales actuales.</w:t>
            </w:r>
          </w:p>
          <w:p w:rsidR="00000000" w:rsidDel="00000000" w:rsidP="00000000" w:rsidRDefault="00000000" w:rsidRPr="00000000" w14:paraId="0000004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C">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j/WPEio4S+vcjLB35epPwcHP9w==">CgMxLjAyDmguY3g1ODJ2dTJ3dzBkOAByITFWOU01dHBRVXBwZHZKNEI1WUJWeUU3UVZHdFFySHFRVg==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