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R: Las asignaturas que más me gustaron y que fueron de mi interés para mi futuro profesional fueron las del área de machine learning y las asignaturas de programación de software, lo que mas me gusto de ambos fue su versatilidad ya que el conocimiento adquirido lo puedo ocupar en otras áreas, como lo es la robótica o la inteligencia artificial por lo que si elijo irme por esos caminos ya contaré con habilidades para defenderme.</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  A mi parecer si existe valor en ellas ya que demuestran el conocimiento y el esfuerzo que dediqué para completar cada una de las asignaturas que tuve, además de que con ellas me distingo de entre aquellos otros candidatos a un puesto de trabajo que no tengan alguna certificación oficial.</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R: De acuerdo a las competencias de especialidad de mi carrera, las que siento que tengo más desarrolladas son las que tienen que ver con desarrollo de software, ya sea ofreciendo propuestas y dando soluciones inteligentes a problemas circunstanciales, dentro de eso también entra el cumplir las normas de seguridad y optimizar procesos cotidianos. Siento que me puedo desenvolverme si es con algo de este estilo, ahora en las que me siento más débil es en el área de base datos en donde tengo que reforzar y estudiar nuevamente toda la materia si quiero tener un mejor manejo al trabajar con datos de vital importancia para las empresas, fuera de eso también debería de reforzar el comprender cómo construir modelos arquitectónicos, siento que tengo el conocimiento superficial de cómo se trabaja pero en cuanto tecnicismos o el cómo se debe de configurar bien es en donde suelo fallar.</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R: Mi principal interés profesional es el desarrollo de soluciones tecnológicas, en donde entra el desarrollo de software y en donde también me gustaría incluir la rama de machine learning, la cual me interesa porque puede integrarse en muchas áreas como por ejemplo la inteligencia artificial la cual está creciendo cada día más.</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sz w:val="24"/>
                <w:szCs w:val="24"/>
                <w:rtl w:val="0"/>
              </w:rPr>
              <w:t xml:space="preserve">R: Las principales competencias que se relacionan con mis intereses profesionales definitivamente son la rama de ciencia de datos y desarrollo de software, si bien siento que son mi fuerte, aún puedo seguir aprendiendo y fortaleciendo mis conocimientos ya que cuentan con un gran abanico de posibilidades, por lo que si quiero ser un buen profesional necesito ampliar mis conocimientos y no quedarme con lo que tengo.</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sz w:val="24"/>
                <w:szCs w:val="24"/>
                <w:rtl w:val="0"/>
              </w:rPr>
              <w:t xml:space="preserve">R: Me gustaría estar trabajando en el área de la robótica y la inteligencia artificial, ya sea creando robots o automatizando tareas cotidianas gracias a la ayuda de la tecnología, si bien esto no está dentro de mi perfil de egreso, siento que con las competencias que tengo actualmente y si sigo estudiando y ampliando mis conocimientos en estos campos podría llegar a hacer lo que quiero. </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4wx0y99m933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sz w:val="24"/>
                <w:szCs w:val="24"/>
                <w:rtl w:val="0"/>
              </w:rPr>
              <w:t xml:space="preserve">Si, los proyectos que ya había diseñado anteriormente si se relacionan con mis proyecciones profesionales actuales, de hecho uno de los que ya habíamos diseñado y teníamos la idea más clara era acerca de una app para estudiantes para saber que estudiar, lo cual se asemeja mucho al proyecto que elegimos ahora llamado Aprueba en donde los estudiantes pueden hacer ensayos para aumentar sus posibilidades de sacar un mejor puntaje, siento que tienen muchas relaciones ya que ambos apuntan al mismo público y tienen como objetivo ayudar a estudiantes que tienen problemas, además que mi diseño también tenía contemplado en un inicio ser una fuente de información en donde estudiantes también pudieran estudiar. También tenía diseñado otro proyecto en el cual se asemeja al actual ya que también iba a ser una app en donde iba a tener que diseñar la consola de administración como en el proyecto actual aunque fuera de eso no tienen mucha más relación.</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r w:rsidDel="00000000" w:rsidR="00000000" w:rsidRPr="00000000">
            <w:rPr>
              <w:rtl w:val="0"/>
            </w:rPr>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ZExhkwCucBotsrwDQSynxyLJQ==">CgMxLjAyDmguNHd4MHk5OW05MzNkOAByITE3NWswS1FJTVMxeEhiR1Bwcnhvc0plYUU5LWE5SFotbQ==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