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Sí, he podido cumplir con las actividades que se tenían planificadas en los tiempos definidos. Hasta el momento se ha logrado avanzar según lo establecido y se presentó el MVP de la pasarela de pago, el cual ya se encuentra funcionando y conectado con la base de datos. Todavía faltan algunas cosas por completar y que Alloxentric pueda probarlo para detectar posibles errores o ajustes, pero la parte principal del MVP ya está funcionando. Lo que más nos ha ayudado ha sido mantenernos organizados con las tareas y dividir el trabajo entre los integrantes. </w:t>
            </w:r>
          </w:p>
          <w:p w:rsidR="00000000" w:rsidDel="00000000" w:rsidP="00000000" w:rsidRDefault="00000000" w:rsidRPr="00000000" w14:paraId="0000000C">
            <w:pPr>
              <w:jc w:val="both"/>
              <w:rPr>
                <w:color w:val="767171"/>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Una de las principales dificultades que he tenido ha sido organizar bien el trabajo y saber cómo dividir las tareas entre los integrantes, ya que algunas actividades requieren más tiempo que otras. Para solucionarlo, hemos ido conversando sobre lo que tiene que hacer cada uno y repartiendo las tareas según lo que queda pendiente. Para las próximas actividades, creo que es importante seguir organizándonos de esta manera para que el trabajo quede bien distribuido y no se sobrecargue a una sola persona.  </w:t>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Evalúo mi trabajo de manera positiva, aunque siento que todavía puedo involucrarme más en algunas partes del desarrollo. En esta etapa mi participación estuvo principalmente en la revisión de una rama y en apoyar con lo que se necesitaba. Destaco haber podido revisar y aportar desde mi parte al proyecto. Como aspecto a mejorar, creo que debería involucrarme más en el desarrollo y tomar más tareas para poder aportar de una manera más activa en las próximas etapas.</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Mi principal inquietud es saber qué cambios o ajustes pueden ser necesarios después de que Alloxentric pruebe el MVP. También me gustaría saber si lo que tenemos actualmente cumple con lo esperado para esta etapa o si hay algún aspecto que deberíamos mejorar antes de continuar con las siguientes actividades.</w:t>
            </w:r>
          </w:p>
          <w:p w:rsidR="00000000" w:rsidDel="00000000" w:rsidP="00000000" w:rsidRDefault="00000000" w:rsidRPr="00000000" w14:paraId="00000028">
            <w:pPr>
              <w:jc w:val="both"/>
              <w:rPr>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Por el momento considero que la distribución de las actividades funciona bien, aunque ha sido necesario conversar y organizarnos para repartirlas de manera más equilibrada. No creo que sea necesario hacer grandes cambios en este momento, pero si aparecen nuevas tareas a partir de las pruebas del MVP, sería bueno revisar nuevamente la distribución para que cada integrante tenga una carga de trabajo similar.</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bookmarkStart w:colFirst="0" w:colLast="0" w:name="_heading=h.m9qwh7noartf"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Considero que el trabajo en grupo ha sido muy bueno, ya que hemos podido avanzar y cumplir con las actividades que teníamos planificadas. Destaco principalmente la buena comunicación que hemos tenido, la disposición para ayudarnos cuando alguno lo necesita y la confianza para conversar sobre lo que se puede mejorar. También creo que nos hemos complementado bien en las distintas tareas y hemos logrado sacar adelante el MVP. Como aspecto a mejorar, creo que podríamos organizarnos un poco mejor al momento de dividir las tareas, para que el trabajo quede más equilibrado entre todos. </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lIpvLilxX9rfxjGisW39HmJXtw==">CgMxLjAyDmgubTlxd2g3bm9hcnRmOAByITFoZjBGV2ZPeXZnbjhPNktqWUlzaG9JVkpVbURqVXVzZg==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