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08">
            <w:pPr>
              <w:keepNext/>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cantSplit/>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numPr>
                <w:ilvl w:val="0"/>
                <w:numId w:val="3"/>
              </w:numPr>
              <w:ind w:left="720" w:hanging="360"/>
              <w:jc w:val="both"/>
              <w:rPr>
                <w:sz w:val="24"/>
                <w:szCs w:val="24"/>
                <w:u w:val="none"/>
              </w:rPr>
            </w:pPr>
            <w:r w:rsidDel="00000000" w:rsidR="00000000" w:rsidRPr="00000000">
              <w:rPr>
                <w:sz w:val="24"/>
                <w:szCs w:val="24"/>
                <w:rtl w:val="0"/>
              </w:rPr>
              <w:t xml:space="preserve">En general he podido cumplir con gran parte de las actividades que se han planificado, aunque todavía quedan algunas cosas pendientes. Por otra parte algo que facilitó mucho el trabajo fue contar con un proyecto que ya tenía una base desarrollada, pero al mismo tiempo fue una dificultad porque primero se tuvo que entender cómo funcionaba para luego comenzar a modificarlo.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0F">
            <w:pPr>
              <w:keepNext/>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cantSplit/>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Calibri" w:cs="Calibri" w:eastAsia="Calibri" w:hAnsi="Calibri"/>
                <w:b w:val="1"/>
                <w:bCs w:val="1"/>
                <w:color w:val="1f4e79"/>
                <w:u w:val="none"/>
              </w:rPr>
            </w:pPr>
            <w:r w:rsidDel="00000000" w:rsidR="00000000" w:rsidRPr="00000000">
              <w:rPr>
                <w:sz w:val="24"/>
                <w:szCs w:val="24"/>
                <w:rtl w:val="0"/>
              </w:rPr>
              <w:t xml:space="preserve">He tratado de enfrentar las dificultades investigando por mi cuenta, revisando el código y preguntando a mis compañeros cuando hay algo que no entiendo o no sé cómo resolver. Para seguir avanzando en el proyecto de forma correcta, debo de organizar mis tiempos, seguir aprendiendo sobre las herramientas que estamos utilizando y participar más en las pruebas para asegurarme de que todo funcione correctamente.</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1D">
            <w:pPr>
              <w:keepNext/>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cantSplit/>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numPr>
                <w:ilvl w:val="0"/>
                <w:numId w:val="6"/>
              </w:numPr>
              <w:ind w:left="720" w:hanging="360"/>
              <w:jc w:val="both"/>
              <w:rPr>
                <w:sz w:val="24"/>
                <w:szCs w:val="24"/>
                <w:u w:val="none"/>
              </w:rPr>
            </w:pPr>
            <w:r w:rsidDel="00000000" w:rsidR="00000000" w:rsidRPr="00000000">
              <w:rPr>
                <w:sz w:val="24"/>
                <w:szCs w:val="24"/>
                <w:rtl w:val="0"/>
              </w:rPr>
              <w:t xml:space="preserve">Considero que mi trabajo ha sido bueno, ya que he podido aportar al proyecto y cumplir con las responsabilidades que me han correspondido. Lo que podría destacar es que he aprendido más sobre cómo se organiza y desarrolla un proyecto real, aunque siento que todavía puedo mejorar mis conocimientos técnicos y ser más constante al momento de revisar los avances del equipo.</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25">
            <w:pPr>
              <w:keepNext/>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cantSplit/>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sz w:val="24"/>
                <w:szCs w:val="24"/>
                <w:u w:val="none"/>
              </w:rPr>
            </w:pPr>
            <w:r w:rsidDel="00000000" w:rsidR="00000000" w:rsidRPr="00000000">
              <w:rPr>
                <w:sz w:val="24"/>
                <w:szCs w:val="24"/>
                <w:rtl w:val="0"/>
              </w:rPr>
              <w:t xml:space="preserve">Mi principal inquietud es cómo vamos a realizar la integración final con los demás equipos, ya que nuestro módulo depende de otras partes del proyecto. Me gustaría saber cómo podríamos organizarnos mejor con los otros equipos para evitar problemas durante la integración y lograr terminar el proyecto dentro de los plazos establecidos.</w:t>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rtl w:val="0"/>
              </w:rPr>
            </w:r>
          </w:p>
          <w:p w:rsidR="00000000" w:rsidDel="00000000" w:rsidP="00000000" w:rsidRDefault="00000000" w:rsidRPr="00000000" w14:paraId="00000031">
            <w:pPr>
              <w:jc w:val="both"/>
              <w:rPr>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34">
            <w:pPr>
              <w:keepNext/>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cantSplit/>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numPr>
                <w:ilvl w:val="0"/>
                <w:numId w:val="5"/>
              </w:numPr>
              <w:ind w:left="720" w:hanging="360"/>
              <w:jc w:val="both"/>
              <w:rPr>
                <w:sz w:val="24"/>
                <w:szCs w:val="24"/>
                <w:u w:val="none"/>
              </w:rPr>
            </w:pPr>
            <w:r w:rsidDel="00000000" w:rsidR="00000000" w:rsidRPr="00000000">
              <w:rPr>
                <w:sz w:val="24"/>
                <w:szCs w:val="24"/>
                <w:rtl w:val="0"/>
              </w:rPr>
              <w:t xml:space="preserve">Por ahora creo que no es necesario cambiar completamente la distribución del trabajo, ya que cada integrante ha tenido sus responsabilidades. Sin embargo, sí sería bueno repartir las pruebas que nos faltan y las tareas de documentación, para que no se acumule todo el trabajo al final del proyecto.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cantSplit/>
        </w:trPr>
        <w:tc>
          <w:tcPr>
            <w:vAlign w:val="center"/>
          </w:tcPr>
          <w:p w:rsidR="00000000" w:rsidDel="00000000" w:rsidP="00000000" w:rsidRDefault="00000000" w:rsidRPr="00000000" w14:paraId="0000003C">
            <w:pPr>
              <w:keepNext/>
              <w:rPr>
                <w:b w:val="1"/>
                <w:bCs w:val="1"/>
                <w:color w:val="767171"/>
                <w:sz w:val="24"/>
                <w:szCs w:val="24"/>
              </w:rPr>
            </w:pPr>
            <w:bookmarkStart w:colFirst="0" w:colLast="0" w:name="_heading=h.vwbyi8s87kt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cantSplit/>
        </w:trPr>
        <w:tc>
          <w:tcPr>
            <w:shd w:fill="deea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numPr>
                <w:ilvl w:val="0"/>
                <w:numId w:val="4"/>
              </w:numPr>
              <w:ind w:left="720" w:hanging="360"/>
              <w:jc w:val="both"/>
              <w:rPr>
                <w:sz w:val="24"/>
                <w:szCs w:val="24"/>
                <w:u w:val="none"/>
              </w:rPr>
            </w:pPr>
            <w:r w:rsidDel="00000000" w:rsidR="00000000" w:rsidRPr="00000000">
              <w:rPr>
                <w:sz w:val="24"/>
                <w:szCs w:val="24"/>
                <w:rtl w:val="0"/>
              </w:rPr>
              <w:t xml:space="preserve">Creo que hemos trabajado bien como equipo, ya que hemos logrado avanzar y presentar un MVP funcional a la empresa. Destaco también que podemos apoyarnos cuando alguien tiene alguna dificultad y que cada uno aporta desde sus conocimientos. Algo que podríamos mejorar es la organización de los tiempos y la comunicación de los avances para evitar dejar tareas pendientes para el último momento.</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fldSimple w:instr="PAGE">
      <w: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hoQRIGgB49w4L2k8NblsONd5g==">CgMxLjAyDmgudndieWk4czg3a3RyOAByITFqa2hqQm1Gd0oxTEhreG56MFAyVjRYbWlwZzc0OUk5NA==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