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B58DE" w14:textId="77777777" w:rsidR="003A3E9B" w:rsidRPr="00B86BD1" w:rsidRDefault="003A3E9B" w:rsidP="00D238ED">
      <w:pPr>
        <w:autoSpaceDE w:val="0"/>
        <w:autoSpaceDN w:val="0"/>
        <w:spacing w:before="100" w:beforeAutospacing="1" w:after="100" w:afterAutospacing="1"/>
        <w:jc w:val="center"/>
        <w:rPr>
          <w:rFonts w:asciiTheme="minorHAnsi" w:hAnsiTheme="minorHAnsi" w:cstheme="minorHAnsi"/>
        </w:rPr>
      </w:pPr>
      <w:r w:rsidRPr="00B86BD1">
        <w:rPr>
          <w:rFonts w:asciiTheme="minorHAnsi" w:hAnsiTheme="minorHAnsi" w:cstheme="minorHAnsi"/>
        </w:rPr>
        <w:t>*** License Agreement ***</w:t>
      </w:r>
    </w:p>
    <w:p w14:paraId="540D1630" w14:textId="77777777" w:rsidR="003A3E9B" w:rsidRPr="00B86BD1" w:rsidRDefault="003A3E9B" w:rsidP="00D238ED">
      <w:pPr>
        <w:jc w:val="both"/>
        <w:rPr>
          <w:rFonts w:asciiTheme="minorHAnsi" w:hAnsiTheme="minorHAnsi" w:cstheme="minorHAnsi"/>
        </w:rPr>
      </w:pPr>
      <w:r w:rsidRPr="00B86BD1">
        <w:rPr>
          <w:rFonts w:asciiTheme="minorHAnsi" w:hAnsiTheme="minorHAnsi" w:cstheme="minorHAnsi"/>
        </w:rPr>
        <w:t xml:space="preserve">Lawrence Berkeley National Laboratory </w:t>
      </w:r>
    </w:p>
    <w:p w14:paraId="15190B9A" w14:textId="189742D9" w:rsidR="003A3E9B" w:rsidRPr="00B86BD1" w:rsidRDefault="003A3E9B" w:rsidP="00D238ED">
      <w:pPr>
        <w:jc w:val="both"/>
        <w:rPr>
          <w:rFonts w:asciiTheme="minorHAnsi" w:hAnsiTheme="minorHAnsi" w:cstheme="minorHAnsi"/>
        </w:rPr>
      </w:pPr>
      <w:r w:rsidRPr="00B86BD1">
        <w:rPr>
          <w:rFonts w:asciiTheme="minorHAnsi" w:hAnsiTheme="minorHAnsi" w:cstheme="minorHAnsi"/>
        </w:rPr>
        <w:t>NON-COMMERCIAL</w:t>
      </w:r>
      <w:r w:rsidR="00CE5221">
        <w:rPr>
          <w:rFonts w:asciiTheme="minorHAnsi" w:hAnsiTheme="minorHAnsi" w:cstheme="minorHAnsi"/>
        </w:rPr>
        <w:t xml:space="preserve"> </w:t>
      </w:r>
      <w:r w:rsidRPr="00B86BD1">
        <w:rPr>
          <w:rFonts w:asciiTheme="minorHAnsi" w:hAnsiTheme="minorHAnsi" w:cstheme="minorHAnsi"/>
        </w:rPr>
        <w:t>USE</w:t>
      </w:r>
      <w:r w:rsidR="00CE5221">
        <w:rPr>
          <w:rFonts w:asciiTheme="minorHAnsi" w:hAnsiTheme="minorHAnsi" w:cstheme="minorHAnsi"/>
        </w:rPr>
        <w:t xml:space="preserve"> </w:t>
      </w:r>
      <w:r w:rsidRPr="00B86BD1">
        <w:rPr>
          <w:rFonts w:asciiTheme="minorHAnsi" w:hAnsiTheme="minorHAnsi" w:cstheme="minorHAnsi"/>
        </w:rPr>
        <w:t>ONLY</w:t>
      </w:r>
      <w:r w:rsidR="00D238ED" w:rsidRPr="00B86BD1">
        <w:rPr>
          <w:rFonts w:asciiTheme="minorHAnsi" w:hAnsiTheme="minorHAnsi" w:cstheme="minorHAnsi"/>
        </w:rPr>
        <w:t xml:space="preserve"> </w:t>
      </w:r>
      <w:r w:rsidRPr="00B86BD1">
        <w:rPr>
          <w:rFonts w:asciiTheme="minorHAnsi" w:hAnsiTheme="minorHAnsi" w:cstheme="minorHAnsi"/>
        </w:rPr>
        <w:t>LICENSE</w:t>
      </w:r>
    </w:p>
    <w:p w14:paraId="7CDED674" w14:textId="77777777" w:rsidR="003A3E9B" w:rsidRPr="00B86BD1" w:rsidRDefault="003A3E9B" w:rsidP="00D238ED">
      <w:pPr>
        <w:jc w:val="both"/>
        <w:rPr>
          <w:rFonts w:asciiTheme="minorHAnsi" w:hAnsiTheme="minorHAnsi" w:cstheme="minorHAnsi"/>
        </w:rPr>
      </w:pPr>
      <w:r w:rsidRPr="00B86BD1">
        <w:rPr>
          <w:rFonts w:asciiTheme="minorHAnsi" w:hAnsiTheme="minorHAnsi" w:cstheme="minorHAnsi"/>
        </w:rPr>
        <w:t> </w:t>
      </w:r>
    </w:p>
    <w:p w14:paraId="0BD6133C" w14:textId="6520A911" w:rsidR="003A3E9B" w:rsidRPr="00B86BD1" w:rsidRDefault="006B3F6A" w:rsidP="00D238ED">
      <w:pPr>
        <w:jc w:val="both"/>
        <w:rPr>
          <w:rFonts w:asciiTheme="minorHAnsi" w:hAnsiTheme="minorHAnsi" w:cstheme="minorHAnsi"/>
        </w:rPr>
      </w:pPr>
      <w:proofErr w:type="spellStart"/>
      <w:r>
        <w:rPr>
          <w:rFonts w:ascii="Calibri" w:hAnsi="Calibri" w:cs="Calibri"/>
          <w:color w:val="222222"/>
          <w:shd w:val="clear" w:color="auto" w:fill="FFFFFF"/>
        </w:rPr>
        <w:t>AutoEMX</w:t>
      </w:r>
      <w:proofErr w:type="spellEnd"/>
      <w:r w:rsidR="00EC5907" w:rsidRPr="00840F61">
        <w:rPr>
          <w:rFonts w:asciiTheme="minorHAnsi" w:hAnsiTheme="minorHAnsi" w:cstheme="minorHAnsi"/>
          <w:color w:val="222222"/>
          <w:shd w:val="clear" w:color="auto" w:fill="FFFFFF"/>
        </w:rPr>
        <w:t xml:space="preserve"> </w:t>
      </w:r>
      <w:r w:rsidR="00BB6A96" w:rsidRPr="00B86BD1">
        <w:rPr>
          <w:rFonts w:asciiTheme="minorHAnsi" w:hAnsiTheme="minorHAnsi" w:cstheme="minorHAnsi"/>
        </w:rPr>
        <w:t>Copyright (c) 202</w:t>
      </w:r>
      <w:r>
        <w:rPr>
          <w:rFonts w:asciiTheme="minorHAnsi" w:hAnsiTheme="minorHAnsi" w:cstheme="minorHAnsi"/>
        </w:rPr>
        <w:t>5</w:t>
      </w:r>
      <w:r w:rsidR="003A3E9B" w:rsidRPr="00B86BD1">
        <w:rPr>
          <w:rFonts w:asciiTheme="minorHAnsi" w:hAnsiTheme="minorHAnsi" w:cstheme="minorHAnsi"/>
        </w:rPr>
        <w:t>, The Regents of the University of California, through Lawrence Berkeley National Laboratory (“Berkeley Lab”) subject to receipt of any required approvals from the U.S. Dept. of Energy.  All rights reserved.</w:t>
      </w:r>
    </w:p>
    <w:p w14:paraId="2EAC9846" w14:textId="77777777" w:rsidR="003A3E9B" w:rsidRPr="00B86BD1" w:rsidRDefault="003A3E9B" w:rsidP="00D238ED">
      <w:pPr>
        <w:jc w:val="both"/>
        <w:rPr>
          <w:rFonts w:asciiTheme="minorHAnsi" w:hAnsiTheme="minorHAnsi" w:cstheme="minorHAnsi"/>
        </w:rPr>
      </w:pPr>
      <w:r w:rsidRPr="00B86BD1">
        <w:rPr>
          <w:rFonts w:asciiTheme="minorHAnsi" w:hAnsiTheme="minorHAnsi" w:cstheme="minorHAnsi"/>
        </w:rPr>
        <w:t> </w:t>
      </w:r>
    </w:p>
    <w:p w14:paraId="2E5A871A" w14:textId="77777777" w:rsidR="003A3E9B" w:rsidRPr="00B86BD1" w:rsidRDefault="003A3E9B" w:rsidP="00D238ED">
      <w:pPr>
        <w:jc w:val="both"/>
        <w:rPr>
          <w:rFonts w:asciiTheme="minorHAnsi" w:hAnsiTheme="minorHAnsi" w:cstheme="minorHAnsi"/>
        </w:rPr>
      </w:pPr>
      <w:r w:rsidRPr="00B86BD1">
        <w:rPr>
          <w:rFonts w:asciiTheme="minorHAnsi" w:hAnsiTheme="minorHAnsi" w:cstheme="minorHAnsi"/>
        </w:rPr>
        <w:t>Redistribution and use in source and binary forms, with or without modification, are permitted provided that the following conditions are met:</w:t>
      </w:r>
    </w:p>
    <w:p w14:paraId="61FDC9D5" w14:textId="77777777" w:rsidR="003A3E9B" w:rsidRPr="00B86BD1" w:rsidRDefault="003A3E9B" w:rsidP="00D238ED">
      <w:pPr>
        <w:jc w:val="both"/>
        <w:rPr>
          <w:rFonts w:asciiTheme="minorHAnsi" w:hAnsiTheme="minorHAnsi" w:cstheme="minorHAnsi"/>
        </w:rPr>
      </w:pPr>
      <w:r w:rsidRPr="00B86BD1">
        <w:rPr>
          <w:rFonts w:asciiTheme="minorHAnsi" w:hAnsiTheme="minorHAnsi" w:cstheme="minorHAnsi"/>
        </w:rPr>
        <w:t> </w:t>
      </w:r>
    </w:p>
    <w:p w14:paraId="6034E4F7" w14:textId="77777777" w:rsidR="003A3E9B" w:rsidRPr="00B86BD1" w:rsidRDefault="003A3E9B" w:rsidP="00D238ED">
      <w:pPr>
        <w:jc w:val="both"/>
        <w:rPr>
          <w:rFonts w:asciiTheme="minorHAnsi" w:hAnsiTheme="minorHAnsi" w:cstheme="minorHAnsi"/>
        </w:rPr>
      </w:pPr>
      <w:r w:rsidRPr="00B86BD1">
        <w:rPr>
          <w:rFonts w:asciiTheme="minorHAnsi" w:hAnsiTheme="minorHAnsi" w:cstheme="minorHAnsi"/>
        </w:rPr>
        <w:t>(1) Redistributions of source code must retain the above copyright notice, this list of conditions and the following disclaimer.</w:t>
      </w:r>
    </w:p>
    <w:p w14:paraId="6840C9D8" w14:textId="77777777" w:rsidR="003A3E9B" w:rsidRPr="00B86BD1" w:rsidRDefault="003A3E9B" w:rsidP="00D238ED">
      <w:pPr>
        <w:jc w:val="both"/>
        <w:rPr>
          <w:rFonts w:asciiTheme="minorHAnsi" w:hAnsiTheme="minorHAnsi" w:cstheme="minorHAnsi"/>
        </w:rPr>
      </w:pPr>
      <w:r w:rsidRPr="00B86BD1">
        <w:rPr>
          <w:rFonts w:asciiTheme="minorHAnsi" w:hAnsiTheme="minorHAnsi" w:cstheme="minorHAnsi"/>
        </w:rPr>
        <w:t> </w:t>
      </w:r>
    </w:p>
    <w:p w14:paraId="188C55D0" w14:textId="77777777" w:rsidR="003A3E9B" w:rsidRPr="00B86BD1" w:rsidRDefault="003A3E9B" w:rsidP="00D238ED">
      <w:pPr>
        <w:jc w:val="both"/>
        <w:rPr>
          <w:rFonts w:asciiTheme="minorHAnsi" w:hAnsiTheme="minorHAnsi" w:cstheme="minorHAnsi"/>
        </w:rPr>
      </w:pPr>
      <w:r w:rsidRPr="00B86BD1">
        <w:rPr>
          <w:rFonts w:asciiTheme="minorHAnsi" w:hAnsiTheme="minorHAnsi" w:cstheme="minorHAnsi"/>
        </w:rPr>
        <w:t>(2) Redistributions in binary form must reproduce the above copyright notice, this list of conditions and the following disclaimer in the documentation and/or other materials provided with the distribution.</w:t>
      </w:r>
    </w:p>
    <w:p w14:paraId="5AC4C715" w14:textId="77777777" w:rsidR="003A3E9B" w:rsidRPr="00B86BD1" w:rsidRDefault="003A3E9B" w:rsidP="00D238ED">
      <w:pPr>
        <w:jc w:val="both"/>
        <w:rPr>
          <w:rFonts w:asciiTheme="minorHAnsi" w:hAnsiTheme="minorHAnsi" w:cstheme="minorHAnsi"/>
        </w:rPr>
      </w:pPr>
      <w:r w:rsidRPr="00B86BD1">
        <w:rPr>
          <w:rFonts w:asciiTheme="minorHAnsi" w:hAnsiTheme="minorHAnsi" w:cstheme="minorHAnsi"/>
        </w:rPr>
        <w:t> </w:t>
      </w:r>
    </w:p>
    <w:p w14:paraId="4A164526" w14:textId="77777777" w:rsidR="003A3E9B" w:rsidRPr="00B86BD1" w:rsidRDefault="003A3E9B" w:rsidP="00D238ED">
      <w:pPr>
        <w:jc w:val="both"/>
        <w:rPr>
          <w:rFonts w:asciiTheme="minorHAnsi" w:hAnsiTheme="minorHAnsi" w:cstheme="minorHAnsi"/>
        </w:rPr>
      </w:pPr>
      <w:r w:rsidRPr="00B86BD1">
        <w:rPr>
          <w:rFonts w:asciiTheme="minorHAnsi" w:hAnsiTheme="minorHAnsi" w:cstheme="minorHAnsi"/>
        </w:rPr>
        <w:t>(3) Neither the name of the University of California, Berkeley Lab, U.S. Dept. of Energy nor the names of its contributors may be used to endorse or promote products derived from this software without specific prior written permission of Berkeley Lab.</w:t>
      </w:r>
    </w:p>
    <w:p w14:paraId="53679872" w14:textId="77777777" w:rsidR="003A3E9B" w:rsidRPr="00B86BD1" w:rsidRDefault="003A3E9B" w:rsidP="00D238ED">
      <w:pPr>
        <w:jc w:val="both"/>
        <w:rPr>
          <w:rFonts w:asciiTheme="minorHAnsi" w:hAnsiTheme="minorHAnsi" w:cstheme="minorHAnsi"/>
        </w:rPr>
      </w:pPr>
      <w:r w:rsidRPr="00B86BD1">
        <w:rPr>
          <w:rFonts w:asciiTheme="minorHAnsi" w:hAnsiTheme="minorHAnsi" w:cstheme="minorHAnsi"/>
        </w:rPr>
        <w:t> </w:t>
      </w:r>
    </w:p>
    <w:p w14:paraId="48503EDB" w14:textId="06CE2B98" w:rsidR="00D238ED" w:rsidRPr="00B86BD1" w:rsidRDefault="003A3E9B" w:rsidP="00D238ED">
      <w:pPr>
        <w:jc w:val="both"/>
        <w:rPr>
          <w:rFonts w:asciiTheme="minorHAnsi" w:hAnsiTheme="minorHAnsi" w:cstheme="minorHAnsi"/>
        </w:rPr>
      </w:pPr>
      <w:r w:rsidRPr="00B86BD1">
        <w:rPr>
          <w:rFonts w:asciiTheme="minorHAnsi" w:hAnsiTheme="minorHAnsi" w:cstheme="minorHAnsi"/>
        </w:rPr>
        <w:t>(4) Use of the software, in source or binary form is for NON-COMMERCIAL USE purposes ONLY</w:t>
      </w:r>
      <w:r w:rsidR="00D238ED" w:rsidRPr="00B86BD1">
        <w:rPr>
          <w:rFonts w:asciiTheme="minorHAnsi" w:hAnsiTheme="minorHAnsi" w:cstheme="minorHAnsi"/>
        </w:rPr>
        <w:t xml:space="preserve">. </w:t>
      </w:r>
      <w:r w:rsidRPr="00B86BD1">
        <w:rPr>
          <w:rFonts w:asciiTheme="minorHAnsi" w:hAnsiTheme="minorHAnsi" w:cstheme="minorHAnsi"/>
        </w:rPr>
        <w:t>All commercial use rig</w:t>
      </w:r>
      <w:r w:rsidR="00B42980" w:rsidRPr="00B86BD1">
        <w:rPr>
          <w:rFonts w:asciiTheme="minorHAnsi" w:hAnsiTheme="minorHAnsi" w:cstheme="minorHAnsi"/>
        </w:rPr>
        <w:t xml:space="preserve">hts for the software are </w:t>
      </w:r>
      <w:r w:rsidRPr="00B86BD1">
        <w:rPr>
          <w:rFonts w:asciiTheme="minorHAnsi" w:hAnsiTheme="minorHAnsi" w:cstheme="minorHAnsi"/>
        </w:rPr>
        <w:t>reserved</w:t>
      </w:r>
      <w:r w:rsidR="00D238ED" w:rsidRPr="00B86BD1">
        <w:rPr>
          <w:rFonts w:asciiTheme="minorHAnsi" w:hAnsiTheme="minorHAnsi" w:cstheme="minorHAnsi"/>
        </w:rPr>
        <w:t xml:space="preserve"> by Berkeley Lab</w:t>
      </w:r>
      <w:r w:rsidRPr="00B86BD1">
        <w:rPr>
          <w:rFonts w:asciiTheme="minorHAnsi" w:hAnsiTheme="minorHAnsi" w:cstheme="minorHAnsi"/>
        </w:rPr>
        <w:t>. A separate commercial use license</w:t>
      </w:r>
      <w:r w:rsidR="00B42980" w:rsidRPr="00B86BD1">
        <w:rPr>
          <w:rFonts w:asciiTheme="minorHAnsi" w:hAnsiTheme="minorHAnsi" w:cstheme="minorHAnsi"/>
        </w:rPr>
        <w:t xml:space="preserve"> is available from Berkeley Lab at </w:t>
      </w:r>
      <w:hyperlink r:id="rId8" w:history="1">
        <w:r w:rsidR="00B42980" w:rsidRPr="00B86BD1">
          <w:rPr>
            <w:rFonts w:asciiTheme="minorHAnsi" w:hAnsiTheme="minorHAnsi" w:cstheme="minorHAnsi"/>
          </w:rPr>
          <w:t>IPO@lbl.gov</w:t>
        </w:r>
      </w:hyperlink>
    </w:p>
    <w:p w14:paraId="4988318C" w14:textId="77777777" w:rsidR="003A3E9B" w:rsidRPr="00B86BD1" w:rsidRDefault="003A3E9B" w:rsidP="00D238ED">
      <w:pPr>
        <w:jc w:val="both"/>
        <w:rPr>
          <w:rFonts w:asciiTheme="minorHAnsi" w:hAnsiTheme="minorHAnsi" w:cstheme="minorHAnsi"/>
        </w:rPr>
      </w:pPr>
    </w:p>
    <w:p w14:paraId="08E1A779" w14:textId="77777777" w:rsidR="003A3E9B" w:rsidRPr="00B86BD1" w:rsidRDefault="003A3E9B" w:rsidP="00D238ED">
      <w:pPr>
        <w:jc w:val="both"/>
        <w:rPr>
          <w:rFonts w:asciiTheme="minorHAnsi" w:hAnsiTheme="minorHAnsi" w:cstheme="minorHAnsi"/>
        </w:rPr>
      </w:pPr>
      <w:r w:rsidRPr="00B86BD1">
        <w:rPr>
          <w:rFonts w:asciiTheme="minorHAnsi" w:hAnsiTheme="minorHAnsi" w:cstheme="minorHAnsi"/>
        </w:rPr>
        <w:t xml:space="preserve">(5) </w:t>
      </w:r>
      <w:r w:rsidR="00B42980" w:rsidRPr="00B86BD1">
        <w:rPr>
          <w:rFonts w:asciiTheme="minorHAnsi" w:hAnsiTheme="minorHAnsi" w:cstheme="minorHAnsi"/>
        </w:rPr>
        <w:t xml:space="preserve">User </w:t>
      </w:r>
      <w:r w:rsidRPr="00B86BD1">
        <w:rPr>
          <w:rFonts w:asciiTheme="minorHAnsi" w:hAnsiTheme="minorHAnsi" w:cstheme="minorHAnsi"/>
        </w:rPr>
        <w:t>agree</w:t>
      </w:r>
      <w:r w:rsidR="00D238ED" w:rsidRPr="00B86BD1">
        <w:rPr>
          <w:rFonts w:asciiTheme="minorHAnsi" w:hAnsiTheme="minorHAnsi" w:cstheme="minorHAnsi"/>
        </w:rPr>
        <w:t>s</w:t>
      </w:r>
      <w:r w:rsidRPr="00B86BD1">
        <w:rPr>
          <w:rFonts w:asciiTheme="minorHAnsi" w:hAnsiTheme="minorHAnsi" w:cstheme="minorHAnsi"/>
        </w:rPr>
        <w:t xml:space="preserve"> to indemnify, defend, and hold harmless Berkeley Lab, the U.S. Government, the software developers, the software sponsors, and their agents, officers, and employees, against any and all claims, suits, losses, damage, costs, fees, and expenses arising out</w:t>
      </w:r>
      <w:r w:rsidR="00B42980" w:rsidRPr="00B86BD1">
        <w:rPr>
          <w:rFonts w:asciiTheme="minorHAnsi" w:hAnsiTheme="minorHAnsi" w:cstheme="minorHAnsi"/>
        </w:rPr>
        <w:t xml:space="preserve"> of or in connection with this A</w:t>
      </w:r>
      <w:r w:rsidRPr="00B86BD1">
        <w:rPr>
          <w:rFonts w:asciiTheme="minorHAnsi" w:hAnsiTheme="minorHAnsi" w:cstheme="minorHAnsi"/>
        </w:rPr>
        <w:t xml:space="preserve">greement.  </w:t>
      </w:r>
      <w:r w:rsidR="00B42980" w:rsidRPr="00B86BD1">
        <w:rPr>
          <w:rFonts w:asciiTheme="minorHAnsi" w:hAnsiTheme="minorHAnsi" w:cstheme="minorHAnsi"/>
        </w:rPr>
        <w:t>User</w:t>
      </w:r>
      <w:r w:rsidRPr="00B86BD1">
        <w:rPr>
          <w:rFonts w:asciiTheme="minorHAnsi" w:hAnsiTheme="minorHAnsi" w:cstheme="minorHAnsi"/>
        </w:rPr>
        <w:t xml:space="preserve"> agree</w:t>
      </w:r>
      <w:r w:rsidR="00B42980" w:rsidRPr="00B86BD1">
        <w:rPr>
          <w:rFonts w:asciiTheme="minorHAnsi" w:hAnsiTheme="minorHAnsi" w:cstheme="minorHAnsi"/>
        </w:rPr>
        <w:t>s</w:t>
      </w:r>
      <w:r w:rsidRPr="00B86BD1">
        <w:rPr>
          <w:rFonts w:asciiTheme="minorHAnsi" w:hAnsiTheme="minorHAnsi" w:cstheme="minorHAnsi"/>
        </w:rPr>
        <w:t xml:space="preserve"> to pay all costs incurred by Berkeley Lab in enforcing this provision, including reasonable attorney fees.</w:t>
      </w:r>
    </w:p>
    <w:p w14:paraId="53E277BD" w14:textId="77777777" w:rsidR="003A3E9B" w:rsidRPr="00B86BD1" w:rsidRDefault="003A3E9B" w:rsidP="00D238ED">
      <w:pPr>
        <w:jc w:val="both"/>
        <w:rPr>
          <w:rFonts w:asciiTheme="minorHAnsi" w:hAnsiTheme="minorHAnsi" w:cstheme="minorHAnsi"/>
        </w:rPr>
      </w:pPr>
    </w:p>
    <w:p w14:paraId="32188300" w14:textId="77777777" w:rsidR="003A3E9B" w:rsidRPr="00B86BD1" w:rsidRDefault="00B42980" w:rsidP="00D238ED">
      <w:pPr>
        <w:jc w:val="both"/>
        <w:rPr>
          <w:rFonts w:asciiTheme="minorHAnsi" w:hAnsiTheme="minorHAnsi" w:cstheme="minorHAnsi"/>
        </w:rPr>
      </w:pPr>
      <w:r w:rsidRPr="00B86BD1">
        <w:rPr>
          <w:rFonts w:asciiTheme="minorHAnsi" w:hAnsiTheme="minorHAnsi" w:cstheme="minorHAnsi"/>
        </w:rPr>
        <w:t xml:space="preserve">(6) In the event User </w:t>
      </w:r>
      <w:r w:rsidR="003A3E9B" w:rsidRPr="00B86BD1">
        <w:rPr>
          <w:rFonts w:asciiTheme="minorHAnsi" w:hAnsiTheme="minorHAnsi" w:cstheme="minorHAnsi"/>
        </w:rPr>
        <w:t>create</w:t>
      </w:r>
      <w:r w:rsidRPr="00B86BD1">
        <w:rPr>
          <w:rFonts w:asciiTheme="minorHAnsi" w:hAnsiTheme="minorHAnsi" w:cstheme="minorHAnsi"/>
        </w:rPr>
        <w:t>s</w:t>
      </w:r>
      <w:r w:rsidR="003A3E9B" w:rsidRPr="00B86BD1">
        <w:rPr>
          <w:rFonts w:asciiTheme="minorHAnsi" w:hAnsiTheme="minorHAnsi" w:cstheme="minorHAnsi"/>
        </w:rPr>
        <w:t xml:space="preserve"> any bug fixes, patches, upgrades, updates, modifications, derivative works or enhancements to the source code or binary code of t</w:t>
      </w:r>
      <w:r w:rsidRPr="00B86BD1">
        <w:rPr>
          <w:rFonts w:asciiTheme="minorHAnsi" w:hAnsiTheme="minorHAnsi" w:cstheme="minorHAnsi"/>
        </w:rPr>
        <w:t>he software ("Enhancements") User</w:t>
      </w:r>
      <w:r w:rsidR="003A3E9B" w:rsidRPr="00B86BD1">
        <w:rPr>
          <w:rFonts w:asciiTheme="minorHAnsi" w:hAnsiTheme="minorHAnsi" w:cstheme="minorHAnsi"/>
        </w:rPr>
        <w:t xml:space="preserve"> hereby grant</w:t>
      </w:r>
      <w:r w:rsidRPr="00B86BD1">
        <w:rPr>
          <w:rFonts w:asciiTheme="minorHAnsi" w:hAnsiTheme="minorHAnsi" w:cstheme="minorHAnsi"/>
        </w:rPr>
        <w:t>s</w:t>
      </w:r>
      <w:r w:rsidR="003A3E9B" w:rsidRPr="00B86BD1">
        <w:rPr>
          <w:rFonts w:asciiTheme="minorHAnsi" w:hAnsiTheme="minorHAnsi" w:cstheme="minorHAnsi"/>
        </w:rPr>
        <w:t xml:space="preserve"> Berkeley Lab and the U.S. Government a paid-up, non-exclusive, irrevocable, worldwide license in the Enhancements to reproduce, prepare derivative works, distribute copies to the public, perform publicly and display publicly, and to permit others to do so.</w:t>
      </w:r>
    </w:p>
    <w:p w14:paraId="71665BB5" w14:textId="77777777" w:rsidR="003A3E9B" w:rsidRDefault="003A3E9B" w:rsidP="00D238ED">
      <w:pPr>
        <w:spacing w:before="100" w:beforeAutospacing="1" w:after="100" w:afterAutospacing="1"/>
        <w:jc w:val="both"/>
        <w:rPr>
          <w:rFonts w:asciiTheme="minorHAnsi" w:hAnsiTheme="minorHAnsi" w:cstheme="minorHAnsi"/>
        </w:rPr>
      </w:pPr>
      <w:r w:rsidRPr="00B86BD1">
        <w:rPr>
          <w:rFonts w:asciiTheme="minorHAnsi" w:hAnsiTheme="minorHAnsi" w:cstheme="minorHAnsi"/>
        </w:rP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w:t>
      </w:r>
      <w:r w:rsidRPr="00B86BD1">
        <w:rPr>
          <w:rFonts w:asciiTheme="minorHAnsi" w:hAnsiTheme="minorHAnsi" w:cstheme="minorHAnsi"/>
        </w:rPr>
        <w:lastRenderedPageBreak/>
        <w:t>(INCLUDING,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60752174" w14:textId="59F547C3" w:rsidR="001D70F6" w:rsidRPr="00877E0C" w:rsidRDefault="001D70F6" w:rsidP="001D70F6">
      <w:pPr>
        <w:autoSpaceDE w:val="0"/>
        <w:autoSpaceDN w:val="0"/>
        <w:spacing w:before="100" w:beforeAutospacing="1" w:after="100" w:afterAutospacing="1"/>
        <w:jc w:val="center"/>
        <w:rPr>
          <w:rFonts w:asciiTheme="minorHAnsi" w:hAnsiTheme="minorHAnsi" w:cstheme="minorHAnsi"/>
        </w:rPr>
      </w:pPr>
      <w:r w:rsidRPr="00877E0C">
        <w:rPr>
          <w:rFonts w:asciiTheme="minorHAnsi" w:hAnsiTheme="minorHAnsi" w:cstheme="minorHAnsi"/>
        </w:rPr>
        <w:t>*** Copyright Notice ***</w:t>
      </w:r>
    </w:p>
    <w:p w14:paraId="74ABE17E" w14:textId="46E6CCC1" w:rsidR="00B86BD1" w:rsidRPr="00B86BD1" w:rsidRDefault="006B3F6A" w:rsidP="00B86BD1">
      <w:pPr>
        <w:jc w:val="both"/>
        <w:rPr>
          <w:rFonts w:asciiTheme="minorHAnsi" w:hAnsiTheme="minorHAnsi" w:cstheme="minorHAnsi"/>
        </w:rPr>
      </w:pPr>
      <w:proofErr w:type="spellStart"/>
      <w:r>
        <w:rPr>
          <w:rFonts w:ascii="Calibri" w:hAnsi="Calibri" w:cs="Calibri"/>
          <w:color w:val="222222"/>
          <w:shd w:val="clear" w:color="auto" w:fill="FFFFFF"/>
        </w:rPr>
        <w:t>AutoEMX</w:t>
      </w:r>
      <w:proofErr w:type="spellEnd"/>
      <w:r w:rsidRPr="00B86BD1">
        <w:rPr>
          <w:rFonts w:asciiTheme="minorHAnsi" w:hAnsiTheme="minorHAnsi" w:cstheme="minorHAnsi"/>
        </w:rPr>
        <w:t xml:space="preserve"> </w:t>
      </w:r>
      <w:r w:rsidR="00EC5907" w:rsidRPr="00B86BD1">
        <w:rPr>
          <w:rFonts w:asciiTheme="minorHAnsi" w:hAnsiTheme="minorHAnsi" w:cstheme="minorHAnsi"/>
        </w:rPr>
        <w:t>Copyright (c) 202</w:t>
      </w:r>
      <w:r>
        <w:rPr>
          <w:rFonts w:asciiTheme="minorHAnsi" w:hAnsiTheme="minorHAnsi" w:cstheme="minorHAnsi"/>
        </w:rPr>
        <w:t>5</w:t>
      </w:r>
      <w:r w:rsidR="00EC5907" w:rsidRPr="00B86BD1">
        <w:rPr>
          <w:rFonts w:asciiTheme="minorHAnsi" w:hAnsiTheme="minorHAnsi" w:cstheme="minorHAnsi"/>
        </w:rPr>
        <w:t xml:space="preserve">, </w:t>
      </w:r>
      <w:r w:rsidR="00B86BD1" w:rsidRPr="00B86BD1">
        <w:rPr>
          <w:rFonts w:asciiTheme="minorHAnsi" w:hAnsiTheme="minorHAnsi" w:cstheme="minorHAnsi"/>
        </w:rPr>
        <w:t>The Regents of the University of California, through Lawrence Berkeley National Laboratory (“Berkeley Lab”) subject to receipt of any required approvals from the U.S. Dept. of Energy.  All rights reserved.</w:t>
      </w:r>
    </w:p>
    <w:p w14:paraId="087A0EB3" w14:textId="0E12580D" w:rsidR="00B42980" w:rsidRPr="00B86BD1" w:rsidRDefault="00B42980" w:rsidP="00D238ED">
      <w:pPr>
        <w:spacing w:before="100" w:beforeAutospacing="1" w:after="100" w:afterAutospacing="1"/>
        <w:jc w:val="both"/>
        <w:rPr>
          <w:rFonts w:asciiTheme="minorHAnsi" w:hAnsiTheme="minorHAnsi" w:cstheme="minorHAnsi"/>
        </w:rPr>
      </w:pPr>
      <w:r w:rsidRPr="00B86BD1">
        <w:rPr>
          <w:rFonts w:asciiTheme="minorHAnsi" w:hAnsiTheme="minorHAnsi" w:cstheme="minorHAnsi"/>
        </w:rPr>
        <w:t>If you have questions about your rights to use</w:t>
      </w:r>
      <w:r w:rsidR="00877E0C">
        <w:rPr>
          <w:rFonts w:asciiTheme="minorHAnsi" w:hAnsiTheme="minorHAnsi" w:cstheme="minorHAnsi"/>
        </w:rPr>
        <w:t xml:space="preserve">, </w:t>
      </w:r>
      <w:r w:rsidRPr="00B86BD1">
        <w:rPr>
          <w:rFonts w:asciiTheme="minorHAnsi" w:hAnsiTheme="minorHAnsi" w:cstheme="minorHAnsi"/>
        </w:rPr>
        <w:t>distribute this software</w:t>
      </w:r>
      <w:r w:rsidR="00877E0C">
        <w:rPr>
          <w:rFonts w:asciiTheme="minorHAnsi" w:hAnsiTheme="minorHAnsi" w:cstheme="minorHAnsi"/>
        </w:rPr>
        <w:t xml:space="preserve">, </w:t>
      </w:r>
      <w:r w:rsidR="00877E0C" w:rsidRPr="00877E0C">
        <w:rPr>
          <w:rFonts w:asciiTheme="minorHAnsi" w:hAnsiTheme="minorHAnsi" w:cstheme="minorHAnsi"/>
        </w:rPr>
        <w:t>or use for commercial purposes</w:t>
      </w:r>
      <w:r w:rsidRPr="00877E0C">
        <w:rPr>
          <w:rFonts w:asciiTheme="minorHAnsi" w:hAnsiTheme="minorHAnsi" w:cstheme="minorHAnsi"/>
        </w:rPr>
        <w:t>,</w:t>
      </w:r>
      <w:r w:rsidRPr="00B86BD1">
        <w:rPr>
          <w:rFonts w:asciiTheme="minorHAnsi" w:hAnsiTheme="minorHAnsi" w:cstheme="minorHAnsi"/>
        </w:rPr>
        <w:t xml:space="preserve"> please contact Berkeley Lab's Intellectual Property Office at </w:t>
      </w:r>
      <w:hyperlink r:id="rId9" w:history="1">
        <w:r w:rsidRPr="00B86BD1">
          <w:rPr>
            <w:rFonts w:asciiTheme="minorHAnsi" w:hAnsiTheme="minorHAnsi" w:cstheme="minorHAnsi"/>
          </w:rPr>
          <w:t>IPO@lbl.gov</w:t>
        </w:r>
      </w:hyperlink>
      <w:r w:rsidRPr="00B86BD1">
        <w:rPr>
          <w:rFonts w:asciiTheme="minorHAnsi" w:hAnsiTheme="minorHAnsi" w:cstheme="minorHAnsi"/>
        </w:rPr>
        <w:t>.</w:t>
      </w:r>
    </w:p>
    <w:p w14:paraId="4D92910A" w14:textId="77777777" w:rsidR="00B42980" w:rsidRPr="00B86BD1" w:rsidRDefault="00B42980" w:rsidP="00D238ED">
      <w:pPr>
        <w:autoSpaceDE w:val="0"/>
        <w:autoSpaceDN w:val="0"/>
        <w:jc w:val="both"/>
        <w:rPr>
          <w:rFonts w:asciiTheme="minorHAnsi" w:hAnsiTheme="minorHAnsi" w:cstheme="minorHAnsi"/>
          <w:sz w:val="20"/>
          <w:szCs w:val="20"/>
        </w:rPr>
      </w:pPr>
      <w:r w:rsidRPr="00B86BD1">
        <w:rPr>
          <w:rFonts w:asciiTheme="minorHAnsi" w:hAnsiTheme="minorHAnsi" w:cstheme="minorHAnsi"/>
        </w:rPr>
        <w:t>NOTICE: This Software was developed under Contract No. DE-AC02-05CH11231 with the Department of Energy</w:t>
      </w:r>
      <w:r w:rsidR="00BB511A" w:rsidRPr="00B86BD1">
        <w:rPr>
          <w:rFonts w:asciiTheme="minorHAnsi" w:hAnsiTheme="minorHAnsi" w:cstheme="minorHAnsi"/>
        </w:rPr>
        <w:t xml:space="preserve"> (“DOE”)</w:t>
      </w:r>
      <w:r w:rsidRPr="00B86BD1">
        <w:rPr>
          <w:rFonts w:asciiTheme="minorHAnsi" w:hAnsiTheme="minorHAnsi" w:cstheme="minorHAnsi"/>
        </w:rPr>
        <w:t xml:space="preserve">. During the period of commercialization or such other time period specified by DOE, the </w:t>
      </w:r>
      <w:r w:rsidR="00D238ED" w:rsidRPr="00B86BD1">
        <w:rPr>
          <w:rFonts w:asciiTheme="minorHAnsi" w:hAnsiTheme="minorHAnsi" w:cstheme="minorHAnsi"/>
        </w:rPr>
        <w:t xml:space="preserve">U.S. </w:t>
      </w:r>
      <w:r w:rsidRPr="00B86BD1">
        <w:rPr>
          <w:rFonts w:asciiTheme="minorHAnsi" w:hAnsiTheme="minorHAnsi" w:cstheme="minorHAnsi"/>
        </w:rPr>
        <w:t xml:space="preserve">Government is granted for itself and others acting on its behalf a nonexclusive, paid-up, irrevocable, worldwide license in the Software to reproduce, prepare derivative works, and perform publicly and display publicly, by or on behalf of the </w:t>
      </w:r>
      <w:r w:rsidR="00BB511A" w:rsidRPr="00B86BD1">
        <w:rPr>
          <w:rFonts w:asciiTheme="minorHAnsi" w:hAnsiTheme="minorHAnsi" w:cstheme="minorHAnsi"/>
        </w:rPr>
        <w:t xml:space="preserve">U.S. </w:t>
      </w:r>
      <w:r w:rsidRPr="00B86BD1">
        <w:rPr>
          <w:rFonts w:asciiTheme="minorHAnsi" w:hAnsiTheme="minorHAnsi" w:cstheme="minorHAnsi"/>
        </w:rPr>
        <w:t xml:space="preserve">Government. Subsequent to that period, the </w:t>
      </w:r>
      <w:r w:rsidR="00BB511A" w:rsidRPr="00B86BD1">
        <w:rPr>
          <w:rFonts w:asciiTheme="minorHAnsi" w:hAnsiTheme="minorHAnsi" w:cstheme="minorHAnsi"/>
        </w:rPr>
        <w:t xml:space="preserve">U.S. </w:t>
      </w:r>
      <w:r w:rsidRPr="00B86BD1">
        <w:rPr>
          <w:rFonts w:asciiTheme="minorHAnsi" w:hAnsiTheme="minorHAnsi" w:cstheme="minorHAnsi"/>
        </w:rPr>
        <w:t xml:space="preserve">Government is granted for itself and others acting on its behalf a nonexclusive, paid-up, irrevocable, worldwide license in the Software to reproduce, prepare derivative works, distribute copies to the public, perform publicly and display publicly, and to permit others to do so. The specific term of the license can be identified by inquiry made to Lawrence Berkeley National Laboratory or DOE. </w:t>
      </w:r>
      <w:r w:rsidRPr="00B86BD1">
        <w:rPr>
          <w:rFonts w:asciiTheme="minorHAnsi" w:hAnsiTheme="minorHAnsi" w:cstheme="minorHAnsi"/>
          <w:caps/>
        </w:rPr>
        <w:t>Neither the United States nor the United States Department of Energy, nor any of their employees, makes any warranty, express or implied, or assumes any legal liability or responsibility for the accuracy, completeness, or usefulness of any data, apparatus, product, or process disclosed, or represents that its use would not infringe privately owned rights</w:t>
      </w:r>
      <w:r w:rsidRPr="00B86BD1">
        <w:rPr>
          <w:rFonts w:asciiTheme="minorHAnsi" w:hAnsiTheme="minorHAnsi" w:cstheme="minorHAnsi"/>
        </w:rPr>
        <w:t>.</w:t>
      </w:r>
    </w:p>
    <w:p w14:paraId="0AD30653" w14:textId="77777777" w:rsidR="00996184" w:rsidRPr="00B86BD1" w:rsidRDefault="00996184">
      <w:pPr>
        <w:rPr>
          <w:rFonts w:asciiTheme="minorHAnsi" w:hAnsiTheme="minorHAnsi" w:cstheme="minorHAnsi"/>
        </w:rPr>
      </w:pPr>
    </w:p>
    <w:sectPr w:rsidR="00996184" w:rsidRPr="00B86BD1">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395CE" w14:textId="77777777" w:rsidR="006B67B9" w:rsidRDefault="006B67B9" w:rsidP="008411F8">
      <w:r>
        <w:separator/>
      </w:r>
    </w:p>
  </w:endnote>
  <w:endnote w:type="continuationSeparator" w:id="0">
    <w:p w14:paraId="2C015555" w14:textId="77777777" w:rsidR="006B67B9" w:rsidRDefault="006B67B9" w:rsidP="00841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58139" w14:textId="42FDCC6B" w:rsidR="008411F8" w:rsidRPr="008411F8" w:rsidRDefault="008A3A63" w:rsidP="008411F8">
    <w:pPr>
      <w:pStyle w:val="Footer"/>
      <w:jc w:val="center"/>
      <w:rPr>
        <w:sz w:val="16"/>
        <w:szCs w:val="16"/>
      </w:rPr>
    </w:pPr>
    <w:r>
      <w:rPr>
        <w:sz w:val="16"/>
        <w:szCs w:val="16"/>
      </w:rPr>
      <w:t>1020</w:t>
    </w:r>
    <w:r w:rsidR="008411F8" w:rsidRPr="008411F8">
      <w:rPr>
        <w:sz w:val="16"/>
        <w:szCs w:val="16"/>
      </w:rPr>
      <w:t>25 v</w:t>
    </w:r>
    <w:r>
      <w:rPr>
        <w:sz w:val="16"/>
        <w:szCs w:val="16"/>
      </w:rPr>
      <w:t>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3C2C8" w14:textId="77777777" w:rsidR="006B67B9" w:rsidRDefault="006B67B9" w:rsidP="008411F8">
      <w:r>
        <w:separator/>
      </w:r>
    </w:p>
  </w:footnote>
  <w:footnote w:type="continuationSeparator" w:id="0">
    <w:p w14:paraId="67778A9D" w14:textId="77777777" w:rsidR="006B67B9" w:rsidRDefault="006B67B9" w:rsidP="008411F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multicardTableDataCustomXMLPartId" w:val="{ED85FF22-7D45-4A70-817C-AE55DE0FEF1B}"/>
    <w:docVar w:name="subClauseCustomXMLPartId" w:val="{CD4D5EEE-692C-44FB-BB58-132B795BD874}"/>
  </w:docVars>
  <w:rsids>
    <w:rsidRoot w:val="003A3E9B"/>
    <w:rsid w:val="0000163A"/>
    <w:rsid w:val="00001ECF"/>
    <w:rsid w:val="00002B4A"/>
    <w:rsid w:val="00003259"/>
    <w:rsid w:val="000043E2"/>
    <w:rsid w:val="000068D3"/>
    <w:rsid w:val="00007963"/>
    <w:rsid w:val="0001071F"/>
    <w:rsid w:val="00012EC0"/>
    <w:rsid w:val="00012FC1"/>
    <w:rsid w:val="00014A68"/>
    <w:rsid w:val="000155E4"/>
    <w:rsid w:val="00015817"/>
    <w:rsid w:val="00020195"/>
    <w:rsid w:val="000218C4"/>
    <w:rsid w:val="000241AA"/>
    <w:rsid w:val="0002454F"/>
    <w:rsid w:val="0002458B"/>
    <w:rsid w:val="0002460A"/>
    <w:rsid w:val="00026EE8"/>
    <w:rsid w:val="000304AE"/>
    <w:rsid w:val="00035604"/>
    <w:rsid w:val="00036C01"/>
    <w:rsid w:val="0003734F"/>
    <w:rsid w:val="0003763A"/>
    <w:rsid w:val="00040844"/>
    <w:rsid w:val="0004126A"/>
    <w:rsid w:val="0004220D"/>
    <w:rsid w:val="00044423"/>
    <w:rsid w:val="00045DAF"/>
    <w:rsid w:val="0004620A"/>
    <w:rsid w:val="0005106B"/>
    <w:rsid w:val="000511E3"/>
    <w:rsid w:val="000519DD"/>
    <w:rsid w:val="00051F32"/>
    <w:rsid w:val="00052FD9"/>
    <w:rsid w:val="00053386"/>
    <w:rsid w:val="00064EB9"/>
    <w:rsid w:val="00064F8F"/>
    <w:rsid w:val="00065E30"/>
    <w:rsid w:val="000662F3"/>
    <w:rsid w:val="00066AE5"/>
    <w:rsid w:val="00067A3C"/>
    <w:rsid w:val="000702D9"/>
    <w:rsid w:val="00073917"/>
    <w:rsid w:val="000752ED"/>
    <w:rsid w:val="000815CF"/>
    <w:rsid w:val="00081A6E"/>
    <w:rsid w:val="00081B88"/>
    <w:rsid w:val="00082556"/>
    <w:rsid w:val="00082570"/>
    <w:rsid w:val="00086A62"/>
    <w:rsid w:val="00087657"/>
    <w:rsid w:val="000876D8"/>
    <w:rsid w:val="0009086E"/>
    <w:rsid w:val="000924DC"/>
    <w:rsid w:val="00097E43"/>
    <w:rsid w:val="000A184A"/>
    <w:rsid w:val="000A240B"/>
    <w:rsid w:val="000A35D1"/>
    <w:rsid w:val="000A38EC"/>
    <w:rsid w:val="000A7710"/>
    <w:rsid w:val="000A79A5"/>
    <w:rsid w:val="000B04D0"/>
    <w:rsid w:val="000B0CD7"/>
    <w:rsid w:val="000B196F"/>
    <w:rsid w:val="000B1A20"/>
    <w:rsid w:val="000B5040"/>
    <w:rsid w:val="000B66C9"/>
    <w:rsid w:val="000B791D"/>
    <w:rsid w:val="000B7B39"/>
    <w:rsid w:val="000C1525"/>
    <w:rsid w:val="000C3156"/>
    <w:rsid w:val="000C425D"/>
    <w:rsid w:val="000C6170"/>
    <w:rsid w:val="000C7D5B"/>
    <w:rsid w:val="000C7E53"/>
    <w:rsid w:val="000D14CE"/>
    <w:rsid w:val="000D18EB"/>
    <w:rsid w:val="000D1A50"/>
    <w:rsid w:val="000D1E79"/>
    <w:rsid w:val="000D4906"/>
    <w:rsid w:val="000D6968"/>
    <w:rsid w:val="000D699E"/>
    <w:rsid w:val="000D7B3C"/>
    <w:rsid w:val="000E024C"/>
    <w:rsid w:val="000E0A73"/>
    <w:rsid w:val="000E4B92"/>
    <w:rsid w:val="000E533F"/>
    <w:rsid w:val="000E775B"/>
    <w:rsid w:val="000F03F1"/>
    <w:rsid w:val="000F3838"/>
    <w:rsid w:val="000F4D76"/>
    <w:rsid w:val="000F4EDC"/>
    <w:rsid w:val="000F5FEC"/>
    <w:rsid w:val="0010303D"/>
    <w:rsid w:val="00103681"/>
    <w:rsid w:val="0010536C"/>
    <w:rsid w:val="001071C4"/>
    <w:rsid w:val="001077C3"/>
    <w:rsid w:val="00107B76"/>
    <w:rsid w:val="0011151D"/>
    <w:rsid w:val="00111796"/>
    <w:rsid w:val="0011353F"/>
    <w:rsid w:val="001146EB"/>
    <w:rsid w:val="00114ACF"/>
    <w:rsid w:val="001202C5"/>
    <w:rsid w:val="00121637"/>
    <w:rsid w:val="001223E7"/>
    <w:rsid w:val="00123040"/>
    <w:rsid w:val="00126FDC"/>
    <w:rsid w:val="001307D8"/>
    <w:rsid w:val="00131012"/>
    <w:rsid w:val="0013296E"/>
    <w:rsid w:val="00134021"/>
    <w:rsid w:val="0013408D"/>
    <w:rsid w:val="00134D19"/>
    <w:rsid w:val="001359D9"/>
    <w:rsid w:val="001368AC"/>
    <w:rsid w:val="00137523"/>
    <w:rsid w:val="00141EDD"/>
    <w:rsid w:val="00143520"/>
    <w:rsid w:val="0014519B"/>
    <w:rsid w:val="001466CD"/>
    <w:rsid w:val="001472D7"/>
    <w:rsid w:val="00147E41"/>
    <w:rsid w:val="00150597"/>
    <w:rsid w:val="001515CF"/>
    <w:rsid w:val="00151C63"/>
    <w:rsid w:val="001523D2"/>
    <w:rsid w:val="001540A1"/>
    <w:rsid w:val="00155B46"/>
    <w:rsid w:val="00156683"/>
    <w:rsid w:val="001568E1"/>
    <w:rsid w:val="00157614"/>
    <w:rsid w:val="0016074B"/>
    <w:rsid w:val="001609C9"/>
    <w:rsid w:val="00163CC6"/>
    <w:rsid w:val="001654BF"/>
    <w:rsid w:val="001662E9"/>
    <w:rsid w:val="00166B40"/>
    <w:rsid w:val="001670AE"/>
    <w:rsid w:val="001672E8"/>
    <w:rsid w:val="001743FA"/>
    <w:rsid w:val="00174EF0"/>
    <w:rsid w:val="00176259"/>
    <w:rsid w:val="001776A3"/>
    <w:rsid w:val="00177C9E"/>
    <w:rsid w:val="001815DD"/>
    <w:rsid w:val="00185380"/>
    <w:rsid w:val="0018766B"/>
    <w:rsid w:val="00187A9C"/>
    <w:rsid w:val="001944C7"/>
    <w:rsid w:val="001945EE"/>
    <w:rsid w:val="0019605B"/>
    <w:rsid w:val="001960B6"/>
    <w:rsid w:val="00197724"/>
    <w:rsid w:val="001979A4"/>
    <w:rsid w:val="001A1421"/>
    <w:rsid w:val="001A28A6"/>
    <w:rsid w:val="001A2AC1"/>
    <w:rsid w:val="001A3663"/>
    <w:rsid w:val="001A3998"/>
    <w:rsid w:val="001A42A8"/>
    <w:rsid w:val="001A4AF7"/>
    <w:rsid w:val="001A5173"/>
    <w:rsid w:val="001A58A7"/>
    <w:rsid w:val="001A61FF"/>
    <w:rsid w:val="001A7B03"/>
    <w:rsid w:val="001B045B"/>
    <w:rsid w:val="001B3357"/>
    <w:rsid w:val="001B43B9"/>
    <w:rsid w:val="001B50A5"/>
    <w:rsid w:val="001B5494"/>
    <w:rsid w:val="001C0048"/>
    <w:rsid w:val="001C0B0F"/>
    <w:rsid w:val="001C1C62"/>
    <w:rsid w:val="001C282E"/>
    <w:rsid w:val="001C2EE1"/>
    <w:rsid w:val="001C37B2"/>
    <w:rsid w:val="001C439C"/>
    <w:rsid w:val="001C486B"/>
    <w:rsid w:val="001D3147"/>
    <w:rsid w:val="001D4090"/>
    <w:rsid w:val="001D4E54"/>
    <w:rsid w:val="001D6534"/>
    <w:rsid w:val="001D65F8"/>
    <w:rsid w:val="001D6BB6"/>
    <w:rsid w:val="001D6E62"/>
    <w:rsid w:val="001D70F6"/>
    <w:rsid w:val="001E23EF"/>
    <w:rsid w:val="001E2B9E"/>
    <w:rsid w:val="001E6A3E"/>
    <w:rsid w:val="001F05F6"/>
    <w:rsid w:val="001F0818"/>
    <w:rsid w:val="001F0E6D"/>
    <w:rsid w:val="001F1286"/>
    <w:rsid w:val="001F2E05"/>
    <w:rsid w:val="001F4732"/>
    <w:rsid w:val="001F56AF"/>
    <w:rsid w:val="001F679B"/>
    <w:rsid w:val="001F6A0E"/>
    <w:rsid w:val="001F6B80"/>
    <w:rsid w:val="001F6E95"/>
    <w:rsid w:val="001F7E13"/>
    <w:rsid w:val="00200B0A"/>
    <w:rsid w:val="00200B63"/>
    <w:rsid w:val="00201998"/>
    <w:rsid w:val="00202CD3"/>
    <w:rsid w:val="0020539B"/>
    <w:rsid w:val="00205984"/>
    <w:rsid w:val="00205F9B"/>
    <w:rsid w:val="0020633F"/>
    <w:rsid w:val="0021283E"/>
    <w:rsid w:val="002134C9"/>
    <w:rsid w:val="00213808"/>
    <w:rsid w:val="0021492A"/>
    <w:rsid w:val="0022282C"/>
    <w:rsid w:val="00223F55"/>
    <w:rsid w:val="00223FEF"/>
    <w:rsid w:val="00226D5F"/>
    <w:rsid w:val="002277ED"/>
    <w:rsid w:val="00227ACE"/>
    <w:rsid w:val="0023274F"/>
    <w:rsid w:val="00233C80"/>
    <w:rsid w:val="00235A0E"/>
    <w:rsid w:val="00235CF4"/>
    <w:rsid w:val="00236379"/>
    <w:rsid w:val="00236E9D"/>
    <w:rsid w:val="002375F1"/>
    <w:rsid w:val="00240C23"/>
    <w:rsid w:val="00241E68"/>
    <w:rsid w:val="00242F86"/>
    <w:rsid w:val="002437B2"/>
    <w:rsid w:val="00243D56"/>
    <w:rsid w:val="00243F2C"/>
    <w:rsid w:val="00245C22"/>
    <w:rsid w:val="00250F0D"/>
    <w:rsid w:val="00251408"/>
    <w:rsid w:val="00251967"/>
    <w:rsid w:val="00256E82"/>
    <w:rsid w:val="00261628"/>
    <w:rsid w:val="00261D65"/>
    <w:rsid w:val="00263A08"/>
    <w:rsid w:val="00263B66"/>
    <w:rsid w:val="002672A1"/>
    <w:rsid w:val="00267CE5"/>
    <w:rsid w:val="00271A35"/>
    <w:rsid w:val="00272A83"/>
    <w:rsid w:val="00276436"/>
    <w:rsid w:val="002765A8"/>
    <w:rsid w:val="002774A3"/>
    <w:rsid w:val="00282614"/>
    <w:rsid w:val="002832F4"/>
    <w:rsid w:val="00284636"/>
    <w:rsid w:val="002849D1"/>
    <w:rsid w:val="00284ADC"/>
    <w:rsid w:val="00284C1E"/>
    <w:rsid w:val="00286039"/>
    <w:rsid w:val="002874DF"/>
    <w:rsid w:val="00287760"/>
    <w:rsid w:val="00287C9F"/>
    <w:rsid w:val="002900C0"/>
    <w:rsid w:val="00290B80"/>
    <w:rsid w:val="0029322B"/>
    <w:rsid w:val="00293914"/>
    <w:rsid w:val="00294B1C"/>
    <w:rsid w:val="00294BBF"/>
    <w:rsid w:val="00295577"/>
    <w:rsid w:val="00295D2D"/>
    <w:rsid w:val="00297027"/>
    <w:rsid w:val="002974C0"/>
    <w:rsid w:val="002976D9"/>
    <w:rsid w:val="002B2AB6"/>
    <w:rsid w:val="002B4EB9"/>
    <w:rsid w:val="002B706F"/>
    <w:rsid w:val="002C18A4"/>
    <w:rsid w:val="002C18AE"/>
    <w:rsid w:val="002C1AE4"/>
    <w:rsid w:val="002C234C"/>
    <w:rsid w:val="002C4182"/>
    <w:rsid w:val="002C500D"/>
    <w:rsid w:val="002C6E6E"/>
    <w:rsid w:val="002D039B"/>
    <w:rsid w:val="002D0412"/>
    <w:rsid w:val="002D0508"/>
    <w:rsid w:val="002D06AE"/>
    <w:rsid w:val="002D14B2"/>
    <w:rsid w:val="002D1E3D"/>
    <w:rsid w:val="002D486C"/>
    <w:rsid w:val="002D4B00"/>
    <w:rsid w:val="002D5093"/>
    <w:rsid w:val="002D6BDC"/>
    <w:rsid w:val="002D71E2"/>
    <w:rsid w:val="002E1916"/>
    <w:rsid w:val="002E1AF7"/>
    <w:rsid w:val="002E6D9C"/>
    <w:rsid w:val="002F15A9"/>
    <w:rsid w:val="002F3BE3"/>
    <w:rsid w:val="002F54BB"/>
    <w:rsid w:val="002F6183"/>
    <w:rsid w:val="002F77E7"/>
    <w:rsid w:val="003007F1"/>
    <w:rsid w:val="003037AF"/>
    <w:rsid w:val="003043D2"/>
    <w:rsid w:val="00304BE5"/>
    <w:rsid w:val="00307F3C"/>
    <w:rsid w:val="00310122"/>
    <w:rsid w:val="00310380"/>
    <w:rsid w:val="00310BC6"/>
    <w:rsid w:val="003116D6"/>
    <w:rsid w:val="00311FCB"/>
    <w:rsid w:val="003124C1"/>
    <w:rsid w:val="003124EC"/>
    <w:rsid w:val="0031434F"/>
    <w:rsid w:val="00314B65"/>
    <w:rsid w:val="0031652A"/>
    <w:rsid w:val="00316FB6"/>
    <w:rsid w:val="003174A5"/>
    <w:rsid w:val="0032050C"/>
    <w:rsid w:val="0032283F"/>
    <w:rsid w:val="0032286F"/>
    <w:rsid w:val="00323484"/>
    <w:rsid w:val="00324CA4"/>
    <w:rsid w:val="00326947"/>
    <w:rsid w:val="00326BA5"/>
    <w:rsid w:val="00327BB5"/>
    <w:rsid w:val="00330403"/>
    <w:rsid w:val="0033231B"/>
    <w:rsid w:val="00335A09"/>
    <w:rsid w:val="00335F2E"/>
    <w:rsid w:val="00337BF9"/>
    <w:rsid w:val="00337E8A"/>
    <w:rsid w:val="0034263C"/>
    <w:rsid w:val="00343087"/>
    <w:rsid w:val="0034335E"/>
    <w:rsid w:val="003458C2"/>
    <w:rsid w:val="00347C5A"/>
    <w:rsid w:val="00350DD0"/>
    <w:rsid w:val="003516F3"/>
    <w:rsid w:val="00352F41"/>
    <w:rsid w:val="00355C25"/>
    <w:rsid w:val="00360DBE"/>
    <w:rsid w:val="00361CBA"/>
    <w:rsid w:val="00362276"/>
    <w:rsid w:val="0036612C"/>
    <w:rsid w:val="00366189"/>
    <w:rsid w:val="003667FE"/>
    <w:rsid w:val="00367C8E"/>
    <w:rsid w:val="00370E6F"/>
    <w:rsid w:val="0037152D"/>
    <w:rsid w:val="0037202C"/>
    <w:rsid w:val="003724A0"/>
    <w:rsid w:val="00374179"/>
    <w:rsid w:val="00374818"/>
    <w:rsid w:val="0037483A"/>
    <w:rsid w:val="0037569A"/>
    <w:rsid w:val="00375B83"/>
    <w:rsid w:val="003770BA"/>
    <w:rsid w:val="00381AAB"/>
    <w:rsid w:val="003850E9"/>
    <w:rsid w:val="00391770"/>
    <w:rsid w:val="00391B3D"/>
    <w:rsid w:val="00392C8A"/>
    <w:rsid w:val="00395D20"/>
    <w:rsid w:val="0039791F"/>
    <w:rsid w:val="003A2A71"/>
    <w:rsid w:val="003A3E9B"/>
    <w:rsid w:val="003A4B6E"/>
    <w:rsid w:val="003A5A44"/>
    <w:rsid w:val="003A5CB5"/>
    <w:rsid w:val="003A6102"/>
    <w:rsid w:val="003A69E9"/>
    <w:rsid w:val="003A767A"/>
    <w:rsid w:val="003A7B88"/>
    <w:rsid w:val="003B0CC5"/>
    <w:rsid w:val="003B1BE5"/>
    <w:rsid w:val="003B352B"/>
    <w:rsid w:val="003B4201"/>
    <w:rsid w:val="003B65EA"/>
    <w:rsid w:val="003C03B6"/>
    <w:rsid w:val="003C1A1D"/>
    <w:rsid w:val="003C1B1C"/>
    <w:rsid w:val="003C7F14"/>
    <w:rsid w:val="003D22F2"/>
    <w:rsid w:val="003D2ADA"/>
    <w:rsid w:val="003D31A4"/>
    <w:rsid w:val="003D4BA0"/>
    <w:rsid w:val="003D59CC"/>
    <w:rsid w:val="003D5AF3"/>
    <w:rsid w:val="003D7DDC"/>
    <w:rsid w:val="003E009E"/>
    <w:rsid w:val="003E61D0"/>
    <w:rsid w:val="003E6267"/>
    <w:rsid w:val="003E66D1"/>
    <w:rsid w:val="003E72AB"/>
    <w:rsid w:val="003F1D9F"/>
    <w:rsid w:val="003F3812"/>
    <w:rsid w:val="003F4AC6"/>
    <w:rsid w:val="004029F6"/>
    <w:rsid w:val="00404708"/>
    <w:rsid w:val="0040473F"/>
    <w:rsid w:val="00406DD1"/>
    <w:rsid w:val="0040770E"/>
    <w:rsid w:val="00411F32"/>
    <w:rsid w:val="00412069"/>
    <w:rsid w:val="00413F41"/>
    <w:rsid w:val="00414140"/>
    <w:rsid w:val="00414ADF"/>
    <w:rsid w:val="00417251"/>
    <w:rsid w:val="00422557"/>
    <w:rsid w:val="00424812"/>
    <w:rsid w:val="00424B5F"/>
    <w:rsid w:val="00425F97"/>
    <w:rsid w:val="00426D16"/>
    <w:rsid w:val="00441ABA"/>
    <w:rsid w:val="00441E81"/>
    <w:rsid w:val="0044445C"/>
    <w:rsid w:val="004476DD"/>
    <w:rsid w:val="00447810"/>
    <w:rsid w:val="00447EA8"/>
    <w:rsid w:val="00453046"/>
    <w:rsid w:val="00454F5F"/>
    <w:rsid w:val="0045553C"/>
    <w:rsid w:val="0046097F"/>
    <w:rsid w:val="0046116E"/>
    <w:rsid w:val="0046569E"/>
    <w:rsid w:val="004656AA"/>
    <w:rsid w:val="00466DE7"/>
    <w:rsid w:val="00467066"/>
    <w:rsid w:val="00470299"/>
    <w:rsid w:val="00471487"/>
    <w:rsid w:val="00471B6B"/>
    <w:rsid w:val="004725DA"/>
    <w:rsid w:val="0047359C"/>
    <w:rsid w:val="004815B8"/>
    <w:rsid w:val="00486094"/>
    <w:rsid w:val="00486A0C"/>
    <w:rsid w:val="00490A56"/>
    <w:rsid w:val="004919E1"/>
    <w:rsid w:val="004920BF"/>
    <w:rsid w:val="0049311A"/>
    <w:rsid w:val="00494A56"/>
    <w:rsid w:val="004A111A"/>
    <w:rsid w:val="004A2A67"/>
    <w:rsid w:val="004A2F84"/>
    <w:rsid w:val="004B0038"/>
    <w:rsid w:val="004B1EE7"/>
    <w:rsid w:val="004B4964"/>
    <w:rsid w:val="004B55A8"/>
    <w:rsid w:val="004B6EC9"/>
    <w:rsid w:val="004C1CDE"/>
    <w:rsid w:val="004C3B39"/>
    <w:rsid w:val="004C402F"/>
    <w:rsid w:val="004C4885"/>
    <w:rsid w:val="004C6291"/>
    <w:rsid w:val="004C68EB"/>
    <w:rsid w:val="004C72B5"/>
    <w:rsid w:val="004D130F"/>
    <w:rsid w:val="004D201E"/>
    <w:rsid w:val="004D3419"/>
    <w:rsid w:val="004D66C4"/>
    <w:rsid w:val="004D7BA2"/>
    <w:rsid w:val="004E2AC7"/>
    <w:rsid w:val="004F2659"/>
    <w:rsid w:val="004F3820"/>
    <w:rsid w:val="004F4393"/>
    <w:rsid w:val="004F6026"/>
    <w:rsid w:val="004F6072"/>
    <w:rsid w:val="004F6C78"/>
    <w:rsid w:val="004F7A57"/>
    <w:rsid w:val="005014BC"/>
    <w:rsid w:val="005016BB"/>
    <w:rsid w:val="00502B45"/>
    <w:rsid w:val="005037B6"/>
    <w:rsid w:val="0050425C"/>
    <w:rsid w:val="005045B9"/>
    <w:rsid w:val="005055F7"/>
    <w:rsid w:val="00505F1C"/>
    <w:rsid w:val="005100BE"/>
    <w:rsid w:val="00512190"/>
    <w:rsid w:val="005124BF"/>
    <w:rsid w:val="00512C3D"/>
    <w:rsid w:val="00512FB4"/>
    <w:rsid w:val="00515FA7"/>
    <w:rsid w:val="00516A56"/>
    <w:rsid w:val="00516F0E"/>
    <w:rsid w:val="00520C8D"/>
    <w:rsid w:val="005216C4"/>
    <w:rsid w:val="00521EE7"/>
    <w:rsid w:val="005315EF"/>
    <w:rsid w:val="0053222A"/>
    <w:rsid w:val="00534043"/>
    <w:rsid w:val="00535035"/>
    <w:rsid w:val="005402C9"/>
    <w:rsid w:val="00540761"/>
    <w:rsid w:val="005425E4"/>
    <w:rsid w:val="005453F3"/>
    <w:rsid w:val="00546685"/>
    <w:rsid w:val="00546757"/>
    <w:rsid w:val="005503AB"/>
    <w:rsid w:val="00552966"/>
    <w:rsid w:val="00552A36"/>
    <w:rsid w:val="00552A8E"/>
    <w:rsid w:val="00553498"/>
    <w:rsid w:val="00555939"/>
    <w:rsid w:val="00556317"/>
    <w:rsid w:val="00560164"/>
    <w:rsid w:val="00561769"/>
    <w:rsid w:val="005619AD"/>
    <w:rsid w:val="00564D8C"/>
    <w:rsid w:val="00566D1B"/>
    <w:rsid w:val="00566F2F"/>
    <w:rsid w:val="0057110D"/>
    <w:rsid w:val="0057135F"/>
    <w:rsid w:val="005717BE"/>
    <w:rsid w:val="00572D9B"/>
    <w:rsid w:val="005739F3"/>
    <w:rsid w:val="00575E16"/>
    <w:rsid w:val="00576458"/>
    <w:rsid w:val="005772C5"/>
    <w:rsid w:val="00577E66"/>
    <w:rsid w:val="005826B6"/>
    <w:rsid w:val="005829D7"/>
    <w:rsid w:val="005835FF"/>
    <w:rsid w:val="00583AC8"/>
    <w:rsid w:val="00584D90"/>
    <w:rsid w:val="00585A41"/>
    <w:rsid w:val="0059215A"/>
    <w:rsid w:val="0059326B"/>
    <w:rsid w:val="005947D8"/>
    <w:rsid w:val="005963FE"/>
    <w:rsid w:val="005A106A"/>
    <w:rsid w:val="005A1826"/>
    <w:rsid w:val="005A1BED"/>
    <w:rsid w:val="005A24A6"/>
    <w:rsid w:val="005A2914"/>
    <w:rsid w:val="005A46D4"/>
    <w:rsid w:val="005A693F"/>
    <w:rsid w:val="005A738F"/>
    <w:rsid w:val="005A7A8E"/>
    <w:rsid w:val="005B0438"/>
    <w:rsid w:val="005B0477"/>
    <w:rsid w:val="005B0B28"/>
    <w:rsid w:val="005B0B8C"/>
    <w:rsid w:val="005B11EB"/>
    <w:rsid w:val="005B2265"/>
    <w:rsid w:val="005B314B"/>
    <w:rsid w:val="005B3DFD"/>
    <w:rsid w:val="005B5A23"/>
    <w:rsid w:val="005B72E6"/>
    <w:rsid w:val="005B7C91"/>
    <w:rsid w:val="005B7FE7"/>
    <w:rsid w:val="005C09EA"/>
    <w:rsid w:val="005C3FF3"/>
    <w:rsid w:val="005C42E7"/>
    <w:rsid w:val="005C6A61"/>
    <w:rsid w:val="005D340D"/>
    <w:rsid w:val="005D3712"/>
    <w:rsid w:val="005D3E17"/>
    <w:rsid w:val="005D4FEC"/>
    <w:rsid w:val="005E0FA0"/>
    <w:rsid w:val="005E1F19"/>
    <w:rsid w:val="005E2878"/>
    <w:rsid w:val="005E4B44"/>
    <w:rsid w:val="005E4D57"/>
    <w:rsid w:val="005E57DA"/>
    <w:rsid w:val="005E5EB4"/>
    <w:rsid w:val="005F1596"/>
    <w:rsid w:val="005F3935"/>
    <w:rsid w:val="005F41B0"/>
    <w:rsid w:val="005F7C51"/>
    <w:rsid w:val="00600B9A"/>
    <w:rsid w:val="00601FB1"/>
    <w:rsid w:val="00607D83"/>
    <w:rsid w:val="006116EB"/>
    <w:rsid w:val="0061247F"/>
    <w:rsid w:val="006125AA"/>
    <w:rsid w:val="00615D0E"/>
    <w:rsid w:val="00617198"/>
    <w:rsid w:val="0062084F"/>
    <w:rsid w:val="00621065"/>
    <w:rsid w:val="006212DB"/>
    <w:rsid w:val="006217A5"/>
    <w:rsid w:val="0062224E"/>
    <w:rsid w:val="00624013"/>
    <w:rsid w:val="006242BB"/>
    <w:rsid w:val="0062450B"/>
    <w:rsid w:val="00625A26"/>
    <w:rsid w:val="006260A3"/>
    <w:rsid w:val="00627857"/>
    <w:rsid w:val="00627BAF"/>
    <w:rsid w:val="00627DB4"/>
    <w:rsid w:val="006311C3"/>
    <w:rsid w:val="006311FF"/>
    <w:rsid w:val="006317E5"/>
    <w:rsid w:val="00631F68"/>
    <w:rsid w:val="00634161"/>
    <w:rsid w:val="006352C3"/>
    <w:rsid w:val="00636E04"/>
    <w:rsid w:val="00637521"/>
    <w:rsid w:val="0064030D"/>
    <w:rsid w:val="00644DA3"/>
    <w:rsid w:val="00647BC3"/>
    <w:rsid w:val="006507D6"/>
    <w:rsid w:val="00650AF5"/>
    <w:rsid w:val="0065273E"/>
    <w:rsid w:val="0065296A"/>
    <w:rsid w:val="0065351A"/>
    <w:rsid w:val="0065356F"/>
    <w:rsid w:val="00654FC2"/>
    <w:rsid w:val="006552A8"/>
    <w:rsid w:val="006566A4"/>
    <w:rsid w:val="006567E1"/>
    <w:rsid w:val="00656B4A"/>
    <w:rsid w:val="0065762D"/>
    <w:rsid w:val="00657A04"/>
    <w:rsid w:val="006605AF"/>
    <w:rsid w:val="00661112"/>
    <w:rsid w:val="00663005"/>
    <w:rsid w:val="006638A8"/>
    <w:rsid w:val="00663DF5"/>
    <w:rsid w:val="006645AD"/>
    <w:rsid w:val="00666905"/>
    <w:rsid w:val="00671202"/>
    <w:rsid w:val="00677D8C"/>
    <w:rsid w:val="00685434"/>
    <w:rsid w:val="00686E68"/>
    <w:rsid w:val="00690F82"/>
    <w:rsid w:val="006929B1"/>
    <w:rsid w:val="00693792"/>
    <w:rsid w:val="00693906"/>
    <w:rsid w:val="00693CDA"/>
    <w:rsid w:val="006945F2"/>
    <w:rsid w:val="00695C87"/>
    <w:rsid w:val="00695D28"/>
    <w:rsid w:val="006970BA"/>
    <w:rsid w:val="006A148E"/>
    <w:rsid w:val="006A204F"/>
    <w:rsid w:val="006A3F75"/>
    <w:rsid w:val="006B0AC5"/>
    <w:rsid w:val="006B10B2"/>
    <w:rsid w:val="006B10D7"/>
    <w:rsid w:val="006B184C"/>
    <w:rsid w:val="006B2616"/>
    <w:rsid w:val="006B29F8"/>
    <w:rsid w:val="006B3F6A"/>
    <w:rsid w:val="006B565E"/>
    <w:rsid w:val="006B6510"/>
    <w:rsid w:val="006B67B9"/>
    <w:rsid w:val="006B71BD"/>
    <w:rsid w:val="006B7478"/>
    <w:rsid w:val="006C179D"/>
    <w:rsid w:val="006C21C7"/>
    <w:rsid w:val="006C5FE7"/>
    <w:rsid w:val="006C64CE"/>
    <w:rsid w:val="006C72CF"/>
    <w:rsid w:val="006D60CF"/>
    <w:rsid w:val="006D60EA"/>
    <w:rsid w:val="006D7E17"/>
    <w:rsid w:val="006E06E6"/>
    <w:rsid w:val="006E0E23"/>
    <w:rsid w:val="006E1A69"/>
    <w:rsid w:val="006E3D51"/>
    <w:rsid w:val="006E4A7D"/>
    <w:rsid w:val="006E52DC"/>
    <w:rsid w:val="006E596C"/>
    <w:rsid w:val="006E6E31"/>
    <w:rsid w:val="006E7825"/>
    <w:rsid w:val="006F126B"/>
    <w:rsid w:val="006F21AE"/>
    <w:rsid w:val="006F44FB"/>
    <w:rsid w:val="006F6766"/>
    <w:rsid w:val="006F720C"/>
    <w:rsid w:val="00700675"/>
    <w:rsid w:val="007009AA"/>
    <w:rsid w:val="0070154D"/>
    <w:rsid w:val="00702B81"/>
    <w:rsid w:val="0070366D"/>
    <w:rsid w:val="00704D6C"/>
    <w:rsid w:val="00704F4F"/>
    <w:rsid w:val="0070627F"/>
    <w:rsid w:val="0071022C"/>
    <w:rsid w:val="00710D0F"/>
    <w:rsid w:val="00711A7B"/>
    <w:rsid w:val="00712CE3"/>
    <w:rsid w:val="00713CF0"/>
    <w:rsid w:val="00714957"/>
    <w:rsid w:val="00714ADE"/>
    <w:rsid w:val="00716106"/>
    <w:rsid w:val="007163E3"/>
    <w:rsid w:val="00721933"/>
    <w:rsid w:val="00721BF0"/>
    <w:rsid w:val="00721C36"/>
    <w:rsid w:val="007243DA"/>
    <w:rsid w:val="007244D5"/>
    <w:rsid w:val="00726F33"/>
    <w:rsid w:val="0072778D"/>
    <w:rsid w:val="00733ACF"/>
    <w:rsid w:val="007360A8"/>
    <w:rsid w:val="00737431"/>
    <w:rsid w:val="00740D8D"/>
    <w:rsid w:val="007445BB"/>
    <w:rsid w:val="007446D7"/>
    <w:rsid w:val="00745194"/>
    <w:rsid w:val="0074520F"/>
    <w:rsid w:val="0074550D"/>
    <w:rsid w:val="00745E91"/>
    <w:rsid w:val="007462A1"/>
    <w:rsid w:val="0075296D"/>
    <w:rsid w:val="007537F5"/>
    <w:rsid w:val="00753908"/>
    <w:rsid w:val="00755718"/>
    <w:rsid w:val="007569CE"/>
    <w:rsid w:val="00760E83"/>
    <w:rsid w:val="00765248"/>
    <w:rsid w:val="0076703E"/>
    <w:rsid w:val="0077023A"/>
    <w:rsid w:val="007707B2"/>
    <w:rsid w:val="00774B17"/>
    <w:rsid w:val="00775B41"/>
    <w:rsid w:val="00777560"/>
    <w:rsid w:val="0078107F"/>
    <w:rsid w:val="00782308"/>
    <w:rsid w:val="007848CD"/>
    <w:rsid w:val="00785320"/>
    <w:rsid w:val="00785502"/>
    <w:rsid w:val="007856F5"/>
    <w:rsid w:val="00785E6C"/>
    <w:rsid w:val="00785E70"/>
    <w:rsid w:val="00787CC3"/>
    <w:rsid w:val="0079115C"/>
    <w:rsid w:val="00792BE6"/>
    <w:rsid w:val="0079432D"/>
    <w:rsid w:val="00794B6C"/>
    <w:rsid w:val="007A1445"/>
    <w:rsid w:val="007A1844"/>
    <w:rsid w:val="007A27C2"/>
    <w:rsid w:val="007A7995"/>
    <w:rsid w:val="007B0179"/>
    <w:rsid w:val="007B10A4"/>
    <w:rsid w:val="007B3CEF"/>
    <w:rsid w:val="007B53F3"/>
    <w:rsid w:val="007B5B7A"/>
    <w:rsid w:val="007B7C2C"/>
    <w:rsid w:val="007C0759"/>
    <w:rsid w:val="007C075F"/>
    <w:rsid w:val="007C0AF4"/>
    <w:rsid w:val="007C397D"/>
    <w:rsid w:val="007C5070"/>
    <w:rsid w:val="007C63E8"/>
    <w:rsid w:val="007C6D3F"/>
    <w:rsid w:val="007C7742"/>
    <w:rsid w:val="007D1C0D"/>
    <w:rsid w:val="007D2AC5"/>
    <w:rsid w:val="007D3C12"/>
    <w:rsid w:val="007D5226"/>
    <w:rsid w:val="007D76FA"/>
    <w:rsid w:val="007E115D"/>
    <w:rsid w:val="007E1405"/>
    <w:rsid w:val="007E2332"/>
    <w:rsid w:val="007E56F2"/>
    <w:rsid w:val="007E591A"/>
    <w:rsid w:val="007E6374"/>
    <w:rsid w:val="007E6C9C"/>
    <w:rsid w:val="007E7851"/>
    <w:rsid w:val="007E7F53"/>
    <w:rsid w:val="007F00DE"/>
    <w:rsid w:val="007F1A4E"/>
    <w:rsid w:val="007F4EE6"/>
    <w:rsid w:val="007F5B79"/>
    <w:rsid w:val="007F5E17"/>
    <w:rsid w:val="00801B40"/>
    <w:rsid w:val="00804066"/>
    <w:rsid w:val="008100BD"/>
    <w:rsid w:val="008215F8"/>
    <w:rsid w:val="00825288"/>
    <w:rsid w:val="00825353"/>
    <w:rsid w:val="00825D61"/>
    <w:rsid w:val="00827A53"/>
    <w:rsid w:val="00830CE1"/>
    <w:rsid w:val="00831524"/>
    <w:rsid w:val="0083172D"/>
    <w:rsid w:val="008333F1"/>
    <w:rsid w:val="00834252"/>
    <w:rsid w:val="00835D03"/>
    <w:rsid w:val="00836F30"/>
    <w:rsid w:val="008411F8"/>
    <w:rsid w:val="0084211C"/>
    <w:rsid w:val="00842188"/>
    <w:rsid w:val="00842252"/>
    <w:rsid w:val="008446F6"/>
    <w:rsid w:val="00846D3D"/>
    <w:rsid w:val="00850244"/>
    <w:rsid w:val="008533BC"/>
    <w:rsid w:val="0085414F"/>
    <w:rsid w:val="00854532"/>
    <w:rsid w:val="00855442"/>
    <w:rsid w:val="0085711C"/>
    <w:rsid w:val="008574AD"/>
    <w:rsid w:val="00862C2B"/>
    <w:rsid w:val="0086399E"/>
    <w:rsid w:val="00866A62"/>
    <w:rsid w:val="00866F49"/>
    <w:rsid w:val="00872B8E"/>
    <w:rsid w:val="00874831"/>
    <w:rsid w:val="00875B2E"/>
    <w:rsid w:val="00875B7A"/>
    <w:rsid w:val="00877E0C"/>
    <w:rsid w:val="008830ED"/>
    <w:rsid w:val="008836C2"/>
    <w:rsid w:val="0088395C"/>
    <w:rsid w:val="0088423C"/>
    <w:rsid w:val="00885AAB"/>
    <w:rsid w:val="0088625B"/>
    <w:rsid w:val="0088711A"/>
    <w:rsid w:val="008908FD"/>
    <w:rsid w:val="00890B07"/>
    <w:rsid w:val="00890EB4"/>
    <w:rsid w:val="00890F03"/>
    <w:rsid w:val="0089358A"/>
    <w:rsid w:val="0089661C"/>
    <w:rsid w:val="00896FD7"/>
    <w:rsid w:val="00897574"/>
    <w:rsid w:val="008A091D"/>
    <w:rsid w:val="008A186B"/>
    <w:rsid w:val="008A3A63"/>
    <w:rsid w:val="008A47BC"/>
    <w:rsid w:val="008A7ACA"/>
    <w:rsid w:val="008B2460"/>
    <w:rsid w:val="008B4493"/>
    <w:rsid w:val="008B650C"/>
    <w:rsid w:val="008C1930"/>
    <w:rsid w:val="008C2DAB"/>
    <w:rsid w:val="008C42CC"/>
    <w:rsid w:val="008C4336"/>
    <w:rsid w:val="008C5488"/>
    <w:rsid w:val="008C5EA5"/>
    <w:rsid w:val="008D0201"/>
    <w:rsid w:val="008D02AE"/>
    <w:rsid w:val="008D2174"/>
    <w:rsid w:val="008D250D"/>
    <w:rsid w:val="008D2EE6"/>
    <w:rsid w:val="008D3242"/>
    <w:rsid w:val="008D4DB7"/>
    <w:rsid w:val="008D52E5"/>
    <w:rsid w:val="008D64B9"/>
    <w:rsid w:val="008D6A07"/>
    <w:rsid w:val="008D6C21"/>
    <w:rsid w:val="008D72B4"/>
    <w:rsid w:val="008E04BC"/>
    <w:rsid w:val="008E101B"/>
    <w:rsid w:val="008E1AAC"/>
    <w:rsid w:val="008E1C35"/>
    <w:rsid w:val="008E3D8F"/>
    <w:rsid w:val="008E3DE3"/>
    <w:rsid w:val="008E4F15"/>
    <w:rsid w:val="008E6120"/>
    <w:rsid w:val="008E66E4"/>
    <w:rsid w:val="008F038A"/>
    <w:rsid w:val="008F26F5"/>
    <w:rsid w:val="008F2C23"/>
    <w:rsid w:val="008F3302"/>
    <w:rsid w:val="008F35E4"/>
    <w:rsid w:val="008F441E"/>
    <w:rsid w:val="008F4C4D"/>
    <w:rsid w:val="008F6E96"/>
    <w:rsid w:val="008F78FA"/>
    <w:rsid w:val="009017B9"/>
    <w:rsid w:val="009018A9"/>
    <w:rsid w:val="00902338"/>
    <w:rsid w:val="00903FB5"/>
    <w:rsid w:val="00904A9F"/>
    <w:rsid w:val="00910E6D"/>
    <w:rsid w:val="009135B8"/>
    <w:rsid w:val="009149BF"/>
    <w:rsid w:val="00914E4C"/>
    <w:rsid w:val="00915A92"/>
    <w:rsid w:val="00915FFF"/>
    <w:rsid w:val="00916206"/>
    <w:rsid w:val="0091713F"/>
    <w:rsid w:val="0091745A"/>
    <w:rsid w:val="00920780"/>
    <w:rsid w:val="009217DD"/>
    <w:rsid w:val="0092247D"/>
    <w:rsid w:val="0092431C"/>
    <w:rsid w:val="0092707F"/>
    <w:rsid w:val="0093060C"/>
    <w:rsid w:val="00934174"/>
    <w:rsid w:val="0093443B"/>
    <w:rsid w:val="0093499C"/>
    <w:rsid w:val="00936C8E"/>
    <w:rsid w:val="009370A0"/>
    <w:rsid w:val="00941C4F"/>
    <w:rsid w:val="0094210C"/>
    <w:rsid w:val="009424A8"/>
    <w:rsid w:val="00943848"/>
    <w:rsid w:val="0094397E"/>
    <w:rsid w:val="0094473A"/>
    <w:rsid w:val="0094488F"/>
    <w:rsid w:val="0094631F"/>
    <w:rsid w:val="00947585"/>
    <w:rsid w:val="00950E93"/>
    <w:rsid w:val="00951BF2"/>
    <w:rsid w:val="00952388"/>
    <w:rsid w:val="00953BD6"/>
    <w:rsid w:val="00955D15"/>
    <w:rsid w:val="00956E40"/>
    <w:rsid w:val="00963EA2"/>
    <w:rsid w:val="00966DCB"/>
    <w:rsid w:val="00967AE0"/>
    <w:rsid w:val="00971A21"/>
    <w:rsid w:val="00973958"/>
    <w:rsid w:val="00974007"/>
    <w:rsid w:val="00974281"/>
    <w:rsid w:val="009765F3"/>
    <w:rsid w:val="00980452"/>
    <w:rsid w:val="0098159E"/>
    <w:rsid w:val="0098294F"/>
    <w:rsid w:val="00983FD9"/>
    <w:rsid w:val="00984779"/>
    <w:rsid w:val="00985689"/>
    <w:rsid w:val="00985A42"/>
    <w:rsid w:val="009876AB"/>
    <w:rsid w:val="00987EF3"/>
    <w:rsid w:val="00990393"/>
    <w:rsid w:val="009929D6"/>
    <w:rsid w:val="00992DBE"/>
    <w:rsid w:val="00994ED4"/>
    <w:rsid w:val="00994F0B"/>
    <w:rsid w:val="009957A7"/>
    <w:rsid w:val="00996184"/>
    <w:rsid w:val="009A2A68"/>
    <w:rsid w:val="009A2D09"/>
    <w:rsid w:val="009A43EE"/>
    <w:rsid w:val="009A7572"/>
    <w:rsid w:val="009A7A2F"/>
    <w:rsid w:val="009B24C4"/>
    <w:rsid w:val="009B30A9"/>
    <w:rsid w:val="009B59BE"/>
    <w:rsid w:val="009C00E1"/>
    <w:rsid w:val="009C1788"/>
    <w:rsid w:val="009C2E82"/>
    <w:rsid w:val="009C50C7"/>
    <w:rsid w:val="009C6AC8"/>
    <w:rsid w:val="009C6FB9"/>
    <w:rsid w:val="009D00DC"/>
    <w:rsid w:val="009D02BE"/>
    <w:rsid w:val="009D222C"/>
    <w:rsid w:val="009D2966"/>
    <w:rsid w:val="009D2D4F"/>
    <w:rsid w:val="009D2EC1"/>
    <w:rsid w:val="009D6CB2"/>
    <w:rsid w:val="009D7DE7"/>
    <w:rsid w:val="009E11BC"/>
    <w:rsid w:val="009E1AC7"/>
    <w:rsid w:val="009E358A"/>
    <w:rsid w:val="009E7BAE"/>
    <w:rsid w:val="009F429B"/>
    <w:rsid w:val="009F5034"/>
    <w:rsid w:val="009F5F13"/>
    <w:rsid w:val="009F6E38"/>
    <w:rsid w:val="00A0248B"/>
    <w:rsid w:val="00A047E3"/>
    <w:rsid w:val="00A07C30"/>
    <w:rsid w:val="00A10875"/>
    <w:rsid w:val="00A10885"/>
    <w:rsid w:val="00A114A9"/>
    <w:rsid w:val="00A11E36"/>
    <w:rsid w:val="00A11F12"/>
    <w:rsid w:val="00A121DE"/>
    <w:rsid w:val="00A12DFB"/>
    <w:rsid w:val="00A13F56"/>
    <w:rsid w:val="00A1411D"/>
    <w:rsid w:val="00A154C0"/>
    <w:rsid w:val="00A230DA"/>
    <w:rsid w:val="00A244F8"/>
    <w:rsid w:val="00A248EA"/>
    <w:rsid w:val="00A2667F"/>
    <w:rsid w:val="00A2685D"/>
    <w:rsid w:val="00A27C21"/>
    <w:rsid w:val="00A32EEC"/>
    <w:rsid w:val="00A34105"/>
    <w:rsid w:val="00A341DC"/>
    <w:rsid w:val="00A345F2"/>
    <w:rsid w:val="00A36868"/>
    <w:rsid w:val="00A40663"/>
    <w:rsid w:val="00A43E0E"/>
    <w:rsid w:val="00A4447A"/>
    <w:rsid w:val="00A500A8"/>
    <w:rsid w:val="00A50B59"/>
    <w:rsid w:val="00A5238F"/>
    <w:rsid w:val="00A52D17"/>
    <w:rsid w:val="00A52FAE"/>
    <w:rsid w:val="00A53940"/>
    <w:rsid w:val="00A55E48"/>
    <w:rsid w:val="00A618B7"/>
    <w:rsid w:val="00A62AE8"/>
    <w:rsid w:val="00A637FA"/>
    <w:rsid w:val="00A66416"/>
    <w:rsid w:val="00A671EB"/>
    <w:rsid w:val="00A67DF0"/>
    <w:rsid w:val="00A70571"/>
    <w:rsid w:val="00A731FB"/>
    <w:rsid w:val="00A73D51"/>
    <w:rsid w:val="00A74EB1"/>
    <w:rsid w:val="00A75088"/>
    <w:rsid w:val="00A76411"/>
    <w:rsid w:val="00A771BE"/>
    <w:rsid w:val="00A77745"/>
    <w:rsid w:val="00A80446"/>
    <w:rsid w:val="00A82604"/>
    <w:rsid w:val="00A82D98"/>
    <w:rsid w:val="00A8628A"/>
    <w:rsid w:val="00A86D1B"/>
    <w:rsid w:val="00A9065B"/>
    <w:rsid w:val="00A92761"/>
    <w:rsid w:val="00A943A2"/>
    <w:rsid w:val="00A94453"/>
    <w:rsid w:val="00A94463"/>
    <w:rsid w:val="00A94791"/>
    <w:rsid w:val="00A953EE"/>
    <w:rsid w:val="00A957F7"/>
    <w:rsid w:val="00A9604C"/>
    <w:rsid w:val="00AA1FF3"/>
    <w:rsid w:val="00AA2B20"/>
    <w:rsid w:val="00AA483B"/>
    <w:rsid w:val="00AA5EB1"/>
    <w:rsid w:val="00AA729E"/>
    <w:rsid w:val="00AB2087"/>
    <w:rsid w:val="00AB2F19"/>
    <w:rsid w:val="00AB41B9"/>
    <w:rsid w:val="00AB4978"/>
    <w:rsid w:val="00AB4AEC"/>
    <w:rsid w:val="00AB52CE"/>
    <w:rsid w:val="00AB5790"/>
    <w:rsid w:val="00AB634E"/>
    <w:rsid w:val="00AB7D84"/>
    <w:rsid w:val="00AC191E"/>
    <w:rsid w:val="00AC448E"/>
    <w:rsid w:val="00AC4A80"/>
    <w:rsid w:val="00AC4F1F"/>
    <w:rsid w:val="00AC52C5"/>
    <w:rsid w:val="00AC58F0"/>
    <w:rsid w:val="00AC7093"/>
    <w:rsid w:val="00AC7CC4"/>
    <w:rsid w:val="00AD0B9E"/>
    <w:rsid w:val="00AD193E"/>
    <w:rsid w:val="00AD394E"/>
    <w:rsid w:val="00AD3BFA"/>
    <w:rsid w:val="00AD3D13"/>
    <w:rsid w:val="00AD640A"/>
    <w:rsid w:val="00AD7BAB"/>
    <w:rsid w:val="00AE0A50"/>
    <w:rsid w:val="00AE0AA1"/>
    <w:rsid w:val="00AE0C08"/>
    <w:rsid w:val="00AE0D8C"/>
    <w:rsid w:val="00AE3133"/>
    <w:rsid w:val="00AE3385"/>
    <w:rsid w:val="00AE36AF"/>
    <w:rsid w:val="00AE4AAD"/>
    <w:rsid w:val="00AF4E4A"/>
    <w:rsid w:val="00AF500D"/>
    <w:rsid w:val="00AF5D00"/>
    <w:rsid w:val="00B01934"/>
    <w:rsid w:val="00B03F3B"/>
    <w:rsid w:val="00B0422C"/>
    <w:rsid w:val="00B05194"/>
    <w:rsid w:val="00B06485"/>
    <w:rsid w:val="00B07E98"/>
    <w:rsid w:val="00B15191"/>
    <w:rsid w:val="00B16669"/>
    <w:rsid w:val="00B17377"/>
    <w:rsid w:val="00B17D63"/>
    <w:rsid w:val="00B26AC2"/>
    <w:rsid w:val="00B27B3B"/>
    <w:rsid w:val="00B30C5D"/>
    <w:rsid w:val="00B30D3C"/>
    <w:rsid w:val="00B3214F"/>
    <w:rsid w:val="00B32326"/>
    <w:rsid w:val="00B33608"/>
    <w:rsid w:val="00B3447B"/>
    <w:rsid w:val="00B348FB"/>
    <w:rsid w:val="00B35725"/>
    <w:rsid w:val="00B35B64"/>
    <w:rsid w:val="00B35BA9"/>
    <w:rsid w:val="00B37D82"/>
    <w:rsid w:val="00B40A10"/>
    <w:rsid w:val="00B419E4"/>
    <w:rsid w:val="00B41F65"/>
    <w:rsid w:val="00B42415"/>
    <w:rsid w:val="00B42980"/>
    <w:rsid w:val="00B430BF"/>
    <w:rsid w:val="00B46058"/>
    <w:rsid w:val="00B50484"/>
    <w:rsid w:val="00B50C85"/>
    <w:rsid w:val="00B514AD"/>
    <w:rsid w:val="00B517B8"/>
    <w:rsid w:val="00B522E0"/>
    <w:rsid w:val="00B53DA3"/>
    <w:rsid w:val="00B54F2C"/>
    <w:rsid w:val="00B54FB2"/>
    <w:rsid w:val="00B5569F"/>
    <w:rsid w:val="00B6467B"/>
    <w:rsid w:val="00B6521A"/>
    <w:rsid w:val="00B67EE9"/>
    <w:rsid w:val="00B7047B"/>
    <w:rsid w:val="00B70F98"/>
    <w:rsid w:val="00B71D06"/>
    <w:rsid w:val="00B749C6"/>
    <w:rsid w:val="00B760C4"/>
    <w:rsid w:val="00B7627D"/>
    <w:rsid w:val="00B76C8A"/>
    <w:rsid w:val="00B840A5"/>
    <w:rsid w:val="00B84529"/>
    <w:rsid w:val="00B86BD1"/>
    <w:rsid w:val="00B87EF1"/>
    <w:rsid w:val="00B9772A"/>
    <w:rsid w:val="00B9796D"/>
    <w:rsid w:val="00B97F8F"/>
    <w:rsid w:val="00BA072C"/>
    <w:rsid w:val="00BA09C1"/>
    <w:rsid w:val="00BA0AC5"/>
    <w:rsid w:val="00BA500D"/>
    <w:rsid w:val="00BA5590"/>
    <w:rsid w:val="00BA60FA"/>
    <w:rsid w:val="00BA6967"/>
    <w:rsid w:val="00BA7E5D"/>
    <w:rsid w:val="00BB238C"/>
    <w:rsid w:val="00BB2CBB"/>
    <w:rsid w:val="00BB2D7F"/>
    <w:rsid w:val="00BB3787"/>
    <w:rsid w:val="00BB511A"/>
    <w:rsid w:val="00BB5472"/>
    <w:rsid w:val="00BB6A96"/>
    <w:rsid w:val="00BB71BF"/>
    <w:rsid w:val="00BB76F6"/>
    <w:rsid w:val="00BC0208"/>
    <w:rsid w:val="00BC05C5"/>
    <w:rsid w:val="00BC2047"/>
    <w:rsid w:val="00BC2458"/>
    <w:rsid w:val="00BC2AE7"/>
    <w:rsid w:val="00BD36CD"/>
    <w:rsid w:val="00BD422D"/>
    <w:rsid w:val="00BD5093"/>
    <w:rsid w:val="00BD5D67"/>
    <w:rsid w:val="00BD5D89"/>
    <w:rsid w:val="00BD5E71"/>
    <w:rsid w:val="00BD64AF"/>
    <w:rsid w:val="00BE32AC"/>
    <w:rsid w:val="00BE744B"/>
    <w:rsid w:val="00BF3040"/>
    <w:rsid w:val="00BF4BE3"/>
    <w:rsid w:val="00BF5256"/>
    <w:rsid w:val="00BF6E94"/>
    <w:rsid w:val="00C01290"/>
    <w:rsid w:val="00C01669"/>
    <w:rsid w:val="00C02B9F"/>
    <w:rsid w:val="00C05533"/>
    <w:rsid w:val="00C05AC4"/>
    <w:rsid w:val="00C06339"/>
    <w:rsid w:val="00C10719"/>
    <w:rsid w:val="00C1085A"/>
    <w:rsid w:val="00C10BFA"/>
    <w:rsid w:val="00C11A5B"/>
    <w:rsid w:val="00C1266E"/>
    <w:rsid w:val="00C12848"/>
    <w:rsid w:val="00C13117"/>
    <w:rsid w:val="00C149C3"/>
    <w:rsid w:val="00C159CA"/>
    <w:rsid w:val="00C17233"/>
    <w:rsid w:val="00C207E8"/>
    <w:rsid w:val="00C211EE"/>
    <w:rsid w:val="00C2764C"/>
    <w:rsid w:val="00C30602"/>
    <w:rsid w:val="00C311A0"/>
    <w:rsid w:val="00C32929"/>
    <w:rsid w:val="00C373E2"/>
    <w:rsid w:val="00C41623"/>
    <w:rsid w:val="00C41B37"/>
    <w:rsid w:val="00C431F6"/>
    <w:rsid w:val="00C445BE"/>
    <w:rsid w:val="00C50785"/>
    <w:rsid w:val="00C5083B"/>
    <w:rsid w:val="00C511FD"/>
    <w:rsid w:val="00C51A4B"/>
    <w:rsid w:val="00C5329D"/>
    <w:rsid w:val="00C56AF3"/>
    <w:rsid w:val="00C61834"/>
    <w:rsid w:val="00C61F4D"/>
    <w:rsid w:val="00C6214D"/>
    <w:rsid w:val="00C63665"/>
    <w:rsid w:val="00C662DA"/>
    <w:rsid w:val="00C66CE4"/>
    <w:rsid w:val="00C7175A"/>
    <w:rsid w:val="00C72EE5"/>
    <w:rsid w:val="00C7648A"/>
    <w:rsid w:val="00C81300"/>
    <w:rsid w:val="00C82623"/>
    <w:rsid w:val="00C83544"/>
    <w:rsid w:val="00C84413"/>
    <w:rsid w:val="00C8449B"/>
    <w:rsid w:val="00C90DFF"/>
    <w:rsid w:val="00C91278"/>
    <w:rsid w:val="00C913EA"/>
    <w:rsid w:val="00C91DF1"/>
    <w:rsid w:val="00C91F47"/>
    <w:rsid w:val="00C92377"/>
    <w:rsid w:val="00C9335C"/>
    <w:rsid w:val="00C958EE"/>
    <w:rsid w:val="00C96C22"/>
    <w:rsid w:val="00C976A0"/>
    <w:rsid w:val="00CA0956"/>
    <w:rsid w:val="00CA21B3"/>
    <w:rsid w:val="00CA298F"/>
    <w:rsid w:val="00CA344F"/>
    <w:rsid w:val="00CA3815"/>
    <w:rsid w:val="00CA3857"/>
    <w:rsid w:val="00CB0908"/>
    <w:rsid w:val="00CB1826"/>
    <w:rsid w:val="00CB1A91"/>
    <w:rsid w:val="00CB2B16"/>
    <w:rsid w:val="00CB3190"/>
    <w:rsid w:val="00CB682B"/>
    <w:rsid w:val="00CB79BA"/>
    <w:rsid w:val="00CC2CAA"/>
    <w:rsid w:val="00CC3321"/>
    <w:rsid w:val="00CC3368"/>
    <w:rsid w:val="00CC568A"/>
    <w:rsid w:val="00CC619B"/>
    <w:rsid w:val="00CD2B4D"/>
    <w:rsid w:val="00CD4644"/>
    <w:rsid w:val="00CD4FD9"/>
    <w:rsid w:val="00CD7745"/>
    <w:rsid w:val="00CE185E"/>
    <w:rsid w:val="00CE1FE4"/>
    <w:rsid w:val="00CE2915"/>
    <w:rsid w:val="00CE3CAD"/>
    <w:rsid w:val="00CE5221"/>
    <w:rsid w:val="00CE6177"/>
    <w:rsid w:val="00CF1DB2"/>
    <w:rsid w:val="00CF4472"/>
    <w:rsid w:val="00CF792E"/>
    <w:rsid w:val="00D021CD"/>
    <w:rsid w:val="00D02C56"/>
    <w:rsid w:val="00D042A6"/>
    <w:rsid w:val="00D04778"/>
    <w:rsid w:val="00D051A9"/>
    <w:rsid w:val="00D05996"/>
    <w:rsid w:val="00D07175"/>
    <w:rsid w:val="00D10478"/>
    <w:rsid w:val="00D11FF9"/>
    <w:rsid w:val="00D13FF5"/>
    <w:rsid w:val="00D15C7D"/>
    <w:rsid w:val="00D177BB"/>
    <w:rsid w:val="00D204F3"/>
    <w:rsid w:val="00D21C90"/>
    <w:rsid w:val="00D21F5D"/>
    <w:rsid w:val="00D229EC"/>
    <w:rsid w:val="00D238ED"/>
    <w:rsid w:val="00D247AD"/>
    <w:rsid w:val="00D24D15"/>
    <w:rsid w:val="00D2643F"/>
    <w:rsid w:val="00D26A78"/>
    <w:rsid w:val="00D27719"/>
    <w:rsid w:val="00D279AD"/>
    <w:rsid w:val="00D30356"/>
    <w:rsid w:val="00D32226"/>
    <w:rsid w:val="00D32318"/>
    <w:rsid w:val="00D32A85"/>
    <w:rsid w:val="00D35547"/>
    <w:rsid w:val="00D35597"/>
    <w:rsid w:val="00D358EC"/>
    <w:rsid w:val="00D37462"/>
    <w:rsid w:val="00D4071D"/>
    <w:rsid w:val="00D41704"/>
    <w:rsid w:val="00D525BA"/>
    <w:rsid w:val="00D5315E"/>
    <w:rsid w:val="00D53CBB"/>
    <w:rsid w:val="00D547CA"/>
    <w:rsid w:val="00D60D95"/>
    <w:rsid w:val="00D612C4"/>
    <w:rsid w:val="00D64709"/>
    <w:rsid w:val="00D662AC"/>
    <w:rsid w:val="00D667A9"/>
    <w:rsid w:val="00D700A4"/>
    <w:rsid w:val="00D71E71"/>
    <w:rsid w:val="00D71E85"/>
    <w:rsid w:val="00D7223B"/>
    <w:rsid w:val="00D74945"/>
    <w:rsid w:val="00D77A12"/>
    <w:rsid w:val="00D8170C"/>
    <w:rsid w:val="00D81FA2"/>
    <w:rsid w:val="00D82F57"/>
    <w:rsid w:val="00D846BF"/>
    <w:rsid w:val="00D84729"/>
    <w:rsid w:val="00D8556B"/>
    <w:rsid w:val="00D86568"/>
    <w:rsid w:val="00D92301"/>
    <w:rsid w:val="00D9292A"/>
    <w:rsid w:val="00D94FF3"/>
    <w:rsid w:val="00D95D9B"/>
    <w:rsid w:val="00DA0E47"/>
    <w:rsid w:val="00DA1CC4"/>
    <w:rsid w:val="00DA285E"/>
    <w:rsid w:val="00DA2D8B"/>
    <w:rsid w:val="00DA59A2"/>
    <w:rsid w:val="00DA7CAF"/>
    <w:rsid w:val="00DB0A6C"/>
    <w:rsid w:val="00DB19D6"/>
    <w:rsid w:val="00DB20D1"/>
    <w:rsid w:val="00DB34CA"/>
    <w:rsid w:val="00DB3B14"/>
    <w:rsid w:val="00DB3F9D"/>
    <w:rsid w:val="00DB4F2D"/>
    <w:rsid w:val="00DB5E05"/>
    <w:rsid w:val="00DB5E1B"/>
    <w:rsid w:val="00DB5F5B"/>
    <w:rsid w:val="00DB7639"/>
    <w:rsid w:val="00DC07B4"/>
    <w:rsid w:val="00DC1FE0"/>
    <w:rsid w:val="00DC2059"/>
    <w:rsid w:val="00DC43B1"/>
    <w:rsid w:val="00DC7B2F"/>
    <w:rsid w:val="00DD24A9"/>
    <w:rsid w:val="00DD5DB9"/>
    <w:rsid w:val="00DD67B8"/>
    <w:rsid w:val="00DD6CFB"/>
    <w:rsid w:val="00DE313D"/>
    <w:rsid w:val="00DE4727"/>
    <w:rsid w:val="00DE5BBD"/>
    <w:rsid w:val="00DE6080"/>
    <w:rsid w:val="00DE7E33"/>
    <w:rsid w:val="00DF06D1"/>
    <w:rsid w:val="00DF15BC"/>
    <w:rsid w:val="00DF42C7"/>
    <w:rsid w:val="00DF5AB2"/>
    <w:rsid w:val="00DF5AB8"/>
    <w:rsid w:val="00DF6FF8"/>
    <w:rsid w:val="00E000B5"/>
    <w:rsid w:val="00E00A75"/>
    <w:rsid w:val="00E00D04"/>
    <w:rsid w:val="00E010AE"/>
    <w:rsid w:val="00E03F39"/>
    <w:rsid w:val="00E04248"/>
    <w:rsid w:val="00E0474F"/>
    <w:rsid w:val="00E079E1"/>
    <w:rsid w:val="00E07FA7"/>
    <w:rsid w:val="00E13688"/>
    <w:rsid w:val="00E13F34"/>
    <w:rsid w:val="00E147F8"/>
    <w:rsid w:val="00E14808"/>
    <w:rsid w:val="00E16680"/>
    <w:rsid w:val="00E21C16"/>
    <w:rsid w:val="00E225AF"/>
    <w:rsid w:val="00E22771"/>
    <w:rsid w:val="00E2314E"/>
    <w:rsid w:val="00E25E01"/>
    <w:rsid w:val="00E25EA1"/>
    <w:rsid w:val="00E32CAD"/>
    <w:rsid w:val="00E33310"/>
    <w:rsid w:val="00E36ED3"/>
    <w:rsid w:val="00E41970"/>
    <w:rsid w:val="00E44938"/>
    <w:rsid w:val="00E44C54"/>
    <w:rsid w:val="00E46272"/>
    <w:rsid w:val="00E47C0A"/>
    <w:rsid w:val="00E500E3"/>
    <w:rsid w:val="00E50212"/>
    <w:rsid w:val="00E53D2F"/>
    <w:rsid w:val="00E549AC"/>
    <w:rsid w:val="00E54F41"/>
    <w:rsid w:val="00E56262"/>
    <w:rsid w:val="00E57853"/>
    <w:rsid w:val="00E63571"/>
    <w:rsid w:val="00E64ABF"/>
    <w:rsid w:val="00E76F43"/>
    <w:rsid w:val="00E803C6"/>
    <w:rsid w:val="00E81071"/>
    <w:rsid w:val="00E811CD"/>
    <w:rsid w:val="00E82438"/>
    <w:rsid w:val="00E82A42"/>
    <w:rsid w:val="00E82F90"/>
    <w:rsid w:val="00E84915"/>
    <w:rsid w:val="00E85C83"/>
    <w:rsid w:val="00E8637D"/>
    <w:rsid w:val="00E8769A"/>
    <w:rsid w:val="00E90416"/>
    <w:rsid w:val="00E90D68"/>
    <w:rsid w:val="00E91DBA"/>
    <w:rsid w:val="00E92F04"/>
    <w:rsid w:val="00E9363D"/>
    <w:rsid w:val="00EA1C60"/>
    <w:rsid w:val="00EA2543"/>
    <w:rsid w:val="00EA3CE3"/>
    <w:rsid w:val="00EA6C1C"/>
    <w:rsid w:val="00EA737C"/>
    <w:rsid w:val="00EB0827"/>
    <w:rsid w:val="00EB0A3F"/>
    <w:rsid w:val="00EB2AA5"/>
    <w:rsid w:val="00EB309D"/>
    <w:rsid w:val="00EB31F4"/>
    <w:rsid w:val="00EB3A7E"/>
    <w:rsid w:val="00EB4B3E"/>
    <w:rsid w:val="00EB55ED"/>
    <w:rsid w:val="00EB58BE"/>
    <w:rsid w:val="00EB7908"/>
    <w:rsid w:val="00EC0399"/>
    <w:rsid w:val="00EC178B"/>
    <w:rsid w:val="00EC1958"/>
    <w:rsid w:val="00EC20A3"/>
    <w:rsid w:val="00EC2411"/>
    <w:rsid w:val="00EC3B06"/>
    <w:rsid w:val="00EC3DFD"/>
    <w:rsid w:val="00EC3F8B"/>
    <w:rsid w:val="00EC40C5"/>
    <w:rsid w:val="00EC457E"/>
    <w:rsid w:val="00EC4A7D"/>
    <w:rsid w:val="00EC5907"/>
    <w:rsid w:val="00EC5CF8"/>
    <w:rsid w:val="00EC6166"/>
    <w:rsid w:val="00EC7CB6"/>
    <w:rsid w:val="00ED0046"/>
    <w:rsid w:val="00ED1663"/>
    <w:rsid w:val="00ED2B23"/>
    <w:rsid w:val="00ED4A09"/>
    <w:rsid w:val="00ED4A0F"/>
    <w:rsid w:val="00ED51FE"/>
    <w:rsid w:val="00ED7251"/>
    <w:rsid w:val="00EE0788"/>
    <w:rsid w:val="00EE0B28"/>
    <w:rsid w:val="00EE3ACC"/>
    <w:rsid w:val="00EE4B28"/>
    <w:rsid w:val="00EE4D02"/>
    <w:rsid w:val="00EE5213"/>
    <w:rsid w:val="00EE5A62"/>
    <w:rsid w:val="00EE60E6"/>
    <w:rsid w:val="00EE73E7"/>
    <w:rsid w:val="00EE7461"/>
    <w:rsid w:val="00EE773F"/>
    <w:rsid w:val="00EE797A"/>
    <w:rsid w:val="00EF671C"/>
    <w:rsid w:val="00EF7CCE"/>
    <w:rsid w:val="00F01AC9"/>
    <w:rsid w:val="00F042CF"/>
    <w:rsid w:val="00F059BE"/>
    <w:rsid w:val="00F11AED"/>
    <w:rsid w:val="00F13D8F"/>
    <w:rsid w:val="00F17545"/>
    <w:rsid w:val="00F21570"/>
    <w:rsid w:val="00F22144"/>
    <w:rsid w:val="00F22506"/>
    <w:rsid w:val="00F22B05"/>
    <w:rsid w:val="00F23366"/>
    <w:rsid w:val="00F236A9"/>
    <w:rsid w:val="00F23BE7"/>
    <w:rsid w:val="00F24C61"/>
    <w:rsid w:val="00F25C9A"/>
    <w:rsid w:val="00F31047"/>
    <w:rsid w:val="00F338FC"/>
    <w:rsid w:val="00F33B1C"/>
    <w:rsid w:val="00F347C7"/>
    <w:rsid w:val="00F35D20"/>
    <w:rsid w:val="00F374D2"/>
    <w:rsid w:val="00F374EB"/>
    <w:rsid w:val="00F377B9"/>
    <w:rsid w:val="00F40EF7"/>
    <w:rsid w:val="00F423EF"/>
    <w:rsid w:val="00F44520"/>
    <w:rsid w:val="00F45D10"/>
    <w:rsid w:val="00F47BA2"/>
    <w:rsid w:val="00F47D67"/>
    <w:rsid w:val="00F5055A"/>
    <w:rsid w:val="00F53AB0"/>
    <w:rsid w:val="00F54763"/>
    <w:rsid w:val="00F55335"/>
    <w:rsid w:val="00F5576A"/>
    <w:rsid w:val="00F55FDD"/>
    <w:rsid w:val="00F563CB"/>
    <w:rsid w:val="00F578B6"/>
    <w:rsid w:val="00F6554E"/>
    <w:rsid w:val="00F663C7"/>
    <w:rsid w:val="00F66529"/>
    <w:rsid w:val="00F718AF"/>
    <w:rsid w:val="00F71E21"/>
    <w:rsid w:val="00F721AA"/>
    <w:rsid w:val="00F730A2"/>
    <w:rsid w:val="00F731C0"/>
    <w:rsid w:val="00F73556"/>
    <w:rsid w:val="00F7616F"/>
    <w:rsid w:val="00F80C0C"/>
    <w:rsid w:val="00F8179E"/>
    <w:rsid w:val="00F81F42"/>
    <w:rsid w:val="00F832C1"/>
    <w:rsid w:val="00F8364C"/>
    <w:rsid w:val="00F837BA"/>
    <w:rsid w:val="00F83BBE"/>
    <w:rsid w:val="00F83F71"/>
    <w:rsid w:val="00F84841"/>
    <w:rsid w:val="00F84C89"/>
    <w:rsid w:val="00F86922"/>
    <w:rsid w:val="00F86BE6"/>
    <w:rsid w:val="00F876EA"/>
    <w:rsid w:val="00F87A47"/>
    <w:rsid w:val="00F87D9F"/>
    <w:rsid w:val="00F9034E"/>
    <w:rsid w:val="00F9082C"/>
    <w:rsid w:val="00F93B74"/>
    <w:rsid w:val="00F955C3"/>
    <w:rsid w:val="00F97154"/>
    <w:rsid w:val="00FA102C"/>
    <w:rsid w:val="00FA537A"/>
    <w:rsid w:val="00FA5E2B"/>
    <w:rsid w:val="00FA7687"/>
    <w:rsid w:val="00FA7E9F"/>
    <w:rsid w:val="00FB03EC"/>
    <w:rsid w:val="00FB2769"/>
    <w:rsid w:val="00FB2E69"/>
    <w:rsid w:val="00FB6F5E"/>
    <w:rsid w:val="00FC03EC"/>
    <w:rsid w:val="00FC03EE"/>
    <w:rsid w:val="00FC1127"/>
    <w:rsid w:val="00FC1965"/>
    <w:rsid w:val="00FC1FE4"/>
    <w:rsid w:val="00FC243C"/>
    <w:rsid w:val="00FC4977"/>
    <w:rsid w:val="00FD05DE"/>
    <w:rsid w:val="00FD087F"/>
    <w:rsid w:val="00FD2B0E"/>
    <w:rsid w:val="00FD363C"/>
    <w:rsid w:val="00FD416E"/>
    <w:rsid w:val="00FD50C1"/>
    <w:rsid w:val="00FD5DC6"/>
    <w:rsid w:val="00FD6F1B"/>
    <w:rsid w:val="00FE036D"/>
    <w:rsid w:val="00FE22BA"/>
    <w:rsid w:val="00FE2660"/>
    <w:rsid w:val="00FE4A98"/>
    <w:rsid w:val="00FE5600"/>
    <w:rsid w:val="00FF00B2"/>
    <w:rsid w:val="00FF0DBD"/>
    <w:rsid w:val="00FF259A"/>
    <w:rsid w:val="00FF39B3"/>
    <w:rsid w:val="00FF4AE8"/>
    <w:rsid w:val="00FF4ED4"/>
    <w:rsid w:val="00FF52DD"/>
    <w:rsid w:val="00FF5B37"/>
    <w:rsid w:val="00FF6285"/>
    <w:rsid w:val="00FF63E4"/>
    <w:rsid w:val="00FF7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62318"/>
  <w15:chartTrackingRefBased/>
  <w15:docId w15:val="{45866415-7D7C-4DCE-B503-24DAEB7EF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E9B"/>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A3E9B"/>
    <w:rPr>
      <w:color w:val="0000FF"/>
      <w:u w:val="single"/>
    </w:rPr>
  </w:style>
  <w:style w:type="paragraph" w:styleId="BalloonText">
    <w:name w:val="Balloon Text"/>
    <w:basedOn w:val="Normal"/>
    <w:link w:val="BalloonTextChar"/>
    <w:uiPriority w:val="99"/>
    <w:semiHidden/>
    <w:unhideWhenUsed/>
    <w:rsid w:val="0004220D"/>
    <w:rPr>
      <w:sz w:val="18"/>
      <w:szCs w:val="18"/>
    </w:rPr>
  </w:style>
  <w:style w:type="character" w:customStyle="1" w:styleId="BalloonTextChar">
    <w:name w:val="Balloon Text Char"/>
    <w:basedOn w:val="DefaultParagraphFont"/>
    <w:link w:val="BalloonText"/>
    <w:uiPriority w:val="99"/>
    <w:semiHidden/>
    <w:rsid w:val="0004220D"/>
    <w:rPr>
      <w:rFonts w:ascii="Times New Roman" w:hAnsi="Times New Roman" w:cs="Times New Roman"/>
      <w:sz w:val="18"/>
      <w:szCs w:val="18"/>
    </w:rPr>
  </w:style>
  <w:style w:type="paragraph" w:styleId="Revision">
    <w:name w:val="Revision"/>
    <w:hidden/>
    <w:uiPriority w:val="99"/>
    <w:semiHidden/>
    <w:rsid w:val="00AF4E4A"/>
    <w:pPr>
      <w:spacing w:after="0" w:line="240" w:lineRule="auto"/>
    </w:pPr>
    <w:rPr>
      <w:rFonts w:ascii="Times New Roman" w:hAnsi="Times New Roman" w:cs="Times New Roman"/>
      <w:sz w:val="24"/>
      <w:szCs w:val="24"/>
    </w:rPr>
  </w:style>
  <w:style w:type="paragraph" w:styleId="Header">
    <w:name w:val="header"/>
    <w:basedOn w:val="Normal"/>
    <w:link w:val="HeaderChar"/>
    <w:uiPriority w:val="99"/>
    <w:unhideWhenUsed/>
    <w:rsid w:val="008411F8"/>
    <w:pPr>
      <w:tabs>
        <w:tab w:val="center" w:pos="4680"/>
        <w:tab w:val="right" w:pos="9360"/>
      </w:tabs>
    </w:pPr>
  </w:style>
  <w:style w:type="character" w:customStyle="1" w:styleId="HeaderChar">
    <w:name w:val="Header Char"/>
    <w:basedOn w:val="DefaultParagraphFont"/>
    <w:link w:val="Header"/>
    <w:uiPriority w:val="99"/>
    <w:rsid w:val="008411F8"/>
    <w:rPr>
      <w:rFonts w:ascii="Times New Roman" w:hAnsi="Times New Roman" w:cs="Times New Roman"/>
      <w:sz w:val="24"/>
      <w:szCs w:val="24"/>
    </w:rPr>
  </w:style>
  <w:style w:type="paragraph" w:styleId="Footer">
    <w:name w:val="footer"/>
    <w:basedOn w:val="Normal"/>
    <w:link w:val="FooterChar"/>
    <w:uiPriority w:val="99"/>
    <w:unhideWhenUsed/>
    <w:rsid w:val="008411F8"/>
    <w:pPr>
      <w:tabs>
        <w:tab w:val="center" w:pos="4680"/>
        <w:tab w:val="right" w:pos="9360"/>
      </w:tabs>
    </w:pPr>
  </w:style>
  <w:style w:type="character" w:customStyle="1" w:styleId="FooterChar">
    <w:name w:val="Footer Char"/>
    <w:basedOn w:val="DefaultParagraphFont"/>
    <w:link w:val="Footer"/>
    <w:uiPriority w:val="99"/>
    <w:rsid w:val="008411F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325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PO@lbl.go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PO@lbl.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
</file>

<file path=customXml/itemProps1.xml><?xml version="1.0" encoding="utf-8"?>
<ds:datastoreItem xmlns:ds="http://schemas.openxmlformats.org/officeDocument/2006/customXml" ds:itemID="{CD4D5EEE-692C-44FB-BB58-132B795BD874}">
  <ds:schemaRefs>
    <ds:schemaRef ds:uri="http://www.w3.org/2001/XMLSchema"/>
  </ds:schemaRefs>
</ds:datastoreItem>
</file>

<file path=customXml/itemProps2.xml><?xml version="1.0" encoding="utf-8"?>
<ds:datastoreItem xmlns:ds="http://schemas.openxmlformats.org/officeDocument/2006/customXml" ds:itemID="{ED85FF22-7D45-4A70-817C-AE55DE0FEF1B}">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Lawrence Berkeley National Laboratory</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Ainslie, Sebastian</dc:creator>
  <cp:keywords/>
  <dc:description/>
  <cp:lastModifiedBy>Jean Haemmerle</cp:lastModifiedBy>
  <cp:revision>3</cp:revision>
  <cp:lastPrinted>2025-07-07T19:20:00Z</cp:lastPrinted>
  <dcterms:created xsi:type="dcterms:W3CDTF">2026-04-21T17:43:00Z</dcterms:created>
  <dcterms:modified xsi:type="dcterms:W3CDTF">2026-04-21T17:44:00Z</dcterms:modified>
</cp:coreProperties>
</file>