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32"/>
          <w:lang w:eastAsia="en-PH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en-PH"/>
        </w:rPr>
        <w:t>User Roles and Responsibilities (Guide</w:t>
      </w:r>
      <w:bookmarkStart w:id="0" w:name="_GoBack"/>
      <w:bookmarkEnd w:id="0"/>
      <w:r>
        <w:rPr>
          <w:rFonts w:ascii="Times New Roman" w:eastAsia="Times New Roman" w:hAnsi="Times New Roman"/>
          <w:b/>
          <w:bCs/>
          <w:sz w:val="32"/>
          <w:szCs w:val="32"/>
          <w:lang w:eastAsia="en-PH"/>
        </w:rPr>
        <w:t>)</w:t>
      </w:r>
    </w:p>
    <w:p w:rsidR="00DB67DD" w:rsidRDefault="00DB67DD" w:rsidP="00DB67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pict>
          <v:rect id="_x0000_i1025" style="width:468pt;height:1.8pt" o:hralign="center" o:hrstd="t" o:hr="t" fillcolor="#a0a0a0" stroked="f"/>
        </w:pict>
      </w:r>
    </w:p>
    <w:p w:rsidR="00DB67DD" w:rsidRDefault="00DB67DD" w:rsidP="00DB6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P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en-PH"/>
        </w:rPr>
        <w:t>System Administrator</w:t>
      </w:r>
    </w:p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PH"/>
        </w:rPr>
        <w:t>Duties &amp; Responsibilities:</w:t>
      </w:r>
    </w:p>
    <w:p w:rsidR="00DB67DD" w:rsidRDefault="00DB67DD" w:rsidP="00DB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Oversee the entire system, including user role management</w:t>
      </w:r>
    </w:p>
    <w:p w:rsidR="00DB67DD" w:rsidRDefault="00DB67DD" w:rsidP="00DB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Register approved devices for instructors</w:t>
      </w:r>
    </w:p>
    <w:p w:rsidR="00DB67DD" w:rsidRDefault="00DB67DD" w:rsidP="00DB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Organize courses and allocate instructors</w:t>
      </w:r>
    </w:p>
    <w:p w:rsidR="00DB67DD" w:rsidRDefault="00DB67DD" w:rsidP="00DB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Generate comprehensive system reports</w:t>
      </w:r>
    </w:p>
    <w:p w:rsidR="00DB67DD" w:rsidRDefault="00DB67DD" w:rsidP="00DB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Capture and store student photographs and data</w:t>
      </w:r>
    </w:p>
    <w:p w:rsidR="00DB67DD" w:rsidRDefault="00DB67DD" w:rsidP="00DB67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Maintain system security using OTP and QR code validation</w:t>
      </w:r>
    </w:p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PH"/>
        </w:rPr>
        <w:t>Key Functions: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Assign phones, tablets, or computers to instructors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Collect and save: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Passport-style student photos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Student names and university ID numbers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Produce and access reports such as: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Attendance logs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Student directories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Instructor rosters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Course catalogs</w:t>
      </w:r>
    </w:p>
    <w:p w:rsidR="00DB67DD" w:rsidRDefault="00DB67DD" w:rsidP="00DB67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Course-wise enrolment statistics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Schedule course sessions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Add or remove students from courses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Bind devices to specific instructors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Utilize GPS and OTP for secure access</w:t>
      </w:r>
    </w:p>
    <w:p w:rsidR="00DB67DD" w:rsidRDefault="00DB67DD" w:rsidP="00DB67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Perform create, read, update, and delete (CRUD) actions for course management</w:t>
      </w:r>
    </w:p>
    <w:p w:rsidR="00DB67DD" w:rsidRDefault="00DB67DD" w:rsidP="00DB67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pict>
          <v:rect id="_x0000_i1026" style="width:468pt;height:1.8pt" o:hralign="center" o:hrstd="t" o:hr="t" fillcolor="#a0a0a0" stroked="f"/>
        </w:pict>
      </w:r>
    </w:p>
    <w:p w:rsidR="00DB67DD" w:rsidRDefault="00DB67DD" w:rsidP="00DB6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P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en-PH"/>
        </w:rPr>
        <w:t>Lecturer / Instructor</w:t>
      </w:r>
    </w:p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PH"/>
        </w:rPr>
        <w:t>Duties &amp; Responsibilities:</w:t>
      </w:r>
    </w:p>
    <w:p w:rsidR="00DB67DD" w:rsidRDefault="00DB67DD" w:rsidP="00DB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Mark and monitor student attendance</w:t>
      </w:r>
    </w:p>
    <w:p w:rsidR="00DB67DD" w:rsidRDefault="00DB67DD" w:rsidP="00DB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Review assigned course information</w:t>
      </w:r>
    </w:p>
    <w:p w:rsidR="00DB67DD" w:rsidRDefault="00DB67DD" w:rsidP="00DB67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Use a registered device to scan student QR codes</w:t>
      </w:r>
    </w:p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PH"/>
        </w:rPr>
        <w:t>Key Functions:</w:t>
      </w:r>
    </w:p>
    <w:p w:rsidR="00DB67DD" w:rsidRDefault="00DB67DD" w:rsidP="00DB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Register multiple devices (one device per instructor)</w:t>
      </w:r>
    </w:p>
    <w:p w:rsidR="00DB67DD" w:rsidRDefault="00DB67DD" w:rsidP="00DB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lastRenderedPageBreak/>
        <w:t>Scan student QR codes in real time to capture attendance</w:t>
      </w:r>
    </w:p>
    <w:p w:rsidR="00DB67DD" w:rsidRDefault="00DB67DD" w:rsidP="00DB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Access student enrolment, attendance records, and course information</w:t>
      </w:r>
    </w:p>
    <w:p w:rsidR="00DB67DD" w:rsidRDefault="00DB67DD" w:rsidP="00DB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Remove students who have officially withdrawn from a course</w:t>
      </w:r>
    </w:p>
    <w:p w:rsidR="00DB67DD" w:rsidRDefault="00DB67DD" w:rsidP="00DB67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Track lost registered devices when necessary</w:t>
      </w:r>
    </w:p>
    <w:p w:rsidR="00DB67DD" w:rsidRDefault="00DB67DD" w:rsidP="00DB67D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pict>
          <v:rect id="_x0000_i1027" style="width:468pt;height:1.8pt" o:hralign="center" o:hrstd="t" o:hr="t" fillcolor="#a0a0a0" stroked="f"/>
        </w:pict>
      </w:r>
    </w:p>
    <w:p w:rsidR="00DB67DD" w:rsidRDefault="00DB67DD" w:rsidP="00DB67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eastAsia="en-PH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eastAsia="en-PH"/>
        </w:rPr>
        <w:t>Student</w:t>
      </w:r>
    </w:p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PH"/>
        </w:rPr>
        <w:t>Duties &amp; Responsibilities:</w:t>
      </w:r>
    </w:p>
    <w:p w:rsidR="00DB67DD" w:rsidRDefault="00DB67DD" w:rsidP="00DB6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Attend scheduled classes and monitor personal attendance records</w:t>
      </w:r>
    </w:p>
    <w:p w:rsidR="00DB67DD" w:rsidRDefault="00DB67DD" w:rsidP="00DB67DD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PH"/>
        </w:rPr>
        <w:t>Requirements:</w:t>
      </w:r>
    </w:p>
    <w:p w:rsidR="00DB67DD" w:rsidRDefault="00DB67DD" w:rsidP="00DB6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View individual attendance (read-only access)</w:t>
      </w:r>
    </w:p>
    <w:p w:rsidR="00DB67DD" w:rsidRDefault="00DB67DD" w:rsidP="00DB6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Possess a unique QR code for identification and attendance logging</w:t>
      </w:r>
    </w:p>
    <w:p w:rsidR="00DB67DD" w:rsidRDefault="00DB67DD" w:rsidP="00DB6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Have location verified via GPS during attendance scans</w:t>
      </w:r>
    </w:p>
    <w:p w:rsidR="00DB67DD" w:rsidRDefault="00DB67DD" w:rsidP="00DB67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/>
          <w:sz w:val="24"/>
          <w:szCs w:val="24"/>
          <w:lang w:eastAsia="en-PH"/>
        </w:rPr>
        <w:t>Restricted from modifying or deleting attendance data</w:t>
      </w:r>
    </w:p>
    <w:p w:rsidR="00DB67DD" w:rsidRDefault="00DB67DD" w:rsidP="00DB67DD"/>
    <w:p w:rsidR="004C59EB" w:rsidRDefault="004C59EB"/>
    <w:sectPr w:rsidR="004C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96B1B"/>
    <w:multiLevelType w:val="multilevel"/>
    <w:tmpl w:val="8E30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10A91"/>
    <w:multiLevelType w:val="multilevel"/>
    <w:tmpl w:val="1872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067F5"/>
    <w:multiLevelType w:val="multilevel"/>
    <w:tmpl w:val="FAF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00344"/>
    <w:multiLevelType w:val="multilevel"/>
    <w:tmpl w:val="F068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74521"/>
    <w:multiLevelType w:val="multilevel"/>
    <w:tmpl w:val="7C8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F2E24"/>
    <w:multiLevelType w:val="multilevel"/>
    <w:tmpl w:val="8F84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DD"/>
    <w:rsid w:val="004C59EB"/>
    <w:rsid w:val="00DB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22B23-61D9-4C73-B425-B0132167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7D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CEDII RECOFFER</dc:creator>
  <cp:keywords/>
  <dc:description/>
  <cp:lastModifiedBy>CEDII RECOFFER</cp:lastModifiedBy>
  <cp:revision>1</cp:revision>
  <dcterms:created xsi:type="dcterms:W3CDTF">2025-05-28T17:04:00Z</dcterms:created>
  <dcterms:modified xsi:type="dcterms:W3CDTF">2025-05-28T17:08:00Z</dcterms:modified>
</cp:coreProperties>
</file>