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OD2-Unit6 知识清单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70"/>
        <w:gridCol w:w="5535"/>
        <w:gridCol w:w="1590"/>
      </w:tblGrid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上课内容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Unit6 Tell Me a Story, Grandpa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学习目标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单词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352800" cy="2562225"/>
                  <wp:docPr id="0" name="Drawing 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2562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会听、会说、会读、会默写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短语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story about 关于什么的故事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 first time 第一次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get sick 生病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happened？发生了什么？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take a trip to 去…旅行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短语会造句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阅读技巧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Sequence is the order of things, such as 1, 2, 3, 4 or a, b, c, d. Stories often have a sequence. Events in a story happen in an order.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顺序是事物的顺序，比如1、2、3、4或a、b、c、d。故事通常有一个顺序。故事中的事件是按顺序发生的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重点句型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I'll tell you a story about my grandfather, Carlo. 我要给你们讲一个关于我祖父卡罗的故事。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 1910, Carlo was ten years old.1910年，卡洛十岁。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they came to the United States for a better life. 他们来到美国是为了过上更好的生活。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This was the first time that Carlo traveled to a place far away. 这是卡罗第一次到很远的地方旅行。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Mom, Dad, and I visit a different country every summer! 妈妈、爸爸和我每年夏天都会去一个不同的国家!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 wasn't an easy trip because the ship was crowded and dirty. 这不是一次轻松的旅行，因为船上又挤又脏。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There wasn't much food and many people got sick.没有多少食物，很多人生病了。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They arrived at Ellis Island in New York after ten days.十天后，他们到达了纽约的埃利斯岛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Now it only takes about nine hours in an airplane.现在坐飞机只需要9个小时。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What happened at Ellis Island?在埃利斯岛发生了什么?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Are you healthy or are you sick?你是健康还是生病?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Carlo was feeling better so they let him in. 卡洛感觉好多了，所以他们让他进来了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 that's why we live here today and not in Italy.这就是我们今天生活在这里而不是意大利的原因。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Let's take a trip to Italy.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我们去意大利旅行吧。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听力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听力词汇：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352800" cy="169545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169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d83931"/>
                <w:sz w:val="22"/>
              </w:rPr>
              <w:t>听力原文：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Students, this is a great museum. We can see things that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people used a long time ago here.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Look at this. How do you turn it on?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You don't turn it on, There's a candle inside it.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 candle! How did they read at night a long time ago?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Most people didn't read at night, Emily!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Two.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Did people sit in that and wash, Ms. King? lt's very small Yes, they did, a very, very long time ago. That one is very very old.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Where did the water come from? They poured water in it from a big container, But first they heated the water!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Good!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Three.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Look at that! It's really small. And it's so plain!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Did students sit on them all day?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Yes, they did. Children were smaller a long time ago.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Really? I didn't know that.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Four.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Look at those numbers. They're very fancy.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Yes. They used those numbers a long, long time ago. Hey, I know what time it is. I can't read the numbers, but they're in the same place as the ones we have now.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Five. 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Everything in here is small but look at that! lt's big. Yes, it is. People used it to wash their hands and face. But there was no hot water then.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don't want to wash with cold water! I'm glad we have hot water now!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Six.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Look at that! It's small. Today they're big!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Yes. I fall asleep on ours sometimes!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Long ago two people could sit on that! And it wasn't long enough to sleep on.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I'm really happy I can sleep on mine!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每天听+跟读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口语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Describing travel and transport 描述旅行和交通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Where did you travel? 你去哪里旅行了?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 traveled to Washington.我去了华盛顿。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How did you travel there?你是怎么去那里旅行的?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复述课文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362325" cy="2124075"/>
                  <wp:docPr id="2" name="Drawing 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2124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根据关键字提示复述课文复述</w:t>
            </w: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语法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362325" cy="23145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写作</w:t>
            </w:r>
          </w:p>
        </w:tc>
        <w:tc>
          <w:tcPr>
            <w:tcW w:w="55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drawing>
                <wp:inline distT="0" distR="0" distB="0" distL="0">
                  <wp:extent cx="3362325" cy="1962150"/>
                  <wp:docPr id="4" name="Drawing 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仿写</w:t>
            </w:r>
          </w:p>
        </w:tc>
      </w:tr>
    </w:tbl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2026-06-20T16:48:13Z</dcterms:created>
  <dc:creator>Apache POI</dc:creator>
</cp:coreProperties>
</file>