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OD2-Unit7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5460"/>
        <w:gridCol w:w="156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Unit7 Subtraction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单词1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610"/>
              <w:gridCol w:w="261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04950" cy="1143000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 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join together</w:t>
            </w:r>
            <w:r>
              <w:rPr>
                <w:rFonts w:eastAsia="等线" w:ascii="Arial" w:cs="Arial" w:hAnsi="Arial"/>
                <w:b w:val="true"/>
                <w:sz w:val="22"/>
              </w:rPr>
              <w:t>合并或连接在一起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take away减去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 backward by fives以5为单位倒数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time 每次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score 考试成绩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reread means to read a text again. You can reread something for many different reasons, such as when you don't understand something. When you reread, read slowly and think about what you're reading.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重读是指再读一篇文章。你可以因为很多不同的原因重读一些东西，比如当你不理解一些东西的时候。当你重读的时候，慢慢读，思考你正在读的内容。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we add things, we join them together. 当我们添加东西时，我们把它们连接在一起。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we subtract things, we take them away from other things. 当我们做减法的时候，我们把一个数从另一个数中减去。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Then we can see how many things are left.然后我们可以看到还剩下多少东西。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we count backward, we're subtracting 1 each time. 当我们向后数的时候，每次都减去1。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 backward from 50 to 1. 从50倒数到1。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Now count backward by fives subtracting 5 each time. 现在向后数，每次5减去5。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Now count backward by tens.现在按十倒数。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much are you subtracting each time now?现在每次要减去多少?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minus sign tells us to subtract 4 from 9.负号告诉我们9减去4。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Nine minus four equals five. 九减四等于五。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Now think of some things that people subtract every day.现在想想人们每天都要减法的东西。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 teacher subtracts numbers from 100 for my test score! 我的老师用100减去数字来计算我的考试成绩。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听力词汇：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610"/>
              <w:gridCol w:w="261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04950" cy="771525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771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were sixty hungry people. Thirty ate pasta and salad How many hungry people are there now?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were ninety dirty buses. A man washed seventeen.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dirty buses are there now?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There were fourteen tired girls. Thirteen took a nap. How many tired girls are there now?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were eighteen thirsty kittens. Fifteen drank some milk.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thirsty kittens are there now?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were sixty clean pots in the restaurant, The cook used fifty pots. How many clean pots are there now?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were seventeen hungry boys. They ate some sandwiches. Eleven boys were still hungry. How many boys were full?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Offering 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Would you like some fruit? 你想要一些水果吗?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No, thank you. I'm full.不，谢谢。我吃饱了。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How about some water? 喝点水怎么样?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please. I'm thirsty.是的,请。我渴了。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复述课文复述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14700" cy="32480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14700" cy="18669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14700" cy="1638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2026-06-20T16:49:28Z</dcterms:created>
  <dc:creator>Apache POI</dc:creator>
</cp:coreProperties>
</file>