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0009F" w14:textId="39D79F7E" w:rsidR="00524309" w:rsidRDefault="00D11ECC" w:rsidP="00D11ECC">
      <w:pPr>
        <w:jc w:val="center"/>
        <w:rPr>
          <w:b/>
          <w:bCs/>
          <w:color w:val="FF0000"/>
          <w:sz w:val="44"/>
          <w:szCs w:val="44"/>
          <w:u w:val="single"/>
        </w:rPr>
      </w:pPr>
      <w:r w:rsidRPr="00D11ECC">
        <w:rPr>
          <w:b/>
          <w:bCs/>
          <w:color w:val="FF0000"/>
          <w:sz w:val="44"/>
          <w:szCs w:val="44"/>
          <w:u w:val="single"/>
        </w:rPr>
        <w:t>Rapport Td 12-13</w:t>
      </w:r>
    </w:p>
    <w:p w14:paraId="200E87C2" w14:textId="687ACEED" w:rsidR="00D11ECC" w:rsidRDefault="00D11ECC" w:rsidP="00D11ECC">
      <w:pPr>
        <w:jc w:val="center"/>
        <w:rPr>
          <w:b/>
          <w:bCs/>
          <w:color w:val="FF0000"/>
          <w:sz w:val="44"/>
          <w:szCs w:val="44"/>
          <w:u w:val="single"/>
        </w:rPr>
      </w:pPr>
    </w:p>
    <w:p w14:paraId="7709719E" w14:textId="12D18D7F" w:rsidR="00D11ECC" w:rsidRDefault="00D11ECC" w:rsidP="00D11ECC">
      <w:r>
        <w:t>Question 3 :</w:t>
      </w:r>
    </w:p>
    <w:p w14:paraId="0C2E04CD" w14:textId="04982934" w:rsidR="00D11ECC" w:rsidRDefault="00D11ECC" w:rsidP="00D11ECC">
      <w:r>
        <w:t xml:space="preserve">Si on </w:t>
      </w:r>
      <w:r w:rsidR="005B19BA">
        <w:t>voulait</w:t>
      </w:r>
      <w:r>
        <w:t xml:space="preserve"> </w:t>
      </w:r>
      <w:r w:rsidR="005B19BA">
        <w:t>rajouter</w:t>
      </w:r>
      <w:r>
        <w:t xml:space="preserve"> un autre tri, on </w:t>
      </w:r>
      <w:r w:rsidR="005B19BA">
        <w:t>devrait</w:t>
      </w:r>
      <w:r>
        <w:t xml:space="preserve"> </w:t>
      </w:r>
      <w:r w:rsidR="005B19BA">
        <w:t>rajouter</w:t>
      </w:r>
      <w:r>
        <w:t xml:space="preserve"> deux méthodes dans deux classes </w:t>
      </w:r>
      <w:r w:rsidR="00FA39E5">
        <w:t>différente (</w:t>
      </w:r>
      <w:r w:rsidR="00725DA9">
        <w:t>Cd et Magasin).</w:t>
      </w:r>
    </w:p>
    <w:p w14:paraId="42F1989A" w14:textId="056F856A" w:rsidR="00725DA9" w:rsidRDefault="00725DA9" w:rsidP="00D11ECC">
      <w:r>
        <w:t xml:space="preserve">Sur le long therme nous ne pensons pas que cela soit facile </w:t>
      </w:r>
      <w:r w:rsidR="00FA39E5">
        <w:t>à</w:t>
      </w:r>
      <w:r>
        <w:t xml:space="preserve"> maintenir sur le long therme.</w:t>
      </w:r>
    </w:p>
    <w:p w14:paraId="069096DC" w14:textId="24AE18D5" w:rsidR="00725DA9" w:rsidRDefault="00725DA9" w:rsidP="00D11ECC">
      <w:r>
        <w:t>Question 4 :</w:t>
      </w:r>
    </w:p>
    <w:p w14:paraId="45FB5FC5" w14:textId="485E1169" w:rsidR="00725DA9" w:rsidRDefault="00725DA9" w:rsidP="00D11ECC">
      <w:r>
        <w:t>Oui nous avons effectué des copier</w:t>
      </w:r>
      <w:r w:rsidR="00FA39E5">
        <w:t>-</w:t>
      </w:r>
      <w:r>
        <w:t>coller</w:t>
      </w:r>
      <w:r w:rsidR="00FA39E5">
        <w:t xml:space="preserve"> </w:t>
      </w:r>
      <w:r>
        <w:t xml:space="preserve">de nos </w:t>
      </w:r>
      <w:r w:rsidR="00FA39E5">
        <w:t>méthodes</w:t>
      </w:r>
      <w:r>
        <w:t xml:space="preserve"> puisque dans le code de tri seul une </w:t>
      </w:r>
      <w:r w:rsidR="00FA39E5">
        <w:t>méthode</w:t>
      </w:r>
      <w:r>
        <w:t xml:space="preserve"> </w:t>
      </w:r>
      <w:r w:rsidR="00FA39E5">
        <w:t>diffère</w:t>
      </w:r>
      <w:r>
        <w:t xml:space="preserve"> </w:t>
      </w:r>
      <w:r w:rsidR="00FA39E5">
        <w:t xml:space="preserve">pour les différends. Ainsi nous avons copier-coller tout le code de tri et modifier la méthode en question (correspondant à la méthode de comparaison que nous ajoutons systématiquement à la classe cd </w:t>
      </w:r>
      <w:r w:rsidR="005B19BA">
        <w:t>à</w:t>
      </w:r>
      <w:r w:rsidR="00FA39E5">
        <w:t xml:space="preserve"> chaque nouveau tri).</w:t>
      </w:r>
    </w:p>
    <w:p w14:paraId="61886E3B" w14:textId="7B11EAE8" w:rsidR="00FA39E5" w:rsidRDefault="00FA39E5" w:rsidP="00D11ECC">
      <w:r>
        <w:t xml:space="preserve">Si le code originel se </w:t>
      </w:r>
      <w:r w:rsidR="005B19BA">
        <w:t>trouvait</w:t>
      </w:r>
      <w:r>
        <w:t xml:space="preserve"> buggé, on devrait corriger ce bug da</w:t>
      </w:r>
      <w:r w:rsidR="005B19BA">
        <w:t>ns toutes les duplications une par une.</w:t>
      </w:r>
    </w:p>
    <w:p w14:paraId="796DB3E6" w14:textId="0EEB65AB" w:rsidR="005B19BA" w:rsidRDefault="005B19BA" w:rsidP="00D11ECC">
      <w:r>
        <w:t>Question 5 :</w:t>
      </w:r>
    </w:p>
    <w:p w14:paraId="77A819A6" w14:textId="08658163" w:rsidR="005B19BA" w:rsidRDefault="005B19BA" w:rsidP="00D11ECC">
      <w:r>
        <w:t xml:space="preserve">Tout le code est en </w:t>
      </w:r>
      <w:r w:rsidR="00D41F93">
        <w:t>commun (</w:t>
      </w:r>
      <w:r>
        <w:t xml:space="preserve">correspondant </w:t>
      </w:r>
      <w:r w:rsidR="00D41F93">
        <w:t>à</w:t>
      </w:r>
      <w:r>
        <w:t xml:space="preserve"> l’algorithme de </w:t>
      </w:r>
      <w:proofErr w:type="gramStart"/>
      <w:r w:rsidR="00D41F93">
        <w:t>tri)</w:t>
      </w:r>
      <w:r>
        <w:t xml:space="preserve">  a</w:t>
      </w:r>
      <w:proofErr w:type="gramEnd"/>
      <w:r>
        <w:t xml:space="preserve"> par la méthode qui compare les CDs qui elle change en fonction de ce que l’on compare.</w:t>
      </w:r>
    </w:p>
    <w:p w14:paraId="1D20DF0E" w14:textId="064E03D6" w:rsidR="005B19BA" w:rsidRDefault="005B19BA" w:rsidP="00D11ECC">
      <w:r>
        <w:t>Question 6 :</w:t>
      </w:r>
    </w:p>
    <w:p w14:paraId="79F5D279" w14:textId="16D4C6B1" w:rsidR="005B19BA" w:rsidRPr="00D11ECC" w:rsidRDefault="006D22F9" w:rsidP="00D11ECC">
      <w:r>
        <w:t xml:space="preserve">Il n’y </w:t>
      </w:r>
      <w:r w:rsidR="00D41F93">
        <w:t xml:space="preserve">généralement aucun code en commun en les différents algorithmes de tri. Cela </w:t>
      </w:r>
      <w:r w:rsidR="00AE0315">
        <w:t>voudrait</w:t>
      </w:r>
      <w:r w:rsidR="00D41F93">
        <w:t xml:space="preserve"> dire </w:t>
      </w:r>
    </w:p>
    <w:sectPr w:rsidR="005B19BA" w:rsidRPr="00D11ECC" w:rsidSect="001F6D0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CC"/>
    <w:rsid w:val="001F6D0A"/>
    <w:rsid w:val="0051158A"/>
    <w:rsid w:val="00524309"/>
    <w:rsid w:val="005B19BA"/>
    <w:rsid w:val="006D22F9"/>
    <w:rsid w:val="00725DA9"/>
    <w:rsid w:val="00AE0315"/>
    <w:rsid w:val="00D11ECC"/>
    <w:rsid w:val="00D41F93"/>
    <w:rsid w:val="00FA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534FE"/>
  <w15:chartTrackingRefBased/>
  <w15:docId w15:val="{B8E261A1-35D9-4DE8-AC4C-4E431DA3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Cedran Bastien</dc:creator>
  <cp:keywords/>
  <dc:description/>
  <cp:lastModifiedBy>Cedran Bastien</cp:lastModifiedBy>
  <cp:revision>2</cp:revision>
  <dcterms:created xsi:type="dcterms:W3CDTF">2022-05-17T07:00:00Z</dcterms:created>
  <dcterms:modified xsi:type="dcterms:W3CDTF">2022-05-17T07:45:00Z</dcterms:modified>
</cp:coreProperties>
</file>