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C02A7" w14:textId="61416A19" w:rsidR="005053CB" w:rsidRPr="00DE3F0D" w:rsidRDefault="00AB1418" w:rsidP="00DE3F0D">
      <w:pPr>
        <w:widowControl/>
        <w:jc w:val="left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552A9D14" wp14:editId="001552AF">
                <wp:simplePos x="0" y="0"/>
                <wp:positionH relativeFrom="margin">
                  <wp:align>center</wp:align>
                </wp:positionH>
                <wp:positionV relativeFrom="paragraph">
                  <wp:posOffset>8249700</wp:posOffset>
                </wp:positionV>
                <wp:extent cx="6597650" cy="9525"/>
                <wp:effectExtent l="19050" t="19050" r="31750" b="2857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7650" cy="9525"/>
                          <a:chOff x="4832" y="4573"/>
                          <a:chExt cx="10390" cy="15"/>
                        </a:xfrm>
                      </wpg:grpSpPr>
                      <wps:wsp>
                        <wps:cNvPr id="2" name="直接连接符 30"/>
                        <wps:cNvCnPr/>
                        <wps:spPr>
                          <a:xfrm>
                            <a:off x="4832" y="4573"/>
                            <a:ext cx="10390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8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" name="直接连接符 45"/>
                        <wps:cNvCnPr/>
                        <wps:spPr>
                          <a:xfrm flipV="1">
                            <a:off x="4832" y="4573"/>
                            <a:ext cx="10343" cy="15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2F559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B9547C" id="组合 1" o:spid="_x0000_s1026" style="position:absolute;left:0;text-align:left;margin-left:0;margin-top:649.6pt;width:519.5pt;height:.75pt;z-index:251673600;mso-position-horizontal:center;mso-position-horizontal-relative:margin" coordorigin="4832,4573" coordsize="1039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">
                <v:line id="直接连接符 30" o:spid="_x0000_s1027" style="position:absolute;visibility:visible;mso-wrap-style:square" from="4832,4573" to="15222,4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" strokecolor="#d9d9d9" strokeweight="1pt">
                  <v:stroke joinstyle="miter"/>
                </v:line>
                <v:line id="直接连接符 45" o:spid="_x0000_s1028" style="position:absolute;flip:y;visibility:visible;mso-wrap-style:square" from="4832,4573" to="15175,4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" strokecolor="#2f5597" strokeweight="2.25pt">
                  <v:stroke joinstyle="miter"/>
                </v:lin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4FC8E008" wp14:editId="2197C106">
                <wp:simplePos x="0" y="0"/>
                <wp:positionH relativeFrom="margin">
                  <wp:align>center</wp:align>
                </wp:positionH>
                <wp:positionV relativeFrom="paragraph">
                  <wp:posOffset>3437697</wp:posOffset>
                </wp:positionV>
                <wp:extent cx="6597650" cy="9525"/>
                <wp:effectExtent l="19050" t="19050" r="31750" b="28575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7650" cy="9525"/>
                          <a:chOff x="4832" y="4573"/>
                          <a:chExt cx="10390" cy="15"/>
                        </a:xfrm>
                      </wpg:grpSpPr>
                      <wps:wsp>
                        <wps:cNvPr id="18" name="直接连接符 30"/>
                        <wps:cNvCnPr/>
                        <wps:spPr>
                          <a:xfrm>
                            <a:off x="4832" y="4573"/>
                            <a:ext cx="10390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8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2" name="直接连接符 45"/>
                        <wps:cNvCnPr/>
                        <wps:spPr>
                          <a:xfrm flipV="1">
                            <a:off x="4832" y="4573"/>
                            <a:ext cx="10343" cy="15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2F559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58AE9E" id="组合 17" o:spid="_x0000_s1026" style="position:absolute;left:0;text-align:left;margin-left:0;margin-top:270.7pt;width:519.5pt;height:.75pt;z-index:251683840;mso-position-horizontal:center;mso-position-horizontal-relative:margin" coordorigin="4832,4573" coordsize="1039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">
                <v:line id="直接连接符 30" o:spid="_x0000_s1027" style="position:absolute;visibility:visible;mso-wrap-style:square" from="4832,4573" to="15222,4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" strokecolor="#d9d9d9" strokeweight="1pt">
                  <v:stroke joinstyle="miter"/>
                </v:line>
                <v:line id="直接连接符 45" o:spid="_x0000_s1028" style="position:absolute;flip:y;visibility:visible;mso-wrap-style:square" from="4832,4573" to="15175,4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" strokecolor="#2f5597" strokeweight="2.25pt">
                  <v:stroke joinstyle="miter"/>
                </v:lin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101F234A" wp14:editId="36A1FDBD">
                <wp:simplePos x="0" y="0"/>
                <wp:positionH relativeFrom="margin">
                  <wp:posOffset>480971</wp:posOffset>
                </wp:positionH>
                <wp:positionV relativeFrom="paragraph">
                  <wp:posOffset>9839656</wp:posOffset>
                </wp:positionV>
                <wp:extent cx="6597650" cy="9525"/>
                <wp:effectExtent l="19050" t="19050" r="31750" b="28575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7650" cy="9525"/>
                          <a:chOff x="4832" y="4573"/>
                          <a:chExt cx="10390" cy="15"/>
                        </a:xfrm>
                      </wpg:grpSpPr>
                      <wps:wsp>
                        <wps:cNvPr id="15" name="直接连接符 30"/>
                        <wps:cNvCnPr/>
                        <wps:spPr>
                          <a:xfrm>
                            <a:off x="4832" y="4573"/>
                            <a:ext cx="10390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8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6" name="直接连接符 45"/>
                        <wps:cNvCnPr/>
                        <wps:spPr>
                          <a:xfrm flipV="1">
                            <a:off x="4832" y="4573"/>
                            <a:ext cx="10343" cy="15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2F559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2A241F" id="组合 14" o:spid="_x0000_s1026" style="position:absolute;left:0;text-align:left;margin-left:37.85pt;margin-top:774.8pt;width:519.5pt;height:.75pt;z-index:251681792;mso-position-horizontal-relative:margin" coordorigin="4832,4573" coordsize="1039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">
                <v:line id="直接连接符 30" o:spid="_x0000_s1027" style="position:absolute;visibility:visible;mso-wrap-style:square" from="4832,4573" to="15222,4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" strokecolor="#d9d9d9" strokeweight="1pt">
                  <v:stroke joinstyle="miter"/>
                </v:line>
                <v:line id="直接连接符 45" o:spid="_x0000_s1028" style="position:absolute;flip:y;visibility:visible;mso-wrap-style:square" from="4832,4573" to="15175,4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" strokecolor="#2f5597" strokeweight="2.25pt">
                  <v:stroke joinstyle="miter"/>
                </v:line>
                <w10:wrap anchorx="margin"/>
              </v:group>
            </w:pict>
          </mc:Fallback>
        </mc:AlternateContent>
      </w:r>
      <w:r w:rsidR="004D50E0" w:rsidRPr="003C5748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6FA80CC" wp14:editId="1710BC83">
                <wp:simplePos x="0" y="0"/>
                <wp:positionH relativeFrom="column">
                  <wp:posOffset>1928771</wp:posOffset>
                </wp:positionH>
                <wp:positionV relativeFrom="paragraph">
                  <wp:posOffset>644829</wp:posOffset>
                </wp:positionV>
                <wp:extent cx="1645920" cy="711200"/>
                <wp:effectExtent l="0" t="0" r="0" b="0"/>
                <wp:wrapNone/>
                <wp:docPr id="5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920" cy="7112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69D2590" w14:textId="4E3E06DC" w:rsidR="003C5748" w:rsidRDefault="00795471" w:rsidP="003C5748">
                            <w:pPr>
                              <w:pStyle w:val="a3"/>
                              <w:spacing w:before="0" w:beforeAutospacing="0" w:after="0" w:afterAutospacing="0" w:line="576" w:lineRule="exac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2F5597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X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44"/>
                                <w:szCs w:val="44"/>
                              </w:rPr>
                              <w:t>X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44"/>
                                <w:szCs w:val="44"/>
                              </w:rPr>
                              <w:t>X</w:t>
                            </w:r>
                            <w:proofErr w:type="spellEnd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FA80CC" id="_x0000_t202" coordsize="21600,21600" o:spt="202" path="m,l,21600r21600,l21600,xe">
                <v:stroke joinstyle="miter"/>
                <v:path gradientshapeok="t" o:connecttype="rect"/>
              </v:shapetype>
              <v:shape id="文本框 29" o:spid="_x0000_s1026" type="#_x0000_t202" style="position:absolute;margin-left:151.85pt;margin-top:50.75pt;width:129.6pt;height:5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" filled="f" stroked="f">
                <v:textbox style="mso-fit-shape-to-text:t">
                  <w:txbxContent>
                    <w:p w14:paraId="269D2590" w14:textId="4E3E06DC" w:rsidR="003C5748" w:rsidRDefault="00795471" w:rsidP="003C5748">
                      <w:pPr>
                        <w:pStyle w:val="a3"/>
                        <w:spacing w:before="0" w:beforeAutospacing="0" w:after="0" w:afterAutospacing="0" w:line="576" w:lineRule="exact"/>
                        <w:rPr>
                          <w:rFonts w:ascii="微软雅黑" w:eastAsia="微软雅黑" w:hAnsi="微软雅黑" w:cs="微软雅黑"/>
                          <w:b/>
                          <w:bCs/>
                          <w:color w:val="2F5597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44"/>
                          <w:szCs w:val="44"/>
                        </w:rPr>
                        <w:t>X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z w:val="44"/>
                          <w:szCs w:val="44"/>
                        </w:rPr>
                        <w:t>X</w:t>
                      </w:r>
                      <w:proofErr w:type="spellEnd"/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z w:val="44"/>
                          <w:szCs w:val="44"/>
                        </w:rPr>
                        <w:t>X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D50E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9A015ED" wp14:editId="45FB7EE5">
                <wp:simplePos x="0" y="0"/>
                <wp:positionH relativeFrom="column">
                  <wp:posOffset>3626153</wp:posOffset>
                </wp:positionH>
                <wp:positionV relativeFrom="paragraph">
                  <wp:posOffset>413440</wp:posOffset>
                </wp:positionV>
                <wp:extent cx="3850005" cy="624840"/>
                <wp:effectExtent l="0" t="0" r="0" b="0"/>
                <wp:wrapNone/>
                <wp:docPr id="13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0005" cy="624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4485F5E" w14:textId="16B6D0B6" w:rsidR="003C5748" w:rsidRDefault="003C5748" w:rsidP="003C5748">
                            <w:pPr>
                              <w:pStyle w:val="a3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cs="微软雅黑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电话：+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 w:val="21"/>
                                <w:szCs w:val="21"/>
                              </w:rPr>
                              <w:t xml:space="preserve">86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155-</w:t>
                            </w:r>
                            <w:r w:rsidR="00795471">
                              <w:rPr>
                                <w:rFonts w:ascii="微软雅黑" w:eastAsia="微软雅黑" w:hAnsi="微软雅黑" w:cs="微软雅黑"/>
                                <w:sz w:val="21"/>
                                <w:szCs w:val="21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 xml:space="preserve">-9170 </w:t>
                            </w:r>
                          </w:p>
                          <w:p w14:paraId="577F644D" w14:textId="10512FDF" w:rsidR="003C5748" w:rsidRDefault="003C5748" w:rsidP="003C5748">
                            <w:pPr>
                              <w:pStyle w:val="a3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cs="微软雅黑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邮箱：</w:t>
                            </w:r>
                            <w:r w:rsidRPr="00B70D08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h</w:t>
                            </w:r>
                            <w:r w:rsidR="00795471">
                              <w:rPr>
                                <w:rFonts w:ascii="微软雅黑" w:eastAsia="微软雅黑" w:hAnsi="微软雅黑" w:cs="微软雅黑"/>
                                <w:sz w:val="21"/>
                                <w:szCs w:val="21"/>
                              </w:rPr>
                              <w:t>XXX</w:t>
                            </w:r>
                            <w:r w:rsidRPr="00B70D08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n@foxmail.com</w:t>
                            </w:r>
                          </w:p>
                          <w:p w14:paraId="4D37BEEE" w14:textId="75AE07CC" w:rsidR="003C5748" w:rsidRPr="00B70D08" w:rsidRDefault="003C5748" w:rsidP="003C5748">
                            <w:pPr>
                              <w:pStyle w:val="a3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cs="微软雅黑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sz w:val="21"/>
                                <w:szCs w:val="21"/>
                              </w:rPr>
                              <w:t>微信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：</w:t>
                            </w:r>
                            <w:r w:rsidR="00795471">
                              <w:rPr>
                                <w:rFonts w:ascii="微软雅黑" w:eastAsia="微软雅黑" w:hAnsi="微软雅黑" w:cs="微软雅黑"/>
                                <w:sz w:val="21"/>
                                <w:szCs w:val="21"/>
                              </w:rPr>
                              <w:t>XXXXX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A015ED" id="文本框 19" o:spid="_x0000_s1027" type="#_x0000_t202" style="position:absolute;margin-left:285.5pt;margin-top:32.55pt;width:303.15pt;height:49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" filled="f" stroked="f">
                <v:textbox style="mso-fit-shape-to-text:t">
                  <w:txbxContent>
                    <w:p w14:paraId="34485F5E" w14:textId="16B6D0B6" w:rsidR="003C5748" w:rsidRDefault="003C5748" w:rsidP="003C5748">
                      <w:pPr>
                        <w:pStyle w:val="a3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cs="微软雅黑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电话：+</w:t>
                      </w:r>
                      <w:r>
                        <w:rPr>
                          <w:rFonts w:ascii="微软雅黑" w:eastAsia="微软雅黑" w:hAnsi="微软雅黑" w:cs="微软雅黑"/>
                          <w:sz w:val="21"/>
                          <w:szCs w:val="21"/>
                        </w:rPr>
                        <w:t xml:space="preserve">86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155-</w:t>
                      </w:r>
                      <w:r w:rsidR="00795471">
                        <w:rPr>
                          <w:rFonts w:ascii="微软雅黑" w:eastAsia="微软雅黑" w:hAnsi="微软雅黑" w:cs="微软雅黑"/>
                          <w:sz w:val="21"/>
                          <w:szCs w:val="21"/>
                        </w:rPr>
                        <w:t>XXXX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 xml:space="preserve">-9170 </w:t>
                      </w:r>
                    </w:p>
                    <w:p w14:paraId="577F644D" w14:textId="10512FDF" w:rsidR="003C5748" w:rsidRDefault="003C5748" w:rsidP="003C5748">
                      <w:pPr>
                        <w:pStyle w:val="a3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cs="微软雅黑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邮箱：</w:t>
                      </w:r>
                      <w:r w:rsidRPr="00B70D08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h</w:t>
                      </w:r>
                      <w:r w:rsidR="00795471">
                        <w:rPr>
                          <w:rFonts w:ascii="微软雅黑" w:eastAsia="微软雅黑" w:hAnsi="微软雅黑" w:cs="微软雅黑"/>
                          <w:sz w:val="21"/>
                          <w:szCs w:val="21"/>
                        </w:rPr>
                        <w:t>XXX</w:t>
                      </w:r>
                      <w:r w:rsidRPr="00B70D08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n@foxmail.com</w:t>
                      </w:r>
                    </w:p>
                    <w:p w14:paraId="4D37BEEE" w14:textId="75AE07CC" w:rsidR="003C5748" w:rsidRPr="00B70D08" w:rsidRDefault="003C5748" w:rsidP="003C5748">
                      <w:pPr>
                        <w:pStyle w:val="a3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cs="微软雅黑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sz w:val="21"/>
                          <w:szCs w:val="21"/>
                        </w:rPr>
                        <w:t>微信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：</w:t>
                      </w:r>
                      <w:r w:rsidR="00795471">
                        <w:rPr>
                          <w:rFonts w:ascii="微软雅黑" w:eastAsia="微软雅黑" w:hAnsi="微软雅黑" w:cs="微软雅黑"/>
                          <w:sz w:val="21"/>
                          <w:szCs w:val="21"/>
                        </w:rPr>
                        <w:t>XXXXX</w:t>
                      </w:r>
                    </w:p>
                  </w:txbxContent>
                </v:textbox>
              </v:shape>
            </w:pict>
          </mc:Fallback>
        </mc:AlternateContent>
      </w:r>
      <w:r w:rsidR="004D50E0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390A14C3" wp14:editId="58D737D2">
                <wp:simplePos x="0" y="0"/>
                <wp:positionH relativeFrom="margin">
                  <wp:align>center</wp:align>
                </wp:positionH>
                <wp:positionV relativeFrom="paragraph">
                  <wp:posOffset>1823997</wp:posOffset>
                </wp:positionV>
                <wp:extent cx="6597650" cy="9525"/>
                <wp:effectExtent l="19050" t="19050" r="31750" b="28575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7650" cy="9525"/>
                          <a:chOff x="4832" y="4573"/>
                          <a:chExt cx="10390" cy="15"/>
                        </a:xfrm>
                      </wpg:grpSpPr>
                      <wps:wsp>
                        <wps:cNvPr id="24" name="直接连接符 30"/>
                        <wps:cNvCnPr/>
                        <wps:spPr>
                          <a:xfrm>
                            <a:off x="4832" y="4573"/>
                            <a:ext cx="10390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8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5" name="直接连接符 45"/>
                        <wps:cNvCnPr/>
                        <wps:spPr>
                          <a:xfrm flipV="1">
                            <a:off x="4832" y="4573"/>
                            <a:ext cx="10343" cy="15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2F559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B1481E" id="组合 23" o:spid="_x0000_s1026" style="position:absolute;left:0;text-align:left;margin-left:0;margin-top:143.6pt;width:519.5pt;height:.75pt;z-index:251685888;mso-position-horizontal:center;mso-position-horizontal-relative:margin" coordorigin="4832,4573" coordsize="1039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">
                <v:line id="直接连接符 30" o:spid="_x0000_s1027" style="position:absolute;visibility:visible;mso-wrap-style:square" from="4832,4573" to="15222,4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" strokecolor="#d9d9d9" strokeweight="1pt">
                  <v:stroke joinstyle="miter"/>
                </v:line>
                <v:line id="直接连接符 45" o:spid="_x0000_s1028" style="position:absolute;flip:y;visibility:visible;mso-wrap-style:square" from="4832,4573" to="15175,4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" strokecolor="#2f5597" strokeweight="2.25pt">
                  <v:stroke joinstyle="miter"/>
                </v:line>
                <w10:wrap anchorx="margin"/>
              </v:group>
            </w:pict>
          </mc:Fallback>
        </mc:AlternateContent>
      </w:r>
      <w:r w:rsidR="003C5748" w:rsidRPr="003C5748">
        <w:rPr>
          <w:noProof/>
        </w:rPr>
        <w:drawing>
          <wp:anchor distT="0" distB="0" distL="114300" distR="114300" simplePos="0" relativeHeight="251677696" behindDoc="0" locked="0" layoutInCell="1" allowOverlap="1" wp14:anchorId="5B84842B" wp14:editId="39E5E661">
            <wp:simplePos x="0" y="0"/>
            <wp:positionH relativeFrom="column">
              <wp:posOffset>485775</wp:posOffset>
            </wp:positionH>
            <wp:positionV relativeFrom="paragraph">
              <wp:posOffset>152400</wp:posOffset>
            </wp:positionV>
            <wp:extent cx="915670" cy="1288415"/>
            <wp:effectExtent l="0" t="0" r="0" b="6985"/>
            <wp:wrapSquare wrapText="bothSides"/>
            <wp:docPr id="12" name="图片 12" descr="黄思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黄思璇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artisticGlass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567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4AE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03340E" wp14:editId="3ED88862">
                <wp:simplePos x="0" y="0"/>
                <wp:positionH relativeFrom="column">
                  <wp:posOffset>412750</wp:posOffset>
                </wp:positionH>
                <wp:positionV relativeFrom="paragraph">
                  <wp:posOffset>1504950</wp:posOffset>
                </wp:positionV>
                <wp:extent cx="6791325" cy="9175750"/>
                <wp:effectExtent l="0" t="0" r="0" b="0"/>
                <wp:wrapNone/>
                <wp:docPr id="3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1325" cy="91757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87B592F" w14:textId="77777777" w:rsidR="00ED4AE9" w:rsidRDefault="00ED4AE9" w:rsidP="00ED4AE9">
                            <w:pPr>
                              <w:pStyle w:val="a3"/>
                              <w:spacing w:before="0" w:beforeAutospacing="0" w:after="240" w:afterAutospacing="0" w:line="360" w:lineRule="exac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F5597"/>
                                <w:kern w:val="24"/>
                                <w:sz w:val="28"/>
                                <w:szCs w:val="28"/>
                              </w:rPr>
                              <w:t>教育背景 / Education</w:t>
                            </w:r>
                          </w:p>
                          <w:p w14:paraId="51C1E320" w14:textId="242BFF41" w:rsidR="00AB1418" w:rsidRDefault="00BB793A" w:rsidP="004D50E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某某</w:t>
                            </w:r>
                            <w:r w:rsidR="00ED4AE9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大学，硕士，商业分析专业                                                2019/08-2020/</w:t>
                            </w:r>
                            <w:r w:rsidR="00ED4AE9"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11</w:t>
                            </w:r>
                            <w:r w:rsidR="00ED4AE9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  <w:p w14:paraId="673CA741" w14:textId="3BF8BBC6" w:rsidR="00ED4AE9" w:rsidRPr="00AB1418" w:rsidRDefault="00AB1418" w:rsidP="00AB1418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 w:line="360" w:lineRule="exact"/>
                            </w:pPr>
                            <w:r w:rsidRPr="00AB1418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“</w:t>
                            </w:r>
                            <w:proofErr w:type="spellStart"/>
                            <w:r w:rsidRPr="00AB1418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Talkpush</w:t>
                            </w:r>
                            <w:proofErr w:type="spellEnd"/>
                            <w:r w:rsidRPr="00AB1418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”人工智能招聘平台建设项目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组成员</w:t>
                            </w:r>
                            <w:r w:rsidR="00ED4AE9" w:rsidRPr="00AB1418">
                              <w:rPr>
                                <w:rFonts w:ascii="微软雅黑" w:eastAsia="微软雅黑" w:hAnsi="微软雅黑" w:cstheme="minorBidi" w:hint="eastAsia"/>
                                <w:color w:val="303135"/>
                                <w:kern w:val="24"/>
                                <w:sz w:val="21"/>
                                <w:szCs w:val="21"/>
                              </w:rPr>
                              <w:t xml:space="preserve">  </w:t>
                            </w:r>
                            <w:r w:rsidR="005011F0" w:rsidRPr="00AB1418">
                              <w:rPr>
                                <w:rFonts w:ascii="微软雅黑" w:eastAsia="微软雅黑" w:hAnsi="微软雅黑" w:cstheme="minorBidi" w:hint="eastAsia"/>
                                <w:color w:val="303135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ED4AE9" w:rsidRPr="00AB1418">
                              <w:rPr>
                                <w:rFonts w:ascii="微软雅黑" w:eastAsia="微软雅黑" w:hAnsi="微软雅黑" w:cstheme="minorBidi" w:hint="eastAsia"/>
                                <w:color w:val="303135"/>
                                <w:kern w:val="24"/>
                                <w:sz w:val="21"/>
                                <w:szCs w:val="21"/>
                              </w:rPr>
                              <w:t xml:space="preserve">                         </w:t>
                            </w:r>
                          </w:p>
                          <w:p w14:paraId="1CE94FB8" w14:textId="33ACEF97" w:rsidR="00ED4AE9" w:rsidRDefault="00BB793A" w:rsidP="00ED4AE9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  <w:t>某某</w:t>
                            </w:r>
                            <w:r w:rsidR="00ED4AE9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大学，学士，国际经济与贸易专业                                          2015/09-2019/07 </w:t>
                            </w:r>
                          </w:p>
                          <w:p w14:paraId="3DA3F6EC" w14:textId="15615DAB" w:rsidR="00ED4AE9" w:rsidRDefault="00ED4AE9" w:rsidP="00ED4AE9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微软雅黑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GPA : 4.1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 w:val="21"/>
                                <w:szCs w:val="21"/>
                              </w:rPr>
                              <w:t xml:space="preserve">3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5 (排名：2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86)；国家奖学金（Top1%），一等奖学金，优秀学生干部奖学金</w:t>
                            </w:r>
                          </w:p>
                          <w:p w14:paraId="56449499" w14:textId="77777777" w:rsidR="00ED4AE9" w:rsidRDefault="00ED4AE9" w:rsidP="00ED4AE9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暨南大学校团委组织部 副部长</w:t>
                            </w:r>
                            <w:r>
                              <w:rPr>
                                <w:rFonts w:hint="eastAsia"/>
                              </w:rPr>
                              <w:t>;</w:t>
                            </w:r>
                            <w:r w:rsidRPr="00FD30FE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“工商银行杯”全国青年商战大赛 二等奖（Top6%）</w:t>
                            </w:r>
                          </w:p>
                          <w:p w14:paraId="20059BC2" w14:textId="77777777" w:rsidR="00ED4AE9" w:rsidRDefault="00ED4AE9" w:rsidP="00ED4AE9">
                            <w:pPr>
                              <w:pStyle w:val="a3"/>
                              <w:spacing w:beforeLines="50" w:before="156" w:beforeAutospacing="0" w:after="24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F5597"/>
                                <w:kern w:val="24"/>
                                <w:sz w:val="28"/>
                                <w:szCs w:val="28"/>
                              </w:rPr>
                              <w:t>实习经历 / Experience</w:t>
                            </w:r>
                          </w:p>
                          <w:p w14:paraId="123523B7" w14:textId="1EF7F245" w:rsidR="00ED4AE9" w:rsidRDefault="00BB793A" w:rsidP="00ED4AE9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某某公司</w:t>
                            </w:r>
                            <w:r w:rsidR="00ED4AE9"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音乐</w:t>
                            </w:r>
                            <w:r w:rsidR="00ED4AE9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业务线 </w:t>
                            </w:r>
                            <w:r w:rsidR="00ED4AE9"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              </w:t>
                            </w:r>
                            <w:r w:rsidR="00ED4AE9"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市场</w:t>
                            </w:r>
                            <w:r w:rsidR="00ED4AE9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与用户研究助理 </w:t>
                            </w:r>
                            <w:r w:rsidR="00ED4AE9"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                  2020/03</w:t>
                            </w:r>
                            <w:r w:rsidR="00ED4AE9" w:rsidRPr="00DE3F0D"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kern w:val="24"/>
                                <w:sz w:val="21"/>
                                <w:szCs w:val="21"/>
                              </w:rPr>
                              <w:t>-</w:t>
                            </w:r>
                            <w:r w:rsidR="004D50E0" w:rsidRPr="00DE3F0D"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4D50E0" w:rsidRPr="00DE3F0D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kern w:val="24"/>
                                <w:sz w:val="21"/>
                                <w:szCs w:val="21"/>
                              </w:rPr>
                              <w:t xml:space="preserve">至今 </w:t>
                            </w:r>
                            <w:r w:rsidR="004D50E0" w:rsidRPr="00DE3F0D"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kern w:val="24"/>
                                <w:sz w:val="21"/>
                                <w:szCs w:val="21"/>
                              </w:rPr>
                              <w:t xml:space="preserve">  </w:t>
                            </w:r>
                            <w:r w:rsidR="00ED4AE9"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  <w:p w14:paraId="1BA7ECD6" w14:textId="6C9BAE98" w:rsidR="00ED4AE9" w:rsidRPr="008E5294" w:rsidRDefault="00ED4AE9" w:rsidP="00ED4AE9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41434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  <w:t>市场研究：</w:t>
                            </w:r>
                            <w:r w:rsidR="00F5079F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利用Q</w:t>
                            </w:r>
                            <w:r w:rsidR="00F5079F">
                              <w:rPr>
                                <w:rFonts w:ascii="微软雅黑" w:eastAsia="微软雅黑" w:hAnsi="微软雅黑" w:cs="微软雅黑"/>
                                <w:sz w:val="21"/>
                                <w:szCs w:val="21"/>
                              </w:rPr>
                              <w:t>uest Mobile和</w:t>
                            </w:r>
                            <w:r w:rsidR="00F5079F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A</w:t>
                            </w:r>
                            <w:r w:rsidR="00F5079F">
                              <w:rPr>
                                <w:rFonts w:ascii="微软雅黑" w:eastAsia="微软雅黑" w:hAnsi="微软雅黑" w:cs="微软雅黑"/>
                                <w:sz w:val="21"/>
                                <w:szCs w:val="21"/>
                              </w:rPr>
                              <w:t>pp Annie数据库</w:t>
                            </w:r>
                            <w:r w:rsidRPr="0041434F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监控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音乐、视频、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社交等泛娱乐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赛道的市场数据和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竞品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动态，输出</w:t>
                            </w:r>
                            <w:r w:rsidR="009E3BA3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月度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市场</w:t>
                            </w:r>
                            <w:r w:rsidR="005A1E71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分析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报告</w:t>
                            </w:r>
                            <w:r w:rsidR="00F5079F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；</w:t>
                            </w:r>
                            <w:r w:rsidR="00DE34DD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独立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搭建了“国内外黑马产品”研究指标和分析框架，</w:t>
                            </w:r>
                            <w:r w:rsidR="00F5079F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输出</w:t>
                            </w:r>
                            <w:r w:rsidR="00120903" w:rsidRPr="0012090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  <w:t>1</w:t>
                            </w:r>
                            <w:r w:rsidR="00120903" w:rsidRPr="00120903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21"/>
                                <w:szCs w:val="21"/>
                              </w:rPr>
                              <w:t>5+</w:t>
                            </w:r>
                            <w:proofErr w:type="gramStart"/>
                            <w:r w:rsidR="00120903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份</w:t>
                            </w:r>
                            <w:r w:rsidR="00003E6E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周度</w:t>
                            </w:r>
                            <w:proofErr w:type="gramEnd"/>
                            <w:r w:rsidR="00003E6E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报告</w:t>
                            </w:r>
                            <w:r w:rsidR="00D00CFE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，</w:t>
                            </w:r>
                            <w:r w:rsidR="00003E6E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为产品</w:t>
                            </w:r>
                            <w:r w:rsidR="00DE34DD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、运营</w:t>
                            </w:r>
                            <w:r w:rsidR="00003E6E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方提供</w:t>
                            </w:r>
                            <w:r w:rsidR="00DE34DD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业务借鉴；通过桌面研究、产品体验等支持全民K</w:t>
                            </w:r>
                            <w:proofErr w:type="gramStart"/>
                            <w:r w:rsidR="00DE34DD">
                              <w:rPr>
                                <w:rFonts w:ascii="微软雅黑" w:eastAsia="微软雅黑" w:hAnsi="微软雅黑" w:cs="微软雅黑"/>
                                <w:sz w:val="21"/>
                                <w:szCs w:val="21"/>
                              </w:rPr>
                              <w:t>歌</w:t>
                            </w:r>
                            <w:r w:rsidR="00DE34DD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创新</w:t>
                            </w:r>
                            <w:proofErr w:type="gramEnd"/>
                            <w:r w:rsidR="00DE34DD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玩法项目研究</w:t>
                            </w:r>
                            <w:r w:rsidR="001B2E43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。</w:t>
                            </w:r>
                          </w:p>
                          <w:p w14:paraId="6E76502B" w14:textId="2B85EBAA" w:rsidR="00E90F8E" w:rsidRPr="00E90F8E" w:rsidRDefault="00ED4AE9" w:rsidP="00ED4AE9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E90F8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  <w:t>用户研究：</w:t>
                            </w:r>
                            <w:r w:rsidRPr="00E90F8E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利用</w:t>
                            </w:r>
                            <w:r w:rsidR="00E90F8E" w:rsidRPr="00E90F8E">
                              <w:rPr>
                                <w:rFonts w:ascii="微软雅黑" w:eastAsia="微软雅黑" w:hAnsi="微软雅黑" w:cs="微软雅黑"/>
                                <w:sz w:val="21"/>
                                <w:szCs w:val="21"/>
                              </w:rPr>
                              <w:t>SPSS</w:t>
                            </w:r>
                            <w:r w:rsidR="00E90F8E" w:rsidRPr="00E90F8E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清洗、</w:t>
                            </w:r>
                            <w:r w:rsidRPr="00E90F8E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处理问卷数据</w:t>
                            </w:r>
                            <w:r w:rsidR="007E1AE4" w:rsidRPr="00E90F8E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并</w:t>
                            </w:r>
                            <w:r w:rsidRPr="00E90F8E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进行定量分析；撰写访谈大纲，通过电</w:t>
                            </w:r>
                            <w:proofErr w:type="gramStart"/>
                            <w:r w:rsidRPr="00E90F8E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访了解</w:t>
                            </w:r>
                            <w:proofErr w:type="gramEnd"/>
                            <w:r w:rsidRPr="00E90F8E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用户需求</w:t>
                            </w:r>
                            <w:r w:rsidR="00537D5C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并输出定性调研小结；迭代</w:t>
                            </w:r>
                            <w:r w:rsidR="00415FA5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了</w:t>
                            </w:r>
                            <w:r w:rsidR="00537D5C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用户增长项目的研究思路并独立完成</w:t>
                            </w:r>
                            <w:proofErr w:type="gramStart"/>
                            <w:r w:rsidR="00415FA5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新版</w:t>
                            </w:r>
                            <w:r w:rsidR="00537D5C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项目</w:t>
                            </w:r>
                            <w:proofErr w:type="gramEnd"/>
                            <w:r w:rsidR="00537D5C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的</w:t>
                            </w:r>
                            <w:r w:rsidR="00415FA5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执行和分析，输出调研报告并汇报</w:t>
                            </w:r>
                            <w:r w:rsidR="00BC09BE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。</w:t>
                            </w:r>
                            <w:r w:rsidR="00415FA5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实习期间共访谈</w:t>
                            </w:r>
                            <w:r w:rsidR="00415FA5" w:rsidRPr="00537D5C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  <w:t>3</w:t>
                            </w:r>
                            <w:r w:rsidR="00415FA5" w:rsidRPr="00537D5C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21"/>
                                <w:szCs w:val="21"/>
                              </w:rPr>
                              <w:t>5+</w:t>
                            </w:r>
                            <w:r w:rsidR="00415FA5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位用户，</w:t>
                            </w:r>
                            <w:r w:rsidR="00BC09BE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推动跟进</w:t>
                            </w:r>
                            <w:r w:rsidR="00BC09BE" w:rsidRPr="00BC09B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  <w:t>2</w:t>
                            </w:r>
                            <w:r w:rsidR="00BC09BE" w:rsidRPr="00BC09BE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个</w:t>
                            </w:r>
                            <w:r w:rsidR="00BC09BE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业务策略的落地执行</w:t>
                            </w:r>
                            <w:r w:rsidR="001B2E43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。</w:t>
                            </w:r>
                          </w:p>
                          <w:p w14:paraId="686AFC4F" w14:textId="3A3C1E32" w:rsidR="00ED4AE9" w:rsidRPr="00E90F8E" w:rsidRDefault="00BB793A" w:rsidP="001B2E43">
                            <w:pPr>
                              <w:pStyle w:val="a3"/>
                              <w:spacing w:beforeLines="50" w:before="156" w:beforeAutospacing="0" w:after="0" w:afterAutospacing="0" w:line="360" w:lineRule="exact"/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某某某某某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公司</w:t>
                            </w:r>
                            <w:r w:rsidR="00ED4AE9" w:rsidRPr="00E90F8E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商业智能部           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 w:rsidR="005A1E71" w:rsidRPr="00E90F8E"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ED4AE9" w:rsidRPr="00E90F8E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市场与用户研究实习生             </w:t>
                            </w:r>
                            <w:r w:rsidR="00ED4AE9" w:rsidRPr="00E90F8E"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    </w:t>
                            </w:r>
                            <w:r w:rsidR="00ED4AE9" w:rsidRPr="00E90F8E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2018/12-2</w:t>
                            </w:r>
                            <w:r w:rsidR="00ED4AE9" w:rsidRPr="00E90F8E"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019/05</w:t>
                            </w:r>
                            <w:r w:rsidR="00ED4AE9" w:rsidRPr="00E90F8E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  <w:p w14:paraId="6B5E5197" w14:textId="068AFA54" w:rsidR="00ED4AE9" w:rsidRDefault="00ED4AE9" w:rsidP="00ED4AE9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微软雅黑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  <w:t>市场研究：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扫描目标商品市场并整理相关信息，通过词云统计、价格带细分等深度挖掘消费者偏好和市场趋势、预测市场销量，</w:t>
                            </w:r>
                            <w:r w:rsidRPr="00874ADD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为新品发售、定价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和</w:t>
                            </w:r>
                            <w:r w:rsidRPr="00874ADD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功能改进提供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评估</w:t>
                            </w:r>
                            <w:r w:rsidRPr="00874ADD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建议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；独立完成</w:t>
                            </w:r>
                            <w:r w:rsidRPr="00376181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21"/>
                                <w:szCs w:val="21"/>
                              </w:rPr>
                              <w:t>20</w:t>
                            </w:r>
                            <w:r w:rsidR="00D00CF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  <w:t>+</w:t>
                            </w:r>
                            <w:r w:rsidRPr="00D00CFE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份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商品分析报告并完善数据分析指标，多</w:t>
                            </w:r>
                            <w:proofErr w:type="gramStart"/>
                            <w:r w:rsidRPr="00CA664D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款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商品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的</w:t>
                            </w:r>
                            <w:r w:rsidR="000211BE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功能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建议成功被商品经理</w:t>
                            </w:r>
                            <w:r w:rsidR="001B2E43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参考。</w:t>
                            </w:r>
                          </w:p>
                          <w:p w14:paraId="1C6D0777" w14:textId="354F90C1" w:rsidR="00ED4AE9" w:rsidRDefault="00ED4AE9" w:rsidP="00ED4AE9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微软雅黑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  <w:t>用户研究：</w:t>
                            </w:r>
                            <w:r w:rsidRPr="00376181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协助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设计</w:t>
                            </w:r>
                            <w:r w:rsidR="001B2E43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投放</w:t>
                            </w:r>
                            <w:r w:rsidR="00E90F8E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21"/>
                                <w:szCs w:val="21"/>
                              </w:rPr>
                              <w:t>3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个项目的全国性</w:t>
                            </w:r>
                            <w:r w:rsidRPr="00376181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调研问卷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，成功</w:t>
                            </w:r>
                            <w:r w:rsidR="001B2E43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邀约</w:t>
                            </w:r>
                            <w:r w:rsidRPr="00566C5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  <w:t>4</w:t>
                            </w:r>
                            <w:r w:rsidRPr="00566C57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21"/>
                                <w:szCs w:val="21"/>
                              </w:rPr>
                              <w:t>0+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位目标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用户并建立用户关系库；结合</w:t>
                            </w:r>
                            <w:r w:rsidR="00991983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21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21"/>
                                <w:szCs w:val="21"/>
                              </w:rPr>
                              <w:t>000+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份问卷和访谈数据展开定量/定性研究，协助撰写用户调研报告，为新品发售提供可行性和方向性建议</w:t>
                            </w:r>
                            <w:r w:rsidR="001B2E43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。</w:t>
                            </w:r>
                          </w:p>
                          <w:p w14:paraId="1DC43294" w14:textId="6309843C" w:rsidR="00ED4AE9" w:rsidRDefault="00BB793A" w:rsidP="00ED4AE9">
                            <w:pPr>
                              <w:spacing w:beforeLines="50" w:before="156" w:line="360" w:lineRule="exac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kern w:val="24"/>
                                <w:szCs w:val="21"/>
                              </w:rPr>
                              <w:t>某某某某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 xml:space="preserve"> </w:t>
                            </w:r>
                            <w:r w:rsidR="00ED4AE9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 xml:space="preserve">咨询公司             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</w:rPr>
                              <w:t xml:space="preserve">   </w:t>
                            </w:r>
                            <w:r w:rsidR="00ED4AE9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 xml:space="preserve"> 咨询实习生                           </w:t>
                            </w:r>
                            <w:r w:rsidR="00ED4AE9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</w:rPr>
                              <w:t xml:space="preserve"> </w:t>
                            </w:r>
                            <w:r w:rsidR="00ED4AE9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 xml:space="preserve">2018/09-2018/11 </w:t>
                            </w:r>
                          </w:p>
                          <w:p w14:paraId="0AD52326" w14:textId="7FCA0403" w:rsidR="00ED4AE9" w:rsidRDefault="00ED4AE9" w:rsidP="00ED4AE9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微软雅黑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  <w:t>行业调研：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搜集整理行业数据，从产业、场景、用户等维度搭建分析框架，共输出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21"/>
                                <w:szCs w:val="21"/>
                              </w:rPr>
                              <w:t>6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  <w:t>0页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PPT的《AI在ICT行业的应用研究》等报告</w:t>
                            </w:r>
                            <w:r w:rsidR="001B2E43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。</w:t>
                            </w:r>
                          </w:p>
                          <w:p w14:paraId="2DB211F1" w14:textId="0408DF21" w:rsidR="00ED4AE9" w:rsidRDefault="00ED4AE9" w:rsidP="00ED4AE9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微软雅黑"/>
                                <w:sz w:val="21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  <w:t>竞品分析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通过产业链、商业模式和产品矩阵等的研究完成对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  <w:t>4</w:t>
                            </w:r>
                            <w:r w:rsidRPr="00353449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家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行业标杆公司的分析，并结合内部调研提出主体业务的发展方向和产品策略，贡献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  <w:t>5</w:t>
                            </w:r>
                            <w:r w:rsidRPr="00353449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页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最终汇报PPT</w:t>
                            </w:r>
                            <w:r w:rsidR="001B2E43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。</w:t>
                            </w:r>
                          </w:p>
                          <w:p w14:paraId="236719AD" w14:textId="77777777" w:rsidR="00ED4AE9" w:rsidRDefault="00ED4AE9" w:rsidP="00ED4AE9">
                            <w:pPr>
                              <w:pStyle w:val="a3"/>
                              <w:spacing w:beforeLines="50" w:before="156" w:beforeAutospacing="0" w:after="24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F5597"/>
                                <w:kern w:val="24"/>
                                <w:sz w:val="28"/>
                                <w:szCs w:val="28"/>
                              </w:rPr>
                              <w:t>项目经历 / Project</w:t>
                            </w:r>
                          </w:p>
                          <w:p w14:paraId="4550D47E" w14:textId="6D97EE07" w:rsidR="00ED4AE9" w:rsidRDefault="00BB793A" w:rsidP="00ED4AE9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  <w:t>某某公司</w:t>
                            </w:r>
                            <w:r w:rsidR="00ED4AE9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  <w:t>“未来之眼”文娱研究项目</w:t>
                            </w:r>
                            <w:r w:rsidR="00ED4AE9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        </w:t>
                            </w:r>
                            <w:r w:rsidR="00ED4AE9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高校研究员     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                   </w:t>
                            </w:r>
                            <w:r w:rsidR="00ED4AE9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  <w:t>2019/04-2</w:t>
                            </w:r>
                            <w:r w:rsidR="00ED4AE9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21"/>
                                <w:szCs w:val="21"/>
                              </w:rPr>
                              <w:t>019/10</w:t>
                            </w:r>
                          </w:p>
                          <w:p w14:paraId="48F4CD06" w14:textId="77777777" w:rsidR="00ED4AE9" w:rsidRDefault="00ED4AE9" w:rsidP="00ED4AE9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微软雅黑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  <w:t>趋势挖掘：</w:t>
                            </w:r>
                            <w:r w:rsidRPr="00C00B72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通过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榜单监测、社交舆情观察等方式追踪影视、游戏、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网文等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文娱圈层的动态，洞察用户需求并分析行业影响，提供产品、营销等业务侧的建议；已输出</w:t>
                            </w:r>
                            <w:r w:rsidRPr="006E06A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  <w:t>浅社交、陪伴式情感需求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等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21"/>
                                <w:szCs w:val="21"/>
                              </w:rPr>
                              <w:t>20+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主题的研究周报</w:t>
                            </w:r>
                          </w:p>
                          <w:p w14:paraId="726A448E" w14:textId="208CFF90" w:rsidR="00ED4AE9" w:rsidRPr="00B0625C" w:rsidRDefault="00ED4AE9" w:rsidP="00ED4AE9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微软雅黑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  <w:t>课题研究：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针对文娱领域的前沿课题展开专项桌面研究、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用户深访和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产品体验等，为产品的研发、运营和商业化等提供思路；5份研究报告均获得项目导师</w:t>
                            </w:r>
                            <w:r w:rsidRPr="00B0625C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  <w:t>“优秀”</w:t>
                            </w:r>
                            <w:r w:rsidRPr="00B0625C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评分</w:t>
                            </w:r>
                            <w:r w:rsidR="00F9731A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。</w:t>
                            </w:r>
                          </w:p>
                          <w:p w14:paraId="01CE4359" w14:textId="77777777" w:rsidR="00ED4AE9" w:rsidRDefault="00ED4AE9" w:rsidP="00ED4AE9">
                            <w:pPr>
                              <w:pStyle w:val="a3"/>
                              <w:spacing w:beforeLines="50" w:before="156" w:beforeAutospacing="0" w:after="0" w:afterAutospacing="0" w:line="360" w:lineRule="exact"/>
                              <w:rPr>
                                <w:rFonts w:eastAsia="微软雅黑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F5597"/>
                                <w:kern w:val="24"/>
                                <w:sz w:val="28"/>
                                <w:szCs w:val="28"/>
                              </w:rPr>
                              <w:t>其他技能 / Skills</w:t>
                            </w:r>
                          </w:p>
                          <w:p w14:paraId="0F829C8E" w14:textId="77777777" w:rsidR="004D50E0" w:rsidRDefault="00ED4AE9" w:rsidP="00395526">
                            <w:pPr>
                              <w:pStyle w:val="a3"/>
                              <w:spacing w:beforeLines="50" w:before="156" w:beforeAutospacing="0" w:after="0" w:afterAutospacing="0" w:line="360" w:lineRule="exact"/>
                              <w:rPr>
                                <w:rFonts w:ascii="微软雅黑" w:eastAsia="微软雅黑" w:hAnsi="微软雅黑" w:cs="微软雅黑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  <w:t>计算机：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Eviews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,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 w:val="21"/>
                                <w:szCs w:val="21"/>
                              </w:rPr>
                              <w:t xml:space="preserve"> MySQL, Python, R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,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 w:val="21"/>
                                <w:szCs w:val="21"/>
                              </w:rPr>
                              <w:t xml:space="preserve"> Tableau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熟练使用Word,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Excel,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 xml:space="preserve">PPT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 w:val="21"/>
                                <w:szCs w:val="21"/>
                              </w:rPr>
                              <w:t xml:space="preserve">                   </w:t>
                            </w:r>
                          </w:p>
                          <w:p w14:paraId="60FA5857" w14:textId="4A1A6EA8" w:rsidR="00ED4AE9" w:rsidRDefault="00ED4AE9" w:rsidP="00395526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  <w:t>英语：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雅思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DE3F0D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 xml:space="preserve">7 </w:t>
                            </w:r>
                            <w:r w:rsidR="00AB1418" w:rsidRPr="00DE3F0D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，听说读写熟练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3340E" id="文本框 12" o:spid="_x0000_s1028" type="#_x0000_t202" style="position:absolute;margin-left:32.5pt;margin-top:118.5pt;width:534.75pt;height:722.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" filled="f" stroked="f">
                <v:textbox>
                  <w:txbxContent>
                    <w:p w14:paraId="687B592F" w14:textId="77777777" w:rsidR="00ED4AE9" w:rsidRDefault="00ED4AE9" w:rsidP="00ED4AE9">
                      <w:pPr>
                        <w:pStyle w:val="a3"/>
                        <w:spacing w:before="0" w:beforeAutospacing="0" w:after="240" w:afterAutospacing="0" w:line="360" w:lineRule="exact"/>
                        <w:rPr>
                          <w:b/>
                          <w:bCs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F5597"/>
                          <w:kern w:val="24"/>
                          <w:sz w:val="28"/>
                          <w:szCs w:val="28"/>
                        </w:rPr>
                        <w:t>教育背景 / Education</w:t>
                      </w:r>
                    </w:p>
                    <w:p w14:paraId="51C1E320" w14:textId="242BFF41" w:rsidR="00AB1418" w:rsidRDefault="00BB793A" w:rsidP="004D50E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某某</w:t>
                      </w:r>
                      <w:r w:rsidR="00ED4AE9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大学，硕士，商业分析专业                                                2019/08-2020/</w:t>
                      </w:r>
                      <w:r w:rsidR="00ED4AE9"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11</w:t>
                      </w:r>
                      <w:r w:rsidR="00ED4AE9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</w:p>
                    <w:p w14:paraId="673CA741" w14:textId="3BF8BBC6" w:rsidR="00ED4AE9" w:rsidRPr="00AB1418" w:rsidRDefault="00AB1418" w:rsidP="00AB1418">
                      <w:pPr>
                        <w:pStyle w:val="a3"/>
                        <w:numPr>
                          <w:ilvl w:val="0"/>
                          <w:numId w:val="1"/>
                        </w:numPr>
                        <w:spacing w:before="0" w:beforeAutospacing="0" w:after="0" w:afterAutospacing="0" w:line="360" w:lineRule="exact"/>
                      </w:pPr>
                      <w:r w:rsidRPr="00AB1418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“</w:t>
                      </w:r>
                      <w:proofErr w:type="spellStart"/>
                      <w:r w:rsidRPr="00AB1418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Talkpush</w:t>
                      </w:r>
                      <w:proofErr w:type="spellEnd"/>
                      <w:r w:rsidRPr="00AB1418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”人工智能招聘平台建设项目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组成员</w:t>
                      </w:r>
                      <w:r w:rsidR="00ED4AE9" w:rsidRPr="00AB1418">
                        <w:rPr>
                          <w:rFonts w:ascii="微软雅黑" w:eastAsia="微软雅黑" w:hAnsi="微软雅黑" w:cstheme="minorBidi" w:hint="eastAsia"/>
                          <w:color w:val="303135"/>
                          <w:kern w:val="24"/>
                          <w:sz w:val="21"/>
                          <w:szCs w:val="21"/>
                        </w:rPr>
                        <w:t xml:space="preserve">  </w:t>
                      </w:r>
                      <w:r w:rsidR="005011F0" w:rsidRPr="00AB1418">
                        <w:rPr>
                          <w:rFonts w:ascii="微软雅黑" w:eastAsia="微软雅黑" w:hAnsi="微软雅黑" w:cstheme="minorBidi" w:hint="eastAsia"/>
                          <w:color w:val="303135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 w:rsidR="00ED4AE9" w:rsidRPr="00AB1418">
                        <w:rPr>
                          <w:rFonts w:ascii="微软雅黑" w:eastAsia="微软雅黑" w:hAnsi="微软雅黑" w:cstheme="minorBidi" w:hint="eastAsia"/>
                          <w:color w:val="303135"/>
                          <w:kern w:val="24"/>
                          <w:sz w:val="21"/>
                          <w:szCs w:val="21"/>
                        </w:rPr>
                        <w:t xml:space="preserve">                         </w:t>
                      </w:r>
                    </w:p>
                    <w:p w14:paraId="1CE94FB8" w14:textId="33ACEF97" w:rsidR="00ED4AE9" w:rsidRDefault="00BB793A" w:rsidP="00ED4AE9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微软雅黑"/>
                          <w:b/>
                          <w:bCs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1"/>
                          <w:szCs w:val="21"/>
                        </w:rPr>
                        <w:t>某某</w:t>
                      </w:r>
                      <w:r w:rsidR="00ED4AE9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1"/>
                          <w:szCs w:val="21"/>
                        </w:rPr>
                        <w:t xml:space="preserve">大学，学士，国际经济与贸易专业                                          2015/09-2019/07 </w:t>
                      </w:r>
                    </w:p>
                    <w:p w14:paraId="3DA3F6EC" w14:textId="15615DAB" w:rsidR="00ED4AE9" w:rsidRDefault="00ED4AE9" w:rsidP="00ED4AE9">
                      <w:pPr>
                        <w:pStyle w:val="a3"/>
                        <w:numPr>
                          <w:ilvl w:val="0"/>
                          <w:numId w:val="1"/>
                        </w:numPr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微软雅黑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GPA : 4.1</w:t>
                      </w:r>
                      <w:r>
                        <w:rPr>
                          <w:rFonts w:ascii="微软雅黑" w:eastAsia="微软雅黑" w:hAnsi="微软雅黑" w:cs="微软雅黑"/>
                          <w:sz w:val="21"/>
                          <w:szCs w:val="21"/>
                        </w:rPr>
                        <w:t xml:space="preserve">3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/</w:t>
                      </w:r>
                      <w:r>
                        <w:rPr>
                          <w:rFonts w:ascii="微软雅黑" w:eastAsia="微软雅黑" w:hAnsi="微软雅黑" w:cs="微软雅黑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5 (排名：2</w:t>
                      </w:r>
                      <w:r>
                        <w:rPr>
                          <w:rFonts w:ascii="微软雅黑" w:eastAsia="微软雅黑" w:hAnsi="微软雅黑" w:cs="微软雅黑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/</w:t>
                      </w:r>
                      <w:r>
                        <w:rPr>
                          <w:rFonts w:ascii="微软雅黑" w:eastAsia="微软雅黑" w:hAnsi="微软雅黑" w:cs="微软雅黑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86)；国家奖学金（Top1%），一等奖学金，优秀学生干部奖学金</w:t>
                      </w:r>
                    </w:p>
                    <w:p w14:paraId="56449499" w14:textId="77777777" w:rsidR="00ED4AE9" w:rsidRDefault="00ED4AE9" w:rsidP="00ED4AE9">
                      <w:pPr>
                        <w:pStyle w:val="a3"/>
                        <w:numPr>
                          <w:ilvl w:val="0"/>
                          <w:numId w:val="1"/>
                        </w:numPr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暨南大学校团委组织部 副部长</w:t>
                      </w:r>
                      <w:r>
                        <w:rPr>
                          <w:rFonts w:hint="eastAsia"/>
                        </w:rPr>
                        <w:t>;</w:t>
                      </w:r>
                      <w:r w:rsidRPr="00FD30FE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“工商银行杯”全国青年商战大赛 二等奖（Top6%）</w:t>
                      </w:r>
                    </w:p>
                    <w:p w14:paraId="20059BC2" w14:textId="77777777" w:rsidR="00ED4AE9" w:rsidRDefault="00ED4AE9" w:rsidP="00ED4AE9">
                      <w:pPr>
                        <w:pStyle w:val="a3"/>
                        <w:spacing w:beforeLines="50" w:before="156" w:beforeAutospacing="0" w:after="240" w:afterAutospacing="0" w:line="36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F5597"/>
                          <w:kern w:val="24"/>
                          <w:sz w:val="28"/>
                          <w:szCs w:val="28"/>
                        </w:rPr>
                        <w:t>实习经历 / Experience</w:t>
                      </w:r>
                    </w:p>
                    <w:p w14:paraId="123523B7" w14:textId="1EF7F245" w:rsidR="00ED4AE9" w:rsidRDefault="00BB793A" w:rsidP="00ED4AE9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某某公司</w:t>
                      </w:r>
                      <w:r w:rsidR="00ED4AE9"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音乐</w:t>
                      </w:r>
                      <w:r w:rsidR="00ED4AE9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业务线 </w:t>
                      </w:r>
                      <w:r w:rsidR="00ED4AE9"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              </w:t>
                      </w:r>
                      <w:r w:rsidR="00ED4AE9"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市场</w:t>
                      </w:r>
                      <w:r w:rsidR="00ED4AE9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与用户研究助理 </w:t>
                      </w:r>
                      <w:r w:rsidR="00ED4AE9"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                  2020/03</w:t>
                      </w:r>
                      <w:r w:rsidR="00ED4AE9" w:rsidRPr="00DE3F0D">
                        <w:rPr>
                          <w:rFonts w:ascii="微软雅黑" w:eastAsia="微软雅黑" w:hAnsi="微软雅黑" w:cstheme="minorBidi"/>
                          <w:b/>
                          <w:bCs/>
                          <w:kern w:val="24"/>
                          <w:sz w:val="21"/>
                          <w:szCs w:val="21"/>
                        </w:rPr>
                        <w:t>-</w:t>
                      </w:r>
                      <w:r w:rsidR="004D50E0" w:rsidRPr="00DE3F0D">
                        <w:rPr>
                          <w:rFonts w:ascii="微软雅黑" w:eastAsia="微软雅黑" w:hAnsi="微软雅黑" w:cstheme="minorBidi"/>
                          <w:b/>
                          <w:bCs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 w:rsidR="004D50E0" w:rsidRPr="00DE3F0D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kern w:val="24"/>
                          <w:sz w:val="21"/>
                          <w:szCs w:val="21"/>
                        </w:rPr>
                        <w:t xml:space="preserve">至今 </w:t>
                      </w:r>
                      <w:r w:rsidR="004D50E0" w:rsidRPr="00DE3F0D">
                        <w:rPr>
                          <w:rFonts w:ascii="微软雅黑" w:eastAsia="微软雅黑" w:hAnsi="微软雅黑" w:cstheme="minorBidi"/>
                          <w:b/>
                          <w:bCs/>
                          <w:kern w:val="24"/>
                          <w:sz w:val="21"/>
                          <w:szCs w:val="21"/>
                        </w:rPr>
                        <w:t xml:space="preserve">  </w:t>
                      </w:r>
                      <w:r w:rsidR="00ED4AE9"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</w:p>
                    <w:p w14:paraId="1BA7ECD6" w14:textId="6C9BAE98" w:rsidR="00ED4AE9" w:rsidRPr="008E5294" w:rsidRDefault="00ED4AE9" w:rsidP="00ED4AE9">
                      <w:pPr>
                        <w:pStyle w:val="a3"/>
                        <w:numPr>
                          <w:ilvl w:val="0"/>
                          <w:numId w:val="1"/>
                        </w:numPr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</w:pPr>
                      <w:r w:rsidRPr="0041434F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1"/>
                          <w:szCs w:val="21"/>
                        </w:rPr>
                        <w:t>市场研究：</w:t>
                      </w:r>
                      <w:r w:rsidR="00F5079F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利用Q</w:t>
                      </w:r>
                      <w:r w:rsidR="00F5079F">
                        <w:rPr>
                          <w:rFonts w:ascii="微软雅黑" w:eastAsia="微软雅黑" w:hAnsi="微软雅黑" w:cs="微软雅黑"/>
                          <w:sz w:val="21"/>
                          <w:szCs w:val="21"/>
                        </w:rPr>
                        <w:t>uest Mobile和</w:t>
                      </w:r>
                      <w:r w:rsidR="00F5079F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A</w:t>
                      </w:r>
                      <w:r w:rsidR="00F5079F">
                        <w:rPr>
                          <w:rFonts w:ascii="微软雅黑" w:eastAsia="微软雅黑" w:hAnsi="微软雅黑" w:cs="微软雅黑"/>
                          <w:sz w:val="21"/>
                          <w:szCs w:val="21"/>
                        </w:rPr>
                        <w:t>pp Annie数据库</w:t>
                      </w:r>
                      <w:r w:rsidRPr="0041434F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监控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音乐、视频、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社交等泛娱乐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赛道的市场数据和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竞品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动态，输出</w:t>
                      </w:r>
                      <w:r w:rsidR="009E3BA3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月度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市场</w:t>
                      </w:r>
                      <w:r w:rsidR="005A1E71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分析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报告</w:t>
                      </w:r>
                      <w:r w:rsidR="00F5079F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；</w:t>
                      </w:r>
                      <w:r w:rsidR="00DE34DD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独立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搭建了“国内外黑马产品”研究指标和分析框架，</w:t>
                      </w:r>
                      <w:r w:rsidR="00F5079F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输出</w:t>
                      </w:r>
                      <w:r w:rsidR="00120903" w:rsidRPr="0012090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1"/>
                          <w:szCs w:val="21"/>
                        </w:rPr>
                        <w:t>1</w:t>
                      </w:r>
                      <w:r w:rsidR="00120903" w:rsidRPr="00120903">
                        <w:rPr>
                          <w:rFonts w:ascii="微软雅黑" w:eastAsia="微软雅黑" w:hAnsi="微软雅黑" w:cs="微软雅黑"/>
                          <w:b/>
                          <w:bCs/>
                          <w:sz w:val="21"/>
                          <w:szCs w:val="21"/>
                        </w:rPr>
                        <w:t>5+</w:t>
                      </w:r>
                      <w:proofErr w:type="gramStart"/>
                      <w:r w:rsidR="00120903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份</w:t>
                      </w:r>
                      <w:r w:rsidR="00003E6E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周度</w:t>
                      </w:r>
                      <w:proofErr w:type="gramEnd"/>
                      <w:r w:rsidR="00003E6E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报告</w:t>
                      </w:r>
                      <w:r w:rsidR="00D00CFE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，</w:t>
                      </w:r>
                      <w:r w:rsidR="00003E6E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为产品</w:t>
                      </w:r>
                      <w:r w:rsidR="00DE34DD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、运营</w:t>
                      </w:r>
                      <w:r w:rsidR="00003E6E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方提供</w:t>
                      </w:r>
                      <w:r w:rsidR="00DE34DD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业务借鉴；通过桌面研究、产品体验等支持全民K</w:t>
                      </w:r>
                      <w:proofErr w:type="gramStart"/>
                      <w:r w:rsidR="00DE34DD">
                        <w:rPr>
                          <w:rFonts w:ascii="微软雅黑" w:eastAsia="微软雅黑" w:hAnsi="微软雅黑" w:cs="微软雅黑"/>
                          <w:sz w:val="21"/>
                          <w:szCs w:val="21"/>
                        </w:rPr>
                        <w:t>歌</w:t>
                      </w:r>
                      <w:r w:rsidR="00DE34DD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创新</w:t>
                      </w:r>
                      <w:proofErr w:type="gramEnd"/>
                      <w:r w:rsidR="00DE34DD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玩法项目研究</w:t>
                      </w:r>
                      <w:r w:rsidR="001B2E43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。</w:t>
                      </w:r>
                    </w:p>
                    <w:p w14:paraId="6E76502B" w14:textId="2B85EBAA" w:rsidR="00E90F8E" w:rsidRPr="00E90F8E" w:rsidRDefault="00ED4AE9" w:rsidP="00ED4AE9">
                      <w:pPr>
                        <w:pStyle w:val="a3"/>
                        <w:numPr>
                          <w:ilvl w:val="0"/>
                          <w:numId w:val="1"/>
                        </w:numPr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</w:pPr>
                      <w:r w:rsidRPr="00E90F8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1"/>
                          <w:szCs w:val="21"/>
                        </w:rPr>
                        <w:t>用户研究：</w:t>
                      </w:r>
                      <w:r w:rsidRPr="00E90F8E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利用</w:t>
                      </w:r>
                      <w:r w:rsidR="00E90F8E" w:rsidRPr="00E90F8E">
                        <w:rPr>
                          <w:rFonts w:ascii="微软雅黑" w:eastAsia="微软雅黑" w:hAnsi="微软雅黑" w:cs="微软雅黑"/>
                          <w:sz w:val="21"/>
                          <w:szCs w:val="21"/>
                        </w:rPr>
                        <w:t>SPSS</w:t>
                      </w:r>
                      <w:r w:rsidR="00E90F8E" w:rsidRPr="00E90F8E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清洗、</w:t>
                      </w:r>
                      <w:r w:rsidRPr="00E90F8E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处理问卷数据</w:t>
                      </w:r>
                      <w:r w:rsidR="007E1AE4" w:rsidRPr="00E90F8E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并</w:t>
                      </w:r>
                      <w:r w:rsidRPr="00E90F8E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进行定量分析；撰写访谈大纲，通过电</w:t>
                      </w:r>
                      <w:proofErr w:type="gramStart"/>
                      <w:r w:rsidRPr="00E90F8E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访了解</w:t>
                      </w:r>
                      <w:proofErr w:type="gramEnd"/>
                      <w:r w:rsidRPr="00E90F8E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用户需求</w:t>
                      </w:r>
                      <w:r w:rsidR="00537D5C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并输出定性调研小结；迭代</w:t>
                      </w:r>
                      <w:r w:rsidR="00415FA5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了</w:t>
                      </w:r>
                      <w:r w:rsidR="00537D5C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用户增长项目的研究思路并独立完成</w:t>
                      </w:r>
                      <w:proofErr w:type="gramStart"/>
                      <w:r w:rsidR="00415FA5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新版</w:t>
                      </w:r>
                      <w:r w:rsidR="00537D5C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项目</w:t>
                      </w:r>
                      <w:proofErr w:type="gramEnd"/>
                      <w:r w:rsidR="00537D5C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的</w:t>
                      </w:r>
                      <w:r w:rsidR="00415FA5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执行和分析，输出调研报告并汇报</w:t>
                      </w:r>
                      <w:r w:rsidR="00BC09BE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。</w:t>
                      </w:r>
                      <w:r w:rsidR="00415FA5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实习期间共访谈</w:t>
                      </w:r>
                      <w:r w:rsidR="00415FA5" w:rsidRPr="00537D5C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1"/>
                          <w:szCs w:val="21"/>
                        </w:rPr>
                        <w:t>3</w:t>
                      </w:r>
                      <w:r w:rsidR="00415FA5" w:rsidRPr="00537D5C">
                        <w:rPr>
                          <w:rFonts w:ascii="微软雅黑" w:eastAsia="微软雅黑" w:hAnsi="微软雅黑" w:cs="微软雅黑"/>
                          <w:b/>
                          <w:bCs/>
                          <w:sz w:val="21"/>
                          <w:szCs w:val="21"/>
                        </w:rPr>
                        <w:t>5+</w:t>
                      </w:r>
                      <w:r w:rsidR="00415FA5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位用户，</w:t>
                      </w:r>
                      <w:r w:rsidR="00BC09BE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推动跟进</w:t>
                      </w:r>
                      <w:r w:rsidR="00BC09BE" w:rsidRPr="00BC09B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1"/>
                          <w:szCs w:val="21"/>
                        </w:rPr>
                        <w:t>2</w:t>
                      </w:r>
                      <w:r w:rsidR="00BC09BE" w:rsidRPr="00BC09BE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个</w:t>
                      </w:r>
                      <w:r w:rsidR="00BC09BE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业务策略的落地执行</w:t>
                      </w:r>
                      <w:r w:rsidR="001B2E43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。</w:t>
                      </w:r>
                    </w:p>
                    <w:p w14:paraId="686AFC4F" w14:textId="3A3C1E32" w:rsidR="00ED4AE9" w:rsidRPr="00E90F8E" w:rsidRDefault="00BB793A" w:rsidP="001B2E43">
                      <w:pPr>
                        <w:pStyle w:val="a3"/>
                        <w:spacing w:beforeLines="50" w:before="156" w:beforeAutospacing="0" w:after="0" w:afterAutospacing="0" w:line="360" w:lineRule="exact"/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某某某某某</w:t>
                      </w:r>
                      <w:proofErr w:type="gramEnd"/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公司</w:t>
                      </w:r>
                      <w:r w:rsidR="00ED4AE9" w:rsidRPr="00E90F8E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商业智能部           </w:t>
                      </w:r>
                      <w:r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  </w:t>
                      </w:r>
                      <w:r w:rsidR="005A1E71" w:rsidRPr="00E90F8E"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 w:rsidR="00ED4AE9" w:rsidRPr="00E90F8E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市场与用户研究实习生             </w:t>
                      </w:r>
                      <w:r w:rsidR="00ED4AE9" w:rsidRPr="00E90F8E"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    </w:t>
                      </w:r>
                      <w:r w:rsidR="00ED4AE9" w:rsidRPr="00E90F8E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2018/12-2</w:t>
                      </w:r>
                      <w:r w:rsidR="00ED4AE9" w:rsidRPr="00E90F8E"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019/05</w:t>
                      </w:r>
                      <w:r w:rsidR="00ED4AE9" w:rsidRPr="00E90F8E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</w:p>
                    <w:p w14:paraId="6B5E5197" w14:textId="068AFA54" w:rsidR="00ED4AE9" w:rsidRDefault="00ED4AE9" w:rsidP="00ED4AE9">
                      <w:pPr>
                        <w:pStyle w:val="a3"/>
                        <w:numPr>
                          <w:ilvl w:val="0"/>
                          <w:numId w:val="1"/>
                        </w:numPr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微软雅黑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1"/>
                          <w:szCs w:val="21"/>
                        </w:rPr>
                        <w:t>市场研究：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扫描目标商品市场并整理相关信息，通过词云统计、价格带细分等深度挖掘消费者偏好和市场趋势、预测市场销量，</w:t>
                      </w:r>
                      <w:r w:rsidRPr="00874ADD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为新品发售、定价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和</w:t>
                      </w:r>
                      <w:r w:rsidRPr="00874ADD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功能改进提供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评估</w:t>
                      </w:r>
                      <w:r w:rsidRPr="00874ADD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建议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；独立完成</w:t>
                      </w:r>
                      <w:r w:rsidRPr="00376181">
                        <w:rPr>
                          <w:rFonts w:ascii="微软雅黑" w:eastAsia="微软雅黑" w:hAnsi="微软雅黑" w:cs="微软雅黑"/>
                          <w:b/>
                          <w:bCs/>
                          <w:sz w:val="21"/>
                          <w:szCs w:val="21"/>
                        </w:rPr>
                        <w:t>20</w:t>
                      </w:r>
                      <w:r w:rsidR="00D00CF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1"/>
                          <w:szCs w:val="21"/>
                        </w:rPr>
                        <w:t>+</w:t>
                      </w:r>
                      <w:r w:rsidRPr="00D00CFE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份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商品分析报告并完善数据分析指标，多</w:t>
                      </w:r>
                      <w:proofErr w:type="gramStart"/>
                      <w:r w:rsidRPr="00CA664D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款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商品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的</w:t>
                      </w:r>
                      <w:r w:rsidR="000211BE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功能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建议成功被商品经理</w:t>
                      </w:r>
                      <w:r w:rsidR="001B2E43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参考。</w:t>
                      </w:r>
                    </w:p>
                    <w:p w14:paraId="1C6D0777" w14:textId="354F90C1" w:rsidR="00ED4AE9" w:rsidRDefault="00ED4AE9" w:rsidP="00ED4AE9">
                      <w:pPr>
                        <w:pStyle w:val="a3"/>
                        <w:numPr>
                          <w:ilvl w:val="0"/>
                          <w:numId w:val="1"/>
                        </w:numPr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微软雅黑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1"/>
                          <w:szCs w:val="21"/>
                        </w:rPr>
                        <w:t>用户研究：</w:t>
                      </w:r>
                      <w:r w:rsidRPr="00376181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协助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设计</w:t>
                      </w:r>
                      <w:r w:rsidR="001B2E43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和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投放</w:t>
                      </w:r>
                      <w:r w:rsidR="00E90F8E">
                        <w:rPr>
                          <w:rFonts w:ascii="微软雅黑" w:eastAsia="微软雅黑" w:hAnsi="微软雅黑" w:cs="微软雅黑"/>
                          <w:b/>
                          <w:bCs/>
                          <w:sz w:val="21"/>
                          <w:szCs w:val="21"/>
                        </w:rPr>
                        <w:t>3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个项目的全国性</w:t>
                      </w:r>
                      <w:r w:rsidRPr="00376181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调研问卷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，成功</w:t>
                      </w:r>
                      <w:r w:rsidR="001B2E43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邀约</w:t>
                      </w:r>
                      <w:r w:rsidRPr="00566C5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1"/>
                          <w:szCs w:val="21"/>
                        </w:rPr>
                        <w:t>4</w:t>
                      </w:r>
                      <w:r w:rsidRPr="00566C57">
                        <w:rPr>
                          <w:rFonts w:ascii="微软雅黑" w:eastAsia="微软雅黑" w:hAnsi="微软雅黑" w:cs="微软雅黑"/>
                          <w:b/>
                          <w:bCs/>
                          <w:sz w:val="21"/>
                          <w:szCs w:val="21"/>
                        </w:rPr>
                        <w:t>0+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位目标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用户并建立用户关系库；结合</w:t>
                      </w:r>
                      <w:r w:rsidR="00991983">
                        <w:rPr>
                          <w:rFonts w:ascii="微软雅黑" w:eastAsia="微软雅黑" w:hAnsi="微软雅黑" w:cs="微软雅黑"/>
                          <w:b/>
                          <w:bCs/>
                          <w:sz w:val="21"/>
                          <w:szCs w:val="21"/>
                        </w:rPr>
                        <w:t>5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z w:val="21"/>
                          <w:szCs w:val="21"/>
                        </w:rPr>
                        <w:t>000+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份问卷和访谈数据展开定量/定性研究，协助撰写用户调研报告，为新品发售提供可行性和方向性建议</w:t>
                      </w:r>
                      <w:r w:rsidR="001B2E43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。</w:t>
                      </w:r>
                    </w:p>
                    <w:p w14:paraId="1DC43294" w14:textId="6309843C" w:rsidR="00ED4AE9" w:rsidRDefault="00BB793A" w:rsidP="00ED4AE9">
                      <w:pPr>
                        <w:spacing w:beforeLines="50" w:before="156" w:line="360" w:lineRule="exact"/>
                        <w:rPr>
                          <w:rFonts w:ascii="微软雅黑" w:eastAsia="微软雅黑" w:hAnsi="微软雅黑" w:cs="微软雅黑"/>
                          <w:b/>
                          <w:bCs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kern w:val="24"/>
                          <w:szCs w:val="21"/>
                        </w:rPr>
                        <w:t>某某某某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 xml:space="preserve"> </w:t>
                      </w:r>
                      <w:r w:rsidR="00ED4AE9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 xml:space="preserve">咨询公司                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</w:rPr>
                        <w:t xml:space="preserve">   </w:t>
                      </w:r>
                      <w:r w:rsidR="00ED4AE9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 xml:space="preserve"> 咨询实习生                           </w:t>
                      </w:r>
                      <w:r w:rsidR="00ED4AE9">
                        <w:rPr>
                          <w:rFonts w:ascii="微软雅黑" w:eastAsia="微软雅黑" w:hAnsi="微软雅黑" w:cs="微软雅黑"/>
                          <w:b/>
                          <w:bCs/>
                        </w:rPr>
                        <w:t xml:space="preserve"> </w:t>
                      </w:r>
                      <w:r w:rsidR="00ED4AE9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 xml:space="preserve">2018/09-2018/11 </w:t>
                      </w:r>
                    </w:p>
                    <w:p w14:paraId="0AD52326" w14:textId="7FCA0403" w:rsidR="00ED4AE9" w:rsidRDefault="00ED4AE9" w:rsidP="00ED4AE9">
                      <w:pPr>
                        <w:pStyle w:val="a3"/>
                        <w:numPr>
                          <w:ilvl w:val="0"/>
                          <w:numId w:val="1"/>
                        </w:numPr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微软雅黑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1"/>
                          <w:szCs w:val="21"/>
                        </w:rPr>
                        <w:t>行业调研：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搜集整理行业数据，从产业、场景、用户等维度搭建分析框架，共输出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z w:val="21"/>
                          <w:szCs w:val="21"/>
                        </w:rPr>
                        <w:t>6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1"/>
                          <w:szCs w:val="21"/>
                        </w:rPr>
                        <w:t>0页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PPT的《AI在ICT行业的应用研究》等报告</w:t>
                      </w:r>
                      <w:r w:rsidR="001B2E43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。</w:t>
                      </w:r>
                    </w:p>
                    <w:p w14:paraId="2DB211F1" w14:textId="0408DF21" w:rsidR="00ED4AE9" w:rsidRDefault="00ED4AE9" w:rsidP="00ED4AE9">
                      <w:pPr>
                        <w:pStyle w:val="a3"/>
                        <w:numPr>
                          <w:ilvl w:val="0"/>
                          <w:numId w:val="1"/>
                        </w:numPr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微软雅黑"/>
                          <w:sz w:val="21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1"/>
                          <w:szCs w:val="21"/>
                        </w:rPr>
                        <w:t>竞品分析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1"/>
                          <w:szCs w:val="21"/>
                        </w:rPr>
                        <w:t>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通过产业链、商业模式和产品矩阵等的研究完成对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1"/>
                          <w:szCs w:val="21"/>
                        </w:rPr>
                        <w:t>4</w:t>
                      </w:r>
                      <w:r w:rsidRPr="00353449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家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行业标杆公司的分析，并结合内部调研提出主体业务的发展方向和产品策略，贡献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1"/>
                          <w:szCs w:val="21"/>
                        </w:rPr>
                        <w:t>5</w:t>
                      </w:r>
                      <w:r w:rsidRPr="00353449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页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最终汇报PPT</w:t>
                      </w:r>
                      <w:r w:rsidR="001B2E43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。</w:t>
                      </w:r>
                    </w:p>
                    <w:p w14:paraId="236719AD" w14:textId="77777777" w:rsidR="00ED4AE9" w:rsidRDefault="00ED4AE9" w:rsidP="00ED4AE9">
                      <w:pPr>
                        <w:pStyle w:val="a3"/>
                        <w:spacing w:beforeLines="50" w:before="156" w:beforeAutospacing="0" w:after="240" w:afterAutospacing="0" w:line="36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F5597"/>
                          <w:kern w:val="24"/>
                          <w:sz w:val="28"/>
                          <w:szCs w:val="28"/>
                        </w:rPr>
                        <w:t>项目经历 / Project</w:t>
                      </w:r>
                    </w:p>
                    <w:p w14:paraId="4550D47E" w14:textId="6D97EE07" w:rsidR="00ED4AE9" w:rsidRDefault="00BB793A" w:rsidP="00ED4AE9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微软雅黑"/>
                          <w:b/>
                          <w:bCs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1"/>
                          <w:szCs w:val="21"/>
                        </w:rPr>
                        <w:t>某某公司</w:t>
                      </w:r>
                      <w:r w:rsidR="00ED4AE9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1"/>
                          <w:szCs w:val="21"/>
                        </w:rPr>
                        <w:t>“未来之眼”文娱研究项目</w:t>
                      </w:r>
                      <w:r w:rsidR="00ED4AE9">
                        <w:rPr>
                          <w:rFonts w:ascii="微软雅黑" w:eastAsia="微软雅黑" w:hAnsi="微软雅黑" w:cs="微软雅黑"/>
                          <w:b/>
                          <w:bCs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z w:val="21"/>
                          <w:szCs w:val="21"/>
                        </w:rPr>
                        <w:t xml:space="preserve">         </w:t>
                      </w:r>
                      <w:r w:rsidR="00ED4AE9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1"/>
                          <w:szCs w:val="21"/>
                        </w:rPr>
                        <w:t xml:space="preserve">高校研究员        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z w:val="21"/>
                          <w:szCs w:val="21"/>
                        </w:rPr>
                        <w:t xml:space="preserve">                    </w:t>
                      </w:r>
                      <w:r w:rsidR="00ED4AE9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1"/>
                          <w:szCs w:val="21"/>
                        </w:rPr>
                        <w:t>2019/04-2</w:t>
                      </w:r>
                      <w:r w:rsidR="00ED4AE9">
                        <w:rPr>
                          <w:rFonts w:ascii="微软雅黑" w:eastAsia="微软雅黑" w:hAnsi="微软雅黑" w:cs="微软雅黑"/>
                          <w:b/>
                          <w:bCs/>
                          <w:sz w:val="21"/>
                          <w:szCs w:val="21"/>
                        </w:rPr>
                        <w:t>019/10</w:t>
                      </w:r>
                    </w:p>
                    <w:p w14:paraId="48F4CD06" w14:textId="77777777" w:rsidR="00ED4AE9" w:rsidRDefault="00ED4AE9" w:rsidP="00ED4AE9">
                      <w:pPr>
                        <w:pStyle w:val="a3"/>
                        <w:numPr>
                          <w:ilvl w:val="0"/>
                          <w:numId w:val="1"/>
                        </w:numPr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微软雅黑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1"/>
                          <w:szCs w:val="21"/>
                        </w:rPr>
                        <w:t>趋势挖掘：</w:t>
                      </w:r>
                      <w:r w:rsidRPr="00C00B72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通过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榜单监测、社交舆情观察等方式追踪影视、游戏、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网文等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文娱圈层的动态，洞察用户需求并分析行业影响，提供产品、营销等业务侧的建议；已输出</w:t>
                      </w:r>
                      <w:r w:rsidRPr="006E06A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1"/>
                          <w:szCs w:val="21"/>
                        </w:rPr>
                        <w:t>浅社交、陪伴式情感需求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等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z w:val="21"/>
                          <w:szCs w:val="21"/>
                        </w:rPr>
                        <w:t>20+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主题的研究周报</w:t>
                      </w:r>
                    </w:p>
                    <w:p w14:paraId="726A448E" w14:textId="208CFF90" w:rsidR="00ED4AE9" w:rsidRPr="00B0625C" w:rsidRDefault="00ED4AE9" w:rsidP="00ED4AE9">
                      <w:pPr>
                        <w:pStyle w:val="a3"/>
                        <w:numPr>
                          <w:ilvl w:val="0"/>
                          <w:numId w:val="1"/>
                        </w:numPr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微软雅黑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1"/>
                          <w:szCs w:val="21"/>
                        </w:rPr>
                        <w:t>课题研究：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针对文娱领域的前沿课题展开专项桌面研究、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用户深访和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产品体验等，为产品的研发、运营和商业化等提供思路；5份研究报告均获得项目导师</w:t>
                      </w:r>
                      <w:r w:rsidRPr="00B0625C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1"/>
                          <w:szCs w:val="21"/>
                        </w:rPr>
                        <w:t>“优秀”</w:t>
                      </w:r>
                      <w:r w:rsidRPr="00B0625C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评分</w:t>
                      </w:r>
                      <w:r w:rsidR="00F9731A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。</w:t>
                      </w:r>
                    </w:p>
                    <w:p w14:paraId="01CE4359" w14:textId="77777777" w:rsidR="00ED4AE9" w:rsidRDefault="00ED4AE9" w:rsidP="00ED4AE9">
                      <w:pPr>
                        <w:pStyle w:val="a3"/>
                        <w:spacing w:beforeLines="50" w:before="156" w:beforeAutospacing="0" w:after="0" w:afterAutospacing="0" w:line="360" w:lineRule="exact"/>
                        <w:rPr>
                          <w:rFonts w:eastAsia="微软雅黑"/>
                          <w:b/>
                          <w:bCs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F5597"/>
                          <w:kern w:val="24"/>
                          <w:sz w:val="28"/>
                          <w:szCs w:val="28"/>
                        </w:rPr>
                        <w:t>其他技能 / Skills</w:t>
                      </w:r>
                    </w:p>
                    <w:p w14:paraId="0F829C8E" w14:textId="77777777" w:rsidR="004D50E0" w:rsidRDefault="00ED4AE9" w:rsidP="00395526">
                      <w:pPr>
                        <w:pStyle w:val="a3"/>
                        <w:spacing w:beforeLines="50" w:before="156" w:beforeAutospacing="0" w:after="0" w:afterAutospacing="0" w:line="360" w:lineRule="exact"/>
                        <w:rPr>
                          <w:rFonts w:ascii="微软雅黑" w:eastAsia="微软雅黑" w:hAnsi="微软雅黑" w:cs="微软雅黑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1"/>
                          <w:szCs w:val="21"/>
                        </w:rPr>
                        <w:t>计算机：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Eviews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,</w:t>
                      </w:r>
                      <w:r>
                        <w:rPr>
                          <w:rFonts w:ascii="微软雅黑" w:eastAsia="微软雅黑" w:hAnsi="微软雅黑" w:cs="微软雅黑"/>
                          <w:sz w:val="21"/>
                          <w:szCs w:val="21"/>
                        </w:rPr>
                        <w:t xml:space="preserve"> MySQL, Python, R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,</w:t>
                      </w:r>
                      <w:r>
                        <w:rPr>
                          <w:rFonts w:ascii="微软雅黑" w:eastAsia="微软雅黑" w:hAnsi="微软雅黑" w:cs="微软雅黑"/>
                          <w:sz w:val="21"/>
                          <w:szCs w:val="21"/>
                        </w:rPr>
                        <w:t xml:space="preserve"> Tableau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熟练使用Word,</w:t>
                      </w:r>
                      <w:r>
                        <w:rPr>
                          <w:rFonts w:ascii="微软雅黑" w:eastAsia="微软雅黑" w:hAnsi="微软雅黑" w:cs="微软雅黑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Excel,</w:t>
                      </w:r>
                      <w:r>
                        <w:rPr>
                          <w:rFonts w:ascii="微软雅黑" w:eastAsia="微软雅黑" w:hAnsi="微软雅黑" w:cs="微软雅黑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 xml:space="preserve">PPT </w:t>
                      </w:r>
                      <w:r>
                        <w:rPr>
                          <w:rFonts w:ascii="微软雅黑" w:eastAsia="微软雅黑" w:hAnsi="微软雅黑" w:cs="微软雅黑"/>
                          <w:sz w:val="21"/>
                          <w:szCs w:val="21"/>
                        </w:rPr>
                        <w:t xml:space="preserve">                   </w:t>
                      </w:r>
                    </w:p>
                    <w:p w14:paraId="60FA5857" w14:textId="4A1A6EA8" w:rsidR="00ED4AE9" w:rsidRDefault="00ED4AE9" w:rsidP="00395526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微软雅黑"/>
                          <w:b/>
                          <w:bCs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1"/>
                          <w:szCs w:val="21"/>
                        </w:rPr>
                        <w:t>英语：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雅思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 xml:space="preserve"> </w:t>
                      </w:r>
                      <w:r w:rsidRPr="00DE3F0D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 xml:space="preserve">7 </w:t>
                      </w:r>
                      <w:r w:rsidR="00AB1418" w:rsidRPr="00DE3F0D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，听说读写熟练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053CB" w:rsidRPr="00DE3F0D"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0C2A49" w14:textId="77777777" w:rsidR="00DE4C28" w:rsidRDefault="00DE4C28" w:rsidP="00B61D2F">
      <w:pPr>
        <w:rPr>
          <w:rFonts w:hint="eastAsia"/>
        </w:rPr>
      </w:pPr>
      <w:r>
        <w:separator/>
      </w:r>
    </w:p>
  </w:endnote>
  <w:endnote w:type="continuationSeparator" w:id="0">
    <w:p w14:paraId="7271B2C0" w14:textId="77777777" w:rsidR="00DE4C28" w:rsidRDefault="00DE4C28" w:rsidP="00B61D2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兰亭黑简体">
    <w:altName w:val="黑体"/>
    <w:charset w:val="00"/>
    <w:family w:val="auto"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1" w:subsetted="1" w:fontKey="{AC07EFAE-7A43-4B21-9772-73E9173BD62F}"/>
    <w:embedBold r:id="rId2" w:subsetted="1" w:fontKey="{3EADD747-C1F7-405B-A71C-EDFFD0E20EC0}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59829B" w14:textId="77777777" w:rsidR="00DE4C28" w:rsidRDefault="00DE4C28" w:rsidP="00B61D2F">
      <w:pPr>
        <w:rPr>
          <w:rFonts w:hint="eastAsia"/>
        </w:rPr>
      </w:pPr>
      <w:r>
        <w:separator/>
      </w:r>
    </w:p>
  </w:footnote>
  <w:footnote w:type="continuationSeparator" w:id="0">
    <w:p w14:paraId="589D2000" w14:textId="77777777" w:rsidR="00DE4C28" w:rsidRDefault="00DE4C28" w:rsidP="00B61D2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C2A0711"/>
    <w:multiLevelType w:val="singleLevel"/>
    <w:tmpl w:val="DC2A0711"/>
    <w:lvl w:ilvl="0">
      <w:start w:val="1"/>
      <w:numFmt w:val="bullet"/>
      <w:lvlText w:val=""/>
      <w:lvlJc w:val="left"/>
      <w:pPr>
        <w:tabs>
          <w:tab w:val="left" w:pos="113"/>
        </w:tabs>
        <w:ind w:left="113" w:hanging="113"/>
      </w:pPr>
      <w:rPr>
        <w:rFonts w:ascii="Wingdings" w:hAnsi="Wingdings" w:hint="default"/>
        <w:sz w:val="10"/>
        <w:szCs w:val="24"/>
      </w:rPr>
    </w:lvl>
  </w:abstractNum>
  <w:abstractNum w:abstractNumId="1" w15:restartNumberingAfterBreak="0">
    <w:nsid w:val="289D433C"/>
    <w:multiLevelType w:val="hybridMultilevel"/>
    <w:tmpl w:val="0E0E9DB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77124CB"/>
    <w:multiLevelType w:val="hybridMultilevel"/>
    <w:tmpl w:val="53A8DB9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588926266">
    <w:abstractNumId w:val="0"/>
  </w:num>
  <w:num w:numId="2" w16cid:durableId="223761486">
    <w:abstractNumId w:val="2"/>
  </w:num>
  <w:num w:numId="3" w16cid:durableId="2128348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saveSubsetFonts/>
  <w:bordersDoNotSurroundHeader/>
  <w:bordersDoNotSurroundFooter/>
  <w:proofState w:spelling="clean" w:grammar="clean"/>
  <w:defaultTabStop w:val="420"/>
  <w:drawingGridHorizontalSpacing w:val="181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03F"/>
    <w:rsid w:val="000008E8"/>
    <w:rsid w:val="00003E6E"/>
    <w:rsid w:val="000211BE"/>
    <w:rsid w:val="00033904"/>
    <w:rsid w:val="0003397E"/>
    <w:rsid w:val="00036232"/>
    <w:rsid w:val="00072949"/>
    <w:rsid w:val="00074709"/>
    <w:rsid w:val="000831EB"/>
    <w:rsid w:val="00090070"/>
    <w:rsid w:val="00094599"/>
    <w:rsid w:val="00094D7F"/>
    <w:rsid w:val="000A0C96"/>
    <w:rsid w:val="000A38E8"/>
    <w:rsid w:val="000B62EF"/>
    <w:rsid w:val="000C08FA"/>
    <w:rsid w:val="000E04DC"/>
    <w:rsid w:val="00120903"/>
    <w:rsid w:val="00147923"/>
    <w:rsid w:val="00196D05"/>
    <w:rsid w:val="001A15E1"/>
    <w:rsid w:val="001A15EE"/>
    <w:rsid w:val="001A39A5"/>
    <w:rsid w:val="001B1B60"/>
    <w:rsid w:val="001B2E43"/>
    <w:rsid w:val="001C2593"/>
    <w:rsid w:val="001D6FE8"/>
    <w:rsid w:val="001E2117"/>
    <w:rsid w:val="001E5AFC"/>
    <w:rsid w:val="00200B88"/>
    <w:rsid w:val="0022093E"/>
    <w:rsid w:val="00222972"/>
    <w:rsid w:val="00222CAD"/>
    <w:rsid w:val="002366F0"/>
    <w:rsid w:val="0024741A"/>
    <w:rsid w:val="002515CF"/>
    <w:rsid w:val="00276305"/>
    <w:rsid w:val="00280416"/>
    <w:rsid w:val="002A54AD"/>
    <w:rsid w:val="002B0903"/>
    <w:rsid w:val="002E0149"/>
    <w:rsid w:val="002E4234"/>
    <w:rsid w:val="00314D22"/>
    <w:rsid w:val="003151C1"/>
    <w:rsid w:val="0031522C"/>
    <w:rsid w:val="00320B98"/>
    <w:rsid w:val="0034593A"/>
    <w:rsid w:val="003472C2"/>
    <w:rsid w:val="00353449"/>
    <w:rsid w:val="00376181"/>
    <w:rsid w:val="00376236"/>
    <w:rsid w:val="00395526"/>
    <w:rsid w:val="003C2DA5"/>
    <w:rsid w:val="003C5748"/>
    <w:rsid w:val="003D57D1"/>
    <w:rsid w:val="003F0E98"/>
    <w:rsid w:val="00403B97"/>
    <w:rsid w:val="0041434F"/>
    <w:rsid w:val="00415485"/>
    <w:rsid w:val="00415FA5"/>
    <w:rsid w:val="00422695"/>
    <w:rsid w:val="004270B1"/>
    <w:rsid w:val="00432C73"/>
    <w:rsid w:val="004447F3"/>
    <w:rsid w:val="00461044"/>
    <w:rsid w:val="004620C3"/>
    <w:rsid w:val="004672D9"/>
    <w:rsid w:val="004772BD"/>
    <w:rsid w:val="00495712"/>
    <w:rsid w:val="004962D0"/>
    <w:rsid w:val="0049742A"/>
    <w:rsid w:val="00497653"/>
    <w:rsid w:val="004C0BF6"/>
    <w:rsid w:val="004D2C71"/>
    <w:rsid w:val="004D50E0"/>
    <w:rsid w:val="004D7BF5"/>
    <w:rsid w:val="004F165B"/>
    <w:rsid w:val="005011F0"/>
    <w:rsid w:val="005053CB"/>
    <w:rsid w:val="00511028"/>
    <w:rsid w:val="00524DE4"/>
    <w:rsid w:val="005325AA"/>
    <w:rsid w:val="00537D5C"/>
    <w:rsid w:val="00545B1E"/>
    <w:rsid w:val="00566C57"/>
    <w:rsid w:val="00572107"/>
    <w:rsid w:val="00572FFC"/>
    <w:rsid w:val="00573B14"/>
    <w:rsid w:val="0057652D"/>
    <w:rsid w:val="005871E7"/>
    <w:rsid w:val="00597959"/>
    <w:rsid w:val="005A1E71"/>
    <w:rsid w:val="005C75AA"/>
    <w:rsid w:val="005D0173"/>
    <w:rsid w:val="005D29F1"/>
    <w:rsid w:val="005E0ED7"/>
    <w:rsid w:val="005E4D08"/>
    <w:rsid w:val="005F3D62"/>
    <w:rsid w:val="005F64A4"/>
    <w:rsid w:val="00615977"/>
    <w:rsid w:val="00622EFC"/>
    <w:rsid w:val="00636E54"/>
    <w:rsid w:val="006413FD"/>
    <w:rsid w:val="006522D9"/>
    <w:rsid w:val="00681940"/>
    <w:rsid w:val="006828E5"/>
    <w:rsid w:val="006A26FA"/>
    <w:rsid w:val="006A3F57"/>
    <w:rsid w:val="006A4853"/>
    <w:rsid w:val="006A6DE6"/>
    <w:rsid w:val="006C0442"/>
    <w:rsid w:val="006D4F23"/>
    <w:rsid w:val="006D6524"/>
    <w:rsid w:val="006E06A4"/>
    <w:rsid w:val="006E5CA5"/>
    <w:rsid w:val="006E7485"/>
    <w:rsid w:val="006F1EC2"/>
    <w:rsid w:val="00710A41"/>
    <w:rsid w:val="00713761"/>
    <w:rsid w:val="00714D35"/>
    <w:rsid w:val="00720398"/>
    <w:rsid w:val="00726FEB"/>
    <w:rsid w:val="007278A1"/>
    <w:rsid w:val="00735C23"/>
    <w:rsid w:val="00747374"/>
    <w:rsid w:val="007515D6"/>
    <w:rsid w:val="00786BB7"/>
    <w:rsid w:val="00795471"/>
    <w:rsid w:val="007D21F2"/>
    <w:rsid w:val="007E1AE4"/>
    <w:rsid w:val="007E2C53"/>
    <w:rsid w:val="007F184C"/>
    <w:rsid w:val="008125E7"/>
    <w:rsid w:val="0085531C"/>
    <w:rsid w:val="00866CDB"/>
    <w:rsid w:val="00874ADD"/>
    <w:rsid w:val="00876900"/>
    <w:rsid w:val="00895FEE"/>
    <w:rsid w:val="008D7B16"/>
    <w:rsid w:val="008E5294"/>
    <w:rsid w:val="008E5414"/>
    <w:rsid w:val="008E6392"/>
    <w:rsid w:val="008F623D"/>
    <w:rsid w:val="0093032D"/>
    <w:rsid w:val="0093402B"/>
    <w:rsid w:val="00935883"/>
    <w:rsid w:val="0097784F"/>
    <w:rsid w:val="00977B67"/>
    <w:rsid w:val="009838B4"/>
    <w:rsid w:val="009907B9"/>
    <w:rsid w:val="00991983"/>
    <w:rsid w:val="00991F42"/>
    <w:rsid w:val="009C1A30"/>
    <w:rsid w:val="009C5A1E"/>
    <w:rsid w:val="009D19F3"/>
    <w:rsid w:val="009E3BA3"/>
    <w:rsid w:val="009E706F"/>
    <w:rsid w:val="00A07F58"/>
    <w:rsid w:val="00A1395D"/>
    <w:rsid w:val="00A510DC"/>
    <w:rsid w:val="00A64410"/>
    <w:rsid w:val="00A7217F"/>
    <w:rsid w:val="00A73FBA"/>
    <w:rsid w:val="00A76DCA"/>
    <w:rsid w:val="00A8452E"/>
    <w:rsid w:val="00A87718"/>
    <w:rsid w:val="00A90B84"/>
    <w:rsid w:val="00AA5BB2"/>
    <w:rsid w:val="00AB1418"/>
    <w:rsid w:val="00AB15CE"/>
    <w:rsid w:val="00AC2E33"/>
    <w:rsid w:val="00AD19B3"/>
    <w:rsid w:val="00AD2518"/>
    <w:rsid w:val="00AE66A4"/>
    <w:rsid w:val="00AF5411"/>
    <w:rsid w:val="00B0303F"/>
    <w:rsid w:val="00B0625C"/>
    <w:rsid w:val="00B224F4"/>
    <w:rsid w:val="00B250DE"/>
    <w:rsid w:val="00B260B9"/>
    <w:rsid w:val="00B31696"/>
    <w:rsid w:val="00B4022F"/>
    <w:rsid w:val="00B61D2F"/>
    <w:rsid w:val="00B70D08"/>
    <w:rsid w:val="00B76BBD"/>
    <w:rsid w:val="00B81F1B"/>
    <w:rsid w:val="00B8632B"/>
    <w:rsid w:val="00BB793A"/>
    <w:rsid w:val="00BC09BE"/>
    <w:rsid w:val="00BD3F81"/>
    <w:rsid w:val="00BD5E25"/>
    <w:rsid w:val="00BE7F8D"/>
    <w:rsid w:val="00BF08E2"/>
    <w:rsid w:val="00C001B9"/>
    <w:rsid w:val="00C00B72"/>
    <w:rsid w:val="00C0516B"/>
    <w:rsid w:val="00C33CB5"/>
    <w:rsid w:val="00C46709"/>
    <w:rsid w:val="00C50B44"/>
    <w:rsid w:val="00C55FF3"/>
    <w:rsid w:val="00C64E61"/>
    <w:rsid w:val="00C85A7A"/>
    <w:rsid w:val="00CA664D"/>
    <w:rsid w:val="00CB4079"/>
    <w:rsid w:val="00D00CFE"/>
    <w:rsid w:val="00D028D7"/>
    <w:rsid w:val="00D03F35"/>
    <w:rsid w:val="00D1014E"/>
    <w:rsid w:val="00D177CE"/>
    <w:rsid w:val="00D406D3"/>
    <w:rsid w:val="00D46F8C"/>
    <w:rsid w:val="00D553BC"/>
    <w:rsid w:val="00D6585D"/>
    <w:rsid w:val="00D81C6A"/>
    <w:rsid w:val="00D90148"/>
    <w:rsid w:val="00D9407E"/>
    <w:rsid w:val="00DA251D"/>
    <w:rsid w:val="00DC44FF"/>
    <w:rsid w:val="00DE34DD"/>
    <w:rsid w:val="00DE3F0D"/>
    <w:rsid w:val="00DE4C28"/>
    <w:rsid w:val="00E15A0F"/>
    <w:rsid w:val="00E33AFB"/>
    <w:rsid w:val="00E33E75"/>
    <w:rsid w:val="00E476C6"/>
    <w:rsid w:val="00E5010C"/>
    <w:rsid w:val="00E5723F"/>
    <w:rsid w:val="00E61C11"/>
    <w:rsid w:val="00E72DEB"/>
    <w:rsid w:val="00E90F8E"/>
    <w:rsid w:val="00E974FE"/>
    <w:rsid w:val="00EA3E60"/>
    <w:rsid w:val="00EC291E"/>
    <w:rsid w:val="00ED3C13"/>
    <w:rsid w:val="00ED4AE9"/>
    <w:rsid w:val="00ED5806"/>
    <w:rsid w:val="00EF260F"/>
    <w:rsid w:val="00EF2DF3"/>
    <w:rsid w:val="00F03BAC"/>
    <w:rsid w:val="00F10C7C"/>
    <w:rsid w:val="00F400E5"/>
    <w:rsid w:val="00F5079F"/>
    <w:rsid w:val="00F64F8A"/>
    <w:rsid w:val="00F6787E"/>
    <w:rsid w:val="00F851B8"/>
    <w:rsid w:val="00F9731A"/>
    <w:rsid w:val="00FC2865"/>
    <w:rsid w:val="00FC4469"/>
    <w:rsid w:val="00FD30FE"/>
    <w:rsid w:val="00FF6531"/>
    <w:rsid w:val="04762615"/>
    <w:rsid w:val="07721C63"/>
    <w:rsid w:val="09112382"/>
    <w:rsid w:val="09F86CAD"/>
    <w:rsid w:val="0D872AAB"/>
    <w:rsid w:val="0E591C8D"/>
    <w:rsid w:val="14376524"/>
    <w:rsid w:val="156E2329"/>
    <w:rsid w:val="18D26BEF"/>
    <w:rsid w:val="1ADF5FFC"/>
    <w:rsid w:val="1BE118B9"/>
    <w:rsid w:val="1C7721D2"/>
    <w:rsid w:val="1D481EAA"/>
    <w:rsid w:val="1F1639BF"/>
    <w:rsid w:val="21367655"/>
    <w:rsid w:val="2580306B"/>
    <w:rsid w:val="28B9426C"/>
    <w:rsid w:val="296901F2"/>
    <w:rsid w:val="2994287B"/>
    <w:rsid w:val="29B74E85"/>
    <w:rsid w:val="2A375FB9"/>
    <w:rsid w:val="2CF07754"/>
    <w:rsid w:val="304E24E1"/>
    <w:rsid w:val="36603C47"/>
    <w:rsid w:val="388842E9"/>
    <w:rsid w:val="3DF6545A"/>
    <w:rsid w:val="405D7CF4"/>
    <w:rsid w:val="47182CFD"/>
    <w:rsid w:val="475420AF"/>
    <w:rsid w:val="490F15A1"/>
    <w:rsid w:val="492E1DE7"/>
    <w:rsid w:val="498555C5"/>
    <w:rsid w:val="4B412CC4"/>
    <w:rsid w:val="50106B71"/>
    <w:rsid w:val="50530E9B"/>
    <w:rsid w:val="5448095A"/>
    <w:rsid w:val="5558751B"/>
    <w:rsid w:val="56A95412"/>
    <w:rsid w:val="5ED423CD"/>
    <w:rsid w:val="5EEF3D60"/>
    <w:rsid w:val="63577B4D"/>
    <w:rsid w:val="66C4364D"/>
    <w:rsid w:val="69F25988"/>
    <w:rsid w:val="6A3D49A7"/>
    <w:rsid w:val="6A9E4531"/>
    <w:rsid w:val="6AA31251"/>
    <w:rsid w:val="6C6242BF"/>
    <w:rsid w:val="6D3A33DF"/>
    <w:rsid w:val="739A6CA0"/>
    <w:rsid w:val="7529697E"/>
    <w:rsid w:val="7A614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32D4E69"/>
  <w15:docId w15:val="{F102ADDF-AE98-4D64-B70C-5844BF373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qFormat/>
    <w:rPr>
      <w:color w:val="808080"/>
      <w:shd w:val="clear" w:color="auto" w:fill="E6E6E6"/>
    </w:rPr>
  </w:style>
  <w:style w:type="paragraph" w:styleId="a5">
    <w:name w:val="List Paragraph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B61D2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B61D2F"/>
    <w:rPr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B61D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B61D2F"/>
    <w:rPr>
      <w:kern w:val="2"/>
      <w:sz w:val="18"/>
      <w:szCs w:val="18"/>
    </w:rPr>
  </w:style>
  <w:style w:type="character" w:styleId="aa">
    <w:name w:val="Unresolved Mention"/>
    <w:basedOn w:val="a0"/>
    <w:uiPriority w:val="99"/>
    <w:semiHidden/>
    <w:unhideWhenUsed/>
    <w:rsid w:val="00B70D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microsoft.com/office/2007/relationships/hdphoto" Target="media/hdphoto1.wdp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标准版本">
      <a:majorFont>
        <a:latin typeface="Impact"/>
        <a:ea typeface="微软雅黑"/>
        <a:cs typeface=""/>
      </a:majorFont>
      <a:minorFont>
        <a:latin typeface="方正兰亭黑简体"/>
        <a:ea typeface="等线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6E55DB6-9AA7-4E02-84B3-B6E05CCA9C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稻壳简历武汉组</dc:creator>
  <cp:lastModifiedBy>高 欣欣</cp:lastModifiedBy>
  <cp:revision>5</cp:revision>
  <cp:lastPrinted>2019-08-11T02:59:00Z</cp:lastPrinted>
  <dcterms:created xsi:type="dcterms:W3CDTF">2020-08-13T05:11:00Z</dcterms:created>
  <dcterms:modified xsi:type="dcterms:W3CDTF">2022-06-18T13:49:00Z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2052-11.1.0.8573</vt:lpwstr>
  </property>
</Properties>
</file>