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Target="docProps/custom.xml" Type="http://schemas.openxmlformats.org/officeDocument/2006/relationships/custom-properties" Id="rId4"/></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44D2AC" w14:textId="4E7ADEF2" w:rsidR="005A411A" w:rsidRDefault="005A411A" w:rsidP="005A411A">
      <w:pPr>
        <w:rPr>
          <w:b/>
        </w:rPr>
      </w:pPr>
      <w:r>
        <w:rPr>
          <w:noProof/>
        </w:rPr>
        <mc:AlternateContent>
          <mc:Choice Requires="wpg">
            <w:drawing>
              <wp:anchor distT="0" distB="0" distL="114300" distR="114300" simplePos="0" relativeHeight="251659264" behindDoc="0" locked="0" layoutInCell="1" allowOverlap="1" wp14:anchorId="2AF953B8" wp14:editId="3A0D74D0">
                <wp:simplePos x="0" y="0"/>
                <wp:positionH relativeFrom="column">
                  <wp:posOffset>-742315</wp:posOffset>
                </wp:positionH>
                <wp:positionV relativeFrom="paragraph">
                  <wp:posOffset>1099185</wp:posOffset>
                </wp:positionV>
                <wp:extent cx="6684645" cy="396240"/>
                <wp:effectExtent l="0" t="0" r="40005" b="3810"/>
                <wp:wrapNone/>
                <wp:docPr id="31" name="组合 31"/>
                <wp:cNvGraphicFramePr/>
                <a:graphic xmlns:a="http://schemas.openxmlformats.org/drawingml/2006/main">
                  <a:graphicData uri="http://schemas.microsoft.com/office/word/2010/wordprocessingGroup">
                    <wpg:wgp>
                      <wpg:cNvGrpSpPr/>
                      <wpg:grpSpPr>
                        <a:xfrm>
                          <a:off x="0" y="0"/>
                          <a:ext cx="6684645" cy="396240"/>
                          <a:chOff x="0" y="0"/>
                          <a:chExt cx="10527" cy="624"/>
                        </a:xfrm>
                      </wpg:grpSpPr>
                      <wps:wsp>
                        <wps:cNvPr id="39" name="直接连接符 39"/>
                        <wps:cNvCnPr/>
                        <wps:spPr>
                          <a:xfrm>
                            <a:off x="106" y="587"/>
                            <a:ext cx="10421" cy="0"/>
                          </a:xfrm>
                          <a:prstGeom prst="line">
                            <a:avLst/>
                          </a:prstGeom>
                          <a:ln w="19050" cap="flat" cmpd="sng">
                            <a:solidFill>
                              <a:srgbClr val="808080"/>
                            </a:solidFill>
                            <a:prstDash val="solid"/>
                            <a:miter/>
                            <a:headEnd type="none" w="med" len="med"/>
                            <a:tailEnd type="none" w="med" len="med"/>
                          </a:ln>
                        </wps:spPr>
                        <wps:bodyPr/>
                      </wps:wsp>
                      <wps:wsp>
                        <wps:cNvPr id="41" name="文本框 73"/>
                        <wps:cNvSpPr txBox="1"/>
                        <wps:spPr>
                          <a:xfrm>
                            <a:off x="0" y="0"/>
                            <a:ext cx="2069" cy="495"/>
                          </a:xfrm>
                          <a:prstGeom prst="rect">
                            <a:avLst/>
                          </a:prstGeom>
                          <a:noFill/>
                          <a:ln w="9525">
                            <a:noFill/>
                          </a:ln>
                        </wps:spPr>
                        <wps:txbx>
                          <w:txbxContent>
                            <w:p w14:paraId="63608D9A"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教育背景</w:t>
                              </w:r>
                            </w:p>
                          </w:txbxContent>
                        </wps:txbx>
                        <wps:bodyPr vert="horz" wrap="square" anchor="t" upright="1">
                          <a:spAutoFit/>
                        </wps:bodyPr>
                      </wps:wsp>
                      <wps:wsp>
                        <wps:cNvPr id="42" name="矩形 42"/>
                        <wps:cNvSpPr/>
                        <wps:spPr>
                          <a:xfrm>
                            <a:off x="95" y="552"/>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2AF953B8" id="组合 31" o:spid="_x0000_s1026" style="position:absolute;left:0;text-align:left;margin-left:-58.45pt;margin-top:86.55pt;width:526.35pt;height:31.2pt;z-index:251659264" coordsize="1052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">
                <v:line id="直接连接符 39" o:spid="_x0000_s1027" style="position:absolute;visibility:visible;mso-wrap-style:square" from="106,587" to="10527,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" strokecolor="gray" strokeweight="1.5pt">
                  <v:stroke joinstyle="miter"/>
                </v:line>
                <v:shapetype id="_x0000_t202" coordsize="21600,21600" o:spt="202" path="m,l,21600r21600,l21600,xe">
                  <v:stroke joinstyle="miter"/>
                  <v:path gradientshapeok="t" o:connecttype="rect"/>
                </v:shapetype>
                <v:shape id="文本框 73" o:spid="_x0000_s1028" type="#_x0000_t202" style="position:absolute;width:206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63608D9A"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教育背景</w:t>
                        </w:r>
                      </w:p>
                    </w:txbxContent>
                  </v:textbox>
                </v:shape>
                <v:rect id="矩形 42" o:spid="_x0000_s1029" style="position:absolute;left:95;top:552;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" fillcolor="#62a39f [3209]" stroked="f" strokeweight="1pt"/>
              </v:group>
            </w:pict>
          </mc:Fallback>
        </mc:AlternateContent>
      </w:r>
      <w:r>
        <w:rPr>
          <w:noProof/>
        </w:rPr>
        <mc:AlternateContent>
          <mc:Choice Requires="wpg">
            <w:drawing>
              <wp:anchor distT="0" distB="0" distL="114300" distR="114300" simplePos="0" relativeHeight="251660288" behindDoc="0" locked="0" layoutInCell="1" allowOverlap="1" wp14:anchorId="31472788" wp14:editId="11C44953">
                <wp:simplePos x="0" y="0"/>
                <wp:positionH relativeFrom="column">
                  <wp:posOffset>-736600</wp:posOffset>
                </wp:positionH>
                <wp:positionV relativeFrom="paragraph">
                  <wp:posOffset>2181860</wp:posOffset>
                </wp:positionV>
                <wp:extent cx="6684645" cy="395605"/>
                <wp:effectExtent l="0" t="0" r="40005" b="4445"/>
                <wp:wrapNone/>
                <wp:docPr id="40" name="组合 40"/>
                <wp:cNvGraphicFramePr/>
                <a:graphic xmlns:a="http://schemas.openxmlformats.org/drawingml/2006/main">
                  <a:graphicData uri="http://schemas.microsoft.com/office/word/2010/wordprocessingGroup">
                    <wpg:wgp>
                      <wpg:cNvGrpSpPr/>
                      <wpg:grpSpPr>
                        <a:xfrm>
                          <a:off x="0" y="0"/>
                          <a:ext cx="6684645" cy="395605"/>
                          <a:chOff x="0" y="0"/>
                          <a:chExt cx="10527" cy="623"/>
                        </a:xfrm>
                      </wpg:grpSpPr>
                      <wps:wsp>
                        <wps:cNvPr id="35" name="直接连接符 35"/>
                        <wps:cNvCnPr/>
                        <wps:spPr>
                          <a:xfrm>
                            <a:off x="106" y="586"/>
                            <a:ext cx="10421" cy="0"/>
                          </a:xfrm>
                          <a:prstGeom prst="line">
                            <a:avLst/>
                          </a:prstGeom>
                          <a:ln w="19050" cap="flat" cmpd="sng">
                            <a:solidFill>
                              <a:srgbClr val="808080"/>
                            </a:solidFill>
                            <a:prstDash val="solid"/>
                            <a:miter/>
                            <a:headEnd type="none" w="med" len="med"/>
                            <a:tailEnd type="none" w="med" len="med"/>
                          </a:ln>
                        </wps:spPr>
                        <wps:bodyPr/>
                      </wps:wsp>
                      <wps:wsp>
                        <wps:cNvPr id="36" name="文本框 76"/>
                        <wps:cNvSpPr txBox="1"/>
                        <wps:spPr>
                          <a:xfrm>
                            <a:off x="0" y="0"/>
                            <a:ext cx="1654" cy="495"/>
                          </a:xfrm>
                          <a:prstGeom prst="rect">
                            <a:avLst/>
                          </a:prstGeom>
                          <a:noFill/>
                          <a:ln w="9525">
                            <a:noFill/>
                          </a:ln>
                        </wps:spPr>
                        <wps:txbx>
                          <w:txbxContent>
                            <w:p w14:paraId="5050478B"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专业技能</w:t>
                              </w:r>
                            </w:p>
                          </w:txbxContent>
                        </wps:txbx>
                        <wps:bodyPr vert="horz" wrap="square" anchor="t" upright="1">
                          <a:spAutoFit/>
                        </wps:bodyPr>
                      </wps:wsp>
                      <wps:wsp>
                        <wps:cNvPr id="37" name="矩形 37"/>
                        <wps:cNvSpPr/>
                        <wps:spPr>
                          <a:xfrm>
                            <a:off x="95" y="551"/>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31472788" id="组合 40" o:spid="_x0000_s1030" style="position:absolute;left:0;text-align:left;margin-left:-58pt;margin-top:171.8pt;width:526.35pt;height:31.15pt;z-index:251660288"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">
                <v:line id="直接连接符 35" o:spid="_x0000_s1031" style="position:absolute;visibility:visible;mso-wrap-style:square" from="106,586" to="10527,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" strokecolor="gray" strokeweight="1.5pt">
                  <v:stroke joinstyle="miter"/>
                </v:line>
                <v:shape id="文本框 76" o:spid="_x0000_s1032" type="#_x0000_t202" style="position:absolute;width:1654;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050478B"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专业技能</w:t>
                        </w:r>
                      </w:p>
                    </w:txbxContent>
                  </v:textbox>
                </v:shape>
                <v:rect id="矩形 37" o:spid="_x0000_s1033" style="position:absolute;left:95;top:551;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" fillcolor="#62a39f [3209]" stroked="f" strokeweight="1pt"/>
              </v:group>
            </w:pict>
          </mc:Fallback>
        </mc:AlternateContent>
      </w:r>
      <w:r>
        <w:rPr>
          <w:noProof/>
        </w:rPr>
        <mc:AlternateContent>
          <mc:Choice Requires="wps">
            <w:drawing>
              <wp:anchor distT="0" distB="0" distL="114300" distR="114300" simplePos="0" relativeHeight="251661312" behindDoc="0" locked="0" layoutInCell="1" allowOverlap="1" wp14:anchorId="323DC27B" wp14:editId="065AAD8C">
                <wp:simplePos x="0" y="0"/>
                <wp:positionH relativeFrom="margin">
                  <wp:posOffset>-708660</wp:posOffset>
                </wp:positionH>
                <wp:positionV relativeFrom="paragraph">
                  <wp:posOffset>1753235</wp:posOffset>
                </wp:positionV>
                <wp:extent cx="6698615" cy="4572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6698615" cy="457200"/>
                        </a:xfrm>
                        <a:prstGeom prst="rect">
                          <a:avLst/>
                        </a:prstGeom>
                        <a:noFill/>
                      </wps:spPr>
                      <wps:txbx>
                        <w:txbxContent>
                          <w:p w14:paraId="413B19D2" w14:textId="77777777" w:rsidR="005A411A" w:rsidRDefault="005A411A" w:rsidP="005A411A">
                            <w:pPr>
                              <w:tabs>
                                <w:tab w:val="left" w:pos="720"/>
                              </w:tabs>
                              <w:snapToGrid w:val="0"/>
                              <w:spacing w:line="276"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2011.09-2015.06            闽南师范大学           计算机科学与技术专业</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23DC27B" id="文本框 165" o:spid="_x0000_s1034" type="#_x0000_t202" style="position:absolute;left:0;text-align:left;margin-left:-55.8pt;margin-top:138.05pt;width:527.45pt;height: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" filled="f" stroked="f">
                <v:textbox>
                  <w:txbxContent>
                    <w:p w14:paraId="413B19D2" w14:textId="77777777" w:rsidR="005A411A" w:rsidRDefault="005A411A" w:rsidP="005A411A">
                      <w:pPr>
                        <w:tabs>
                          <w:tab w:val="left" w:pos="720"/>
                        </w:tabs>
                        <w:snapToGrid w:val="0"/>
                        <w:spacing w:line="276"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2011.09-2015.06            闽南师范大学           计算机科学与技术专业</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FC08490" wp14:editId="77AA64B2">
                <wp:simplePos x="0" y="0"/>
                <wp:positionH relativeFrom="column">
                  <wp:posOffset>-648970</wp:posOffset>
                </wp:positionH>
                <wp:positionV relativeFrom="paragraph">
                  <wp:posOffset>-749935</wp:posOffset>
                </wp:positionV>
                <wp:extent cx="4370705" cy="53467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370705" cy="534670"/>
                        </a:xfrm>
                        <a:prstGeom prst="rect">
                          <a:avLst/>
                        </a:prstGeom>
                        <a:noFill/>
                        <a:ln w="9525">
                          <a:noFill/>
                        </a:ln>
                        <a:effectLst/>
                      </wps:spPr>
                      <wps:txbx>
                        <w:txbxContent>
                          <w:p w14:paraId="0F5B4158" w14:textId="77777777" w:rsidR="005A411A" w:rsidRDefault="005A411A" w:rsidP="005A411A">
                            <w:pPr>
                              <w:pStyle w:val="a3"/>
                              <w:spacing w:before="0" w:beforeAutospacing="0" w:after="0" w:afterAutospacing="0" w:line="700" w:lineRule="exact"/>
                              <w:rPr>
                                <w:rFonts w:ascii="微软雅黑" w:eastAsia="微软雅黑" w:hAnsi="微软雅黑" w:cs="Times New Roman"/>
                                <w:bCs/>
                                <w:color w:val="62A39F" w:themeColor="accent6"/>
                                <w:kern w:val="24"/>
                                <w:sz w:val="22"/>
                                <w:szCs w:val="40"/>
                              </w:rPr>
                            </w:pPr>
                            <w:r>
                              <w:rPr>
                                <w:rFonts w:ascii="微软雅黑" w:eastAsia="微软雅黑" w:hAnsi="微软雅黑" w:cs="微软雅黑" w:hint="eastAsia"/>
                                <w:bCs/>
                                <w:color w:val="62A39F" w:themeColor="accent6"/>
                                <w:kern w:val="24"/>
                                <w:sz w:val="40"/>
                                <w:szCs w:val="40"/>
                              </w:rPr>
                              <w:t xml:space="preserve">陈燕清       </w:t>
                            </w:r>
                            <w:r>
                              <w:rPr>
                                <w:rFonts w:ascii="微软雅黑" w:eastAsia="微软雅黑" w:hAnsi="微软雅黑" w:cs="Times New Roman" w:hint="eastAsia"/>
                                <w:bCs/>
                                <w:color w:val="62A39F" w:themeColor="accent6"/>
                                <w:kern w:val="24"/>
                                <w:sz w:val="28"/>
                                <w:szCs w:val="40"/>
                              </w:rPr>
                              <w:t>求职意向：java软件工程师</w:t>
                            </w: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shape w14:anchorId="5FC08490" id="文本框 22" o:spid="_x0000_s1035" type="#_x0000_t202" style="position:absolute;left:0;text-align:left;margin-left:-51.1pt;margin-top:-59.05pt;width:344.15pt;height:4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" filled="f" stroked="f">
                <v:textbox>
                  <w:txbxContent>
                    <w:p w14:paraId="0F5B4158" w14:textId="77777777" w:rsidR="005A411A" w:rsidRDefault="005A411A" w:rsidP="005A411A">
                      <w:pPr>
                        <w:pStyle w:val="a3"/>
                        <w:spacing w:before="0" w:beforeAutospacing="0" w:after="0" w:afterAutospacing="0" w:line="700" w:lineRule="exact"/>
                        <w:rPr>
                          <w:rFonts w:ascii="微软雅黑" w:eastAsia="微软雅黑" w:hAnsi="微软雅黑" w:cs="Times New Roman"/>
                          <w:bCs/>
                          <w:color w:val="62A39F" w:themeColor="accent6"/>
                          <w:kern w:val="24"/>
                          <w:sz w:val="22"/>
                          <w:szCs w:val="40"/>
                        </w:rPr>
                      </w:pPr>
                      <w:r>
                        <w:rPr>
                          <w:rFonts w:ascii="微软雅黑" w:eastAsia="微软雅黑" w:hAnsi="微软雅黑" w:cs="微软雅黑" w:hint="eastAsia"/>
                          <w:bCs/>
                          <w:color w:val="62A39F" w:themeColor="accent6"/>
                          <w:kern w:val="24"/>
                          <w:sz w:val="40"/>
                          <w:szCs w:val="40"/>
                        </w:rPr>
                        <w:t xml:space="preserve">陈燕清       </w:t>
                      </w:r>
                      <w:r>
                        <w:rPr>
                          <w:rFonts w:ascii="微软雅黑" w:eastAsia="微软雅黑" w:hAnsi="微软雅黑" w:cs="Times New Roman" w:hint="eastAsia"/>
                          <w:bCs/>
                          <w:color w:val="62A39F" w:themeColor="accent6"/>
                          <w:kern w:val="24"/>
                          <w:sz w:val="28"/>
                          <w:szCs w:val="40"/>
                        </w:rPr>
                        <w:t>求职意向：java软件工程师</w:t>
                      </w:r>
                    </w:p>
                  </w:txbxContent>
                </v:textbox>
              </v:shape>
            </w:pict>
          </mc:Fallback>
        </mc:AlternateContent>
      </w:r>
      <w:bookmarkStart w:id="0" w:name="_GoBack"/>
      <w:bookmarkEnd w:id="0"/>
      <w:r>
        <w:rPr>
          <w:noProof/>
        </w:rPr>
        <mc:AlternateContent>
          <mc:Choice Requires="wps">
            <w:drawing>
              <wp:anchor distT="0" distB="0" distL="114300" distR="114300" simplePos="0" relativeHeight="251664384" behindDoc="0" locked="0" layoutInCell="1" allowOverlap="1" wp14:anchorId="73774541" wp14:editId="5AC7C074">
                <wp:simplePos x="0" y="0"/>
                <wp:positionH relativeFrom="margin">
                  <wp:posOffset>-346075</wp:posOffset>
                </wp:positionH>
                <wp:positionV relativeFrom="paragraph">
                  <wp:posOffset>-135255</wp:posOffset>
                </wp:positionV>
                <wp:extent cx="5135880" cy="1162050"/>
                <wp:effectExtent l="0" t="0" r="0" b="0"/>
                <wp:wrapNone/>
                <wp:docPr id="2060" name="文本框 2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1162050"/>
                        </a:xfrm>
                        <a:prstGeom prst="rect">
                          <a:avLst/>
                        </a:prstGeom>
                        <a:noFill/>
                      </wps:spPr>
                      <wps:txbx>
                        <w:txbxContent>
                          <w:p w14:paraId="376A4C21"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年龄：29岁                    工作经验：3年以上</w:t>
                            </w:r>
                          </w:p>
                          <w:p w14:paraId="03F76EA6"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学历：大学本科                 电    话：186-0000-0000</w:t>
                            </w:r>
                          </w:p>
                          <w:p w14:paraId="465C95EB"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籍贯：福建厦门                 邮    箱：1860000@163.com</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w:pict>
              <v:shape w14:anchorId="73774541" id="文本框 2060" o:spid="_x0000_s1036" type="#_x0000_t202" style="position:absolute;left:0;text-align:left;margin-left:-27.25pt;margin-top:-10.65pt;width:404.4pt;height:9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" filled="f" stroked="f">
                <v:textbox>
                  <w:txbxContent>
                    <w:p w14:paraId="376A4C21"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年龄：29岁                    工作经验：3年以上</w:t>
                      </w:r>
                    </w:p>
                    <w:p w14:paraId="03F76EA6"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学历：大学本科                 电    话：186-0000-0000</w:t>
                      </w:r>
                    </w:p>
                    <w:p w14:paraId="465C95EB" w14:textId="77777777" w:rsidR="005A411A" w:rsidRDefault="005A411A" w:rsidP="005A411A">
                      <w:pPr>
                        <w:snapToGrid w:val="0"/>
                        <w:spacing w:line="360" w:lineRule="auto"/>
                        <w:jc w:val="left"/>
                        <w:rPr>
                          <w:rFonts w:ascii="微软雅黑" w:eastAsia="微软雅黑" w:hAnsi="微软雅黑"/>
                          <w:bCs/>
                          <w:color w:val="595959" w:themeColor="text1" w:themeTint="A6"/>
                          <w:kern w:val="24"/>
                          <w:sz w:val="24"/>
                        </w:rPr>
                      </w:pPr>
                      <w:r>
                        <w:rPr>
                          <w:rFonts w:ascii="微软雅黑" w:eastAsia="微软雅黑" w:hAnsi="微软雅黑" w:hint="eastAsia"/>
                          <w:bCs/>
                          <w:color w:val="595959" w:themeColor="text1" w:themeTint="A6"/>
                          <w:kern w:val="24"/>
                          <w:sz w:val="24"/>
                        </w:rPr>
                        <w:t>籍贯：福建厦门                 邮    箱：1860000@163.com</w:t>
                      </w:r>
                    </w:p>
                  </w:txbxContent>
                </v:textbox>
                <w10:wrap anchorx="margin"/>
              </v:shape>
            </w:pict>
          </mc:Fallback>
        </mc:AlternateContent>
      </w:r>
      <w:r>
        <w:rPr>
          <w:noProof/>
        </w:rPr>
        <mc:AlternateContent>
          <mc:Choice Requires="wpg">
            <w:drawing>
              <wp:anchor distT="0" distB="0" distL="114300" distR="114300" simplePos="0" relativeHeight="251665408" behindDoc="0" locked="0" layoutInCell="1" allowOverlap="1" wp14:anchorId="01445A02" wp14:editId="363DB32D">
                <wp:simplePos x="0" y="0"/>
                <wp:positionH relativeFrom="margin">
                  <wp:posOffset>-600075</wp:posOffset>
                </wp:positionH>
                <wp:positionV relativeFrom="paragraph">
                  <wp:posOffset>-38735</wp:posOffset>
                </wp:positionV>
                <wp:extent cx="2590165" cy="959485"/>
                <wp:effectExtent l="0" t="0" r="635" b="0"/>
                <wp:wrapNone/>
                <wp:docPr id="2069" name="组合 2069"/>
                <wp:cNvGraphicFramePr/>
                <a:graphic xmlns:a="http://schemas.openxmlformats.org/drawingml/2006/main">
                  <a:graphicData uri="http://schemas.microsoft.com/office/word/2010/wordprocessingGroup">
                    <wpg:wgp>
                      <wpg:cNvGrpSpPr/>
                      <wpg:grpSpPr bwMode="auto">
                        <a:xfrm>
                          <a:off x="0" y="0"/>
                          <a:ext cx="2590165" cy="959485"/>
                          <a:chOff x="0" y="0"/>
                          <a:chExt cx="4079" cy="1511"/>
                        </a:xfrm>
                        <a:solidFill>
                          <a:schemeClr val="accent6"/>
                        </a:solidFill>
                      </wpg:grpSpPr>
                      <wps:wsp>
                        <wps:cNvPr id="24" name="KSO_Shape"/>
                        <wps:cNvSpPr>
                          <a:spLocks/>
                        </wps:cNvSpPr>
                        <wps:spPr bwMode="auto">
                          <a:xfrm>
                            <a:off x="54" y="0"/>
                            <a:ext cx="257" cy="258"/>
                          </a:xfrm>
                          <a:custGeom>
                            <a:avLst/>
                            <a:gdLst>
                              <a:gd name="T0" fmla="*/ 66149 w 792088"/>
                              <a:gd name="T1" fmla="*/ 20522 h 792088"/>
                              <a:gd name="T2" fmla="*/ 66149 w 792088"/>
                              <a:gd name="T3" fmla="*/ 98363 h 792088"/>
                              <a:gd name="T4" fmla="*/ 143703 w 792088"/>
                              <a:gd name="T5" fmla="*/ 98363 h 792088"/>
                              <a:gd name="T6" fmla="*/ 143703 w 792088"/>
                              <a:gd name="T7" fmla="*/ 89877 h 792088"/>
                              <a:gd name="T8" fmla="*/ 74604 w 792088"/>
                              <a:gd name="T9" fmla="*/ 89877 h 792088"/>
                              <a:gd name="T10" fmla="*/ 74604 w 792088"/>
                              <a:gd name="T11" fmla="*/ 20522 h 792088"/>
                              <a:gd name="T12" fmla="*/ 66149 w 792088"/>
                              <a:gd name="T13" fmla="*/ 20522 h 792088"/>
                              <a:gd name="T14" fmla="*/ 81700 w 792088"/>
                              <a:gd name="T15" fmla="*/ 0 h 792088"/>
                              <a:gd name="T16" fmla="*/ 163399 w 792088"/>
                              <a:gd name="T17" fmla="*/ 82003 h 792088"/>
                              <a:gd name="T18" fmla="*/ 81700 w 792088"/>
                              <a:gd name="T19" fmla="*/ 164005 h 792088"/>
                              <a:gd name="T20" fmla="*/ 0 w 792088"/>
                              <a:gd name="T21" fmla="*/ 82003 h 792088"/>
                              <a:gd name="T22" fmla="*/ 81700 w 792088"/>
                              <a:gd name="T23" fmla="*/ 0 h 79208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92088" h="792088">
                                <a:moveTo>
                                  <a:pt x="320662" y="99114"/>
                                </a:moveTo>
                                <a:lnTo>
                                  <a:pt x="320662" y="475062"/>
                                </a:lnTo>
                                <a:lnTo>
                                  <a:pt x="696610" y="475062"/>
                                </a:lnTo>
                                <a:lnTo>
                                  <a:pt x="696610" y="434076"/>
                                </a:lnTo>
                                <a:lnTo>
                                  <a:pt x="361648" y="434076"/>
                                </a:lnTo>
                                <a:lnTo>
                                  <a:pt x="361648" y="99114"/>
                                </a:lnTo>
                                <a:lnTo>
                                  <a:pt x="320662" y="99114"/>
                                </a:lnTo>
                                <a:close/>
                                <a:moveTo>
                                  <a:pt x="396044" y="0"/>
                                </a:moveTo>
                                <a:cubicBezTo>
                                  <a:pt x="614773" y="0"/>
                                  <a:pt x="792088" y="177315"/>
                                  <a:pt x="792088" y="396044"/>
                                </a:cubicBezTo>
                                <a:cubicBezTo>
                                  <a:pt x="792088" y="614773"/>
                                  <a:pt x="614773" y="792088"/>
                                  <a:pt x="396044" y="792088"/>
                                </a:cubicBezTo>
                                <a:cubicBezTo>
                                  <a:pt x="177315" y="792088"/>
                                  <a:pt x="0" y="614773"/>
                                  <a:pt x="0" y="396044"/>
                                </a:cubicBezTo>
                                <a:cubicBezTo>
                                  <a:pt x="0" y="177315"/>
                                  <a:pt x="177315" y="0"/>
                                  <a:pt x="396044" y="0"/>
                                </a:cubicBezTo>
                                <a:close/>
                              </a:path>
                            </a:pathLst>
                          </a:custGeom>
                          <a:grpFill/>
                          <a:ln>
                            <a:noFill/>
                          </a:ln>
                          <a:effectLst/>
                          <a:extLst>
                            <a:ext uri="{91240B29-F687-4F45-9708-019B960494DF}">
                              <a14:hiddenLine xmlns:a14="http://schemas.microsoft.com/office/drawing/2010/main" w="9525" cap="flat" cmpd="sng">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 name="KSO_Shape"/>
                        <wps:cNvSpPr>
                          <a:spLocks/>
                        </wps:cNvSpPr>
                        <wps:spPr bwMode="auto">
                          <a:xfrm>
                            <a:off x="0" y="1250"/>
                            <a:ext cx="287" cy="246"/>
                          </a:xfrm>
                          <a:custGeom>
                            <a:avLst/>
                            <a:gdLst>
                              <a:gd name="T0" fmla="*/ 91214 w 648072"/>
                              <a:gd name="T1" fmla="*/ 0 h 400516"/>
                              <a:gd name="T2" fmla="*/ 182427 w 648072"/>
                              <a:gd name="T3" fmla="*/ 84276 h 400516"/>
                              <a:gd name="T4" fmla="*/ 146427 w 648072"/>
                              <a:gd name="T5" fmla="*/ 84276 h 400516"/>
                              <a:gd name="T6" fmla="*/ 146949 w 648072"/>
                              <a:gd name="T7" fmla="*/ 86021 h 400516"/>
                              <a:gd name="T8" fmla="*/ 146949 w 648072"/>
                              <a:gd name="T9" fmla="*/ 142205 h 400516"/>
                              <a:gd name="T10" fmla="*/ 136814 w 648072"/>
                              <a:gd name="T11" fmla="*/ 156251 h 400516"/>
                              <a:gd name="T12" fmla="*/ 106416 w 648072"/>
                              <a:gd name="T13" fmla="*/ 156251 h 400516"/>
                              <a:gd name="T14" fmla="*/ 106416 w 648072"/>
                              <a:gd name="T15" fmla="*/ 100073 h 400516"/>
                              <a:gd name="T16" fmla="*/ 76011 w 648072"/>
                              <a:gd name="T17" fmla="*/ 100073 h 400516"/>
                              <a:gd name="T18" fmla="*/ 76011 w 648072"/>
                              <a:gd name="T19" fmla="*/ 156251 h 400516"/>
                              <a:gd name="T20" fmla="*/ 45613 w 648072"/>
                              <a:gd name="T21" fmla="*/ 156251 h 400516"/>
                              <a:gd name="T22" fmla="*/ 35478 w 648072"/>
                              <a:gd name="T23" fmla="*/ 142205 h 400516"/>
                              <a:gd name="T24" fmla="*/ 35478 w 648072"/>
                              <a:gd name="T25" fmla="*/ 86021 h 400516"/>
                              <a:gd name="T26" fmla="*/ 36000 w 648072"/>
                              <a:gd name="T27" fmla="*/ 84276 h 400516"/>
                              <a:gd name="T28" fmla="*/ 0 w 648072"/>
                              <a:gd name="T29" fmla="*/ 84276 h 400516"/>
                              <a:gd name="T30" fmla="*/ 91214 w 648072"/>
                              <a:gd name="T31" fmla="*/ 0 h 40051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48072" h="400516">
                                <a:moveTo>
                                  <a:pt x="324036" y="0"/>
                                </a:moveTo>
                                <a:lnTo>
                                  <a:pt x="648072" y="216024"/>
                                </a:lnTo>
                                <a:lnTo>
                                  <a:pt x="520183" y="216024"/>
                                </a:lnTo>
                                <a:cubicBezTo>
                                  <a:pt x="521934" y="217353"/>
                                  <a:pt x="522036" y="218913"/>
                                  <a:pt x="522036" y="220497"/>
                                </a:cubicBezTo>
                                <a:lnTo>
                                  <a:pt x="522036" y="364511"/>
                                </a:lnTo>
                                <a:cubicBezTo>
                                  <a:pt x="522036" y="384396"/>
                                  <a:pt x="505916" y="400516"/>
                                  <a:pt x="486031" y="400516"/>
                                </a:cubicBezTo>
                                <a:lnTo>
                                  <a:pt x="378042" y="400516"/>
                                </a:lnTo>
                                <a:lnTo>
                                  <a:pt x="378042" y="256516"/>
                                </a:lnTo>
                                <a:lnTo>
                                  <a:pt x="270030" y="256516"/>
                                </a:lnTo>
                                <a:lnTo>
                                  <a:pt x="270030" y="400516"/>
                                </a:lnTo>
                                <a:lnTo>
                                  <a:pt x="162041" y="400516"/>
                                </a:lnTo>
                                <a:cubicBezTo>
                                  <a:pt x="142156" y="400516"/>
                                  <a:pt x="126036" y="384396"/>
                                  <a:pt x="126036" y="364511"/>
                                </a:cubicBezTo>
                                <a:lnTo>
                                  <a:pt x="126036" y="220497"/>
                                </a:lnTo>
                                <a:lnTo>
                                  <a:pt x="127889" y="216024"/>
                                </a:lnTo>
                                <a:lnTo>
                                  <a:pt x="0" y="216024"/>
                                </a:lnTo>
                                <a:lnTo>
                                  <a:pt x="324036" y="0"/>
                                </a:lnTo>
                                <a:close/>
                              </a:path>
                            </a:pathLst>
                          </a:custGeom>
                          <a:grpFill/>
                          <a:ln>
                            <a:noFill/>
                          </a:ln>
                          <a:effectLst/>
                          <a:extLst>
                            <a:ext uri="{91240B29-F687-4F45-9708-019B960494DF}">
                              <a14:hiddenLine xmlns:a14="http://schemas.microsoft.com/office/drawing/2010/main" w="9525" cap="flat" cmpd="sng">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 name="KSO_Shape"/>
                        <wps:cNvSpPr>
                          <a:spLocks/>
                        </wps:cNvSpPr>
                        <wps:spPr bwMode="auto">
                          <a:xfrm>
                            <a:off x="69" y="601"/>
                            <a:ext cx="219" cy="340"/>
                          </a:xfrm>
                          <a:custGeom>
                            <a:avLst/>
                            <a:gdLst>
                              <a:gd name="T0" fmla="*/ 45544 w 78"/>
                              <a:gd name="T1" fmla="*/ 78338 h 112"/>
                              <a:gd name="T2" fmla="*/ 45544 w 78"/>
                              <a:gd name="T3" fmla="*/ 23936 h 112"/>
                              <a:gd name="T4" fmla="*/ 125789 w 78"/>
                              <a:gd name="T5" fmla="*/ 23936 h 112"/>
                              <a:gd name="T6" fmla="*/ 123620 w 78"/>
                              <a:gd name="T7" fmla="*/ 78338 h 112"/>
                              <a:gd name="T8" fmla="*/ 114945 w 78"/>
                              <a:gd name="T9" fmla="*/ 102274 h 112"/>
                              <a:gd name="T10" fmla="*/ 84582 w 78"/>
                              <a:gd name="T11" fmla="*/ 115330 h 112"/>
                              <a:gd name="T12" fmla="*/ 84582 w 78"/>
                              <a:gd name="T13" fmla="*/ 115330 h 112"/>
                              <a:gd name="T14" fmla="*/ 56388 w 78"/>
                              <a:gd name="T15" fmla="*/ 102274 h 112"/>
                              <a:gd name="T16" fmla="*/ 45544 w 78"/>
                              <a:gd name="T17" fmla="*/ 78338 h 112"/>
                              <a:gd name="T18" fmla="*/ 28194 w 78"/>
                              <a:gd name="T19" fmla="*/ 232837 h 112"/>
                              <a:gd name="T20" fmla="*/ 145308 w 78"/>
                              <a:gd name="T21" fmla="*/ 232837 h 112"/>
                              <a:gd name="T22" fmla="*/ 138801 w 78"/>
                              <a:gd name="T23" fmla="*/ 243717 h 112"/>
                              <a:gd name="T24" fmla="*/ 34700 w 78"/>
                              <a:gd name="T25" fmla="*/ 243717 h 112"/>
                              <a:gd name="T26" fmla="*/ 28194 w 78"/>
                              <a:gd name="T27" fmla="*/ 232837 h 112"/>
                              <a:gd name="T28" fmla="*/ 151814 w 78"/>
                              <a:gd name="T29" fmla="*/ 145795 h 112"/>
                              <a:gd name="T30" fmla="*/ 164826 w 78"/>
                              <a:gd name="T31" fmla="*/ 195844 h 112"/>
                              <a:gd name="T32" fmla="*/ 147476 w 78"/>
                              <a:gd name="T33" fmla="*/ 224133 h 112"/>
                              <a:gd name="T34" fmla="*/ 143139 w 78"/>
                              <a:gd name="T35" fmla="*/ 224133 h 112"/>
                              <a:gd name="T36" fmla="*/ 143139 w 78"/>
                              <a:gd name="T37" fmla="*/ 156675 h 112"/>
                              <a:gd name="T38" fmla="*/ 91088 w 78"/>
                              <a:gd name="T39" fmla="*/ 156675 h 112"/>
                              <a:gd name="T40" fmla="*/ 106270 w 78"/>
                              <a:gd name="T41" fmla="*/ 121858 h 112"/>
                              <a:gd name="T42" fmla="*/ 110607 w 78"/>
                              <a:gd name="T43" fmla="*/ 117506 h 112"/>
                              <a:gd name="T44" fmla="*/ 140970 w 78"/>
                              <a:gd name="T45" fmla="*/ 124035 h 112"/>
                              <a:gd name="T46" fmla="*/ 143139 w 78"/>
                              <a:gd name="T47" fmla="*/ 124035 h 112"/>
                              <a:gd name="T48" fmla="*/ 143139 w 78"/>
                              <a:gd name="T49" fmla="*/ 126211 h 112"/>
                              <a:gd name="T50" fmla="*/ 151814 w 78"/>
                              <a:gd name="T51" fmla="*/ 145795 h 112"/>
                              <a:gd name="T52" fmla="*/ 151814 w 78"/>
                              <a:gd name="T53" fmla="*/ 145795 h 112"/>
                              <a:gd name="T54" fmla="*/ 30363 w 78"/>
                              <a:gd name="T55" fmla="*/ 224133 h 112"/>
                              <a:gd name="T56" fmla="*/ 23856 w 78"/>
                              <a:gd name="T57" fmla="*/ 224133 h 112"/>
                              <a:gd name="T58" fmla="*/ 6506 w 78"/>
                              <a:gd name="T59" fmla="*/ 195844 h 112"/>
                              <a:gd name="T60" fmla="*/ 19519 w 78"/>
                              <a:gd name="T61" fmla="*/ 145795 h 112"/>
                              <a:gd name="T62" fmla="*/ 30363 w 78"/>
                              <a:gd name="T63" fmla="*/ 126211 h 112"/>
                              <a:gd name="T64" fmla="*/ 30363 w 78"/>
                              <a:gd name="T65" fmla="*/ 124035 h 112"/>
                              <a:gd name="T66" fmla="*/ 30363 w 78"/>
                              <a:gd name="T67" fmla="*/ 124035 h 112"/>
                              <a:gd name="T68" fmla="*/ 60726 w 78"/>
                              <a:gd name="T69" fmla="*/ 117506 h 112"/>
                              <a:gd name="T70" fmla="*/ 65063 w 78"/>
                              <a:gd name="T71" fmla="*/ 121858 h 112"/>
                              <a:gd name="T72" fmla="*/ 82413 w 78"/>
                              <a:gd name="T73" fmla="*/ 156675 h 112"/>
                              <a:gd name="T74" fmla="*/ 30363 w 78"/>
                              <a:gd name="T75" fmla="*/ 156675 h 112"/>
                              <a:gd name="T76" fmla="*/ 30363 w 78"/>
                              <a:gd name="T77" fmla="*/ 224133 h 1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78"/>
                              <a:gd name="T118" fmla="*/ 0 h 112"/>
                              <a:gd name="T119" fmla="*/ 78 w 78"/>
                              <a:gd name="T120" fmla="*/ 112 h 112"/>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78" h="112">
                                <a:moveTo>
                                  <a:pt x="21" y="36"/>
                                </a:moveTo>
                                <a:cubicBezTo>
                                  <a:pt x="20" y="27"/>
                                  <a:pt x="20" y="19"/>
                                  <a:pt x="21" y="11"/>
                                </a:cubicBezTo>
                                <a:cubicBezTo>
                                  <a:pt x="37" y="0"/>
                                  <a:pt x="45" y="13"/>
                                  <a:pt x="58" y="11"/>
                                </a:cubicBezTo>
                                <a:cubicBezTo>
                                  <a:pt x="59" y="19"/>
                                  <a:pt x="59" y="29"/>
                                  <a:pt x="57" y="36"/>
                                </a:cubicBezTo>
                                <a:cubicBezTo>
                                  <a:pt x="57" y="40"/>
                                  <a:pt x="55" y="44"/>
                                  <a:pt x="53" y="47"/>
                                </a:cubicBezTo>
                                <a:cubicBezTo>
                                  <a:pt x="49" y="51"/>
                                  <a:pt x="44" y="53"/>
                                  <a:pt x="39" y="53"/>
                                </a:cubicBezTo>
                                <a:cubicBezTo>
                                  <a:pt x="39" y="53"/>
                                  <a:pt x="39" y="53"/>
                                  <a:pt x="39" y="53"/>
                                </a:cubicBezTo>
                                <a:cubicBezTo>
                                  <a:pt x="34" y="53"/>
                                  <a:pt x="29" y="51"/>
                                  <a:pt x="26" y="47"/>
                                </a:cubicBezTo>
                                <a:cubicBezTo>
                                  <a:pt x="24" y="44"/>
                                  <a:pt x="22" y="40"/>
                                  <a:pt x="21" y="36"/>
                                </a:cubicBezTo>
                                <a:close/>
                                <a:moveTo>
                                  <a:pt x="13" y="107"/>
                                </a:moveTo>
                                <a:cubicBezTo>
                                  <a:pt x="67" y="107"/>
                                  <a:pt x="67" y="107"/>
                                  <a:pt x="67" y="107"/>
                                </a:cubicBezTo>
                                <a:cubicBezTo>
                                  <a:pt x="64" y="112"/>
                                  <a:pt x="64" y="112"/>
                                  <a:pt x="64" y="112"/>
                                </a:cubicBezTo>
                                <a:cubicBezTo>
                                  <a:pt x="16" y="112"/>
                                  <a:pt x="16" y="112"/>
                                  <a:pt x="16" y="112"/>
                                </a:cubicBezTo>
                                <a:cubicBezTo>
                                  <a:pt x="13" y="107"/>
                                  <a:pt x="13" y="107"/>
                                  <a:pt x="13" y="107"/>
                                </a:cubicBezTo>
                                <a:close/>
                                <a:moveTo>
                                  <a:pt x="70" y="67"/>
                                </a:moveTo>
                                <a:cubicBezTo>
                                  <a:pt x="76" y="90"/>
                                  <a:pt x="76" y="90"/>
                                  <a:pt x="76" y="90"/>
                                </a:cubicBezTo>
                                <a:cubicBezTo>
                                  <a:pt x="78" y="98"/>
                                  <a:pt x="77" y="103"/>
                                  <a:pt x="68" y="103"/>
                                </a:cubicBezTo>
                                <a:cubicBezTo>
                                  <a:pt x="66" y="103"/>
                                  <a:pt x="66" y="103"/>
                                  <a:pt x="66" y="103"/>
                                </a:cubicBezTo>
                                <a:cubicBezTo>
                                  <a:pt x="66" y="72"/>
                                  <a:pt x="66" y="72"/>
                                  <a:pt x="66" y="72"/>
                                </a:cubicBezTo>
                                <a:cubicBezTo>
                                  <a:pt x="42" y="72"/>
                                  <a:pt x="42" y="72"/>
                                  <a:pt x="42" y="72"/>
                                </a:cubicBezTo>
                                <a:cubicBezTo>
                                  <a:pt x="49" y="56"/>
                                  <a:pt x="49" y="56"/>
                                  <a:pt x="49" y="56"/>
                                </a:cubicBezTo>
                                <a:cubicBezTo>
                                  <a:pt x="51" y="54"/>
                                  <a:pt x="51" y="54"/>
                                  <a:pt x="51" y="54"/>
                                </a:cubicBezTo>
                                <a:cubicBezTo>
                                  <a:pt x="65" y="57"/>
                                  <a:pt x="65" y="57"/>
                                  <a:pt x="65" y="57"/>
                                </a:cubicBezTo>
                                <a:cubicBezTo>
                                  <a:pt x="66" y="57"/>
                                  <a:pt x="66" y="57"/>
                                  <a:pt x="66" y="57"/>
                                </a:cubicBezTo>
                                <a:cubicBezTo>
                                  <a:pt x="66" y="58"/>
                                  <a:pt x="66" y="58"/>
                                  <a:pt x="66" y="58"/>
                                </a:cubicBezTo>
                                <a:cubicBezTo>
                                  <a:pt x="68" y="61"/>
                                  <a:pt x="69" y="64"/>
                                  <a:pt x="70" y="67"/>
                                </a:cubicBezTo>
                                <a:cubicBezTo>
                                  <a:pt x="70" y="67"/>
                                  <a:pt x="70" y="67"/>
                                  <a:pt x="70" y="67"/>
                                </a:cubicBezTo>
                                <a:close/>
                                <a:moveTo>
                                  <a:pt x="14" y="103"/>
                                </a:moveTo>
                                <a:cubicBezTo>
                                  <a:pt x="11" y="103"/>
                                  <a:pt x="11" y="103"/>
                                  <a:pt x="11" y="103"/>
                                </a:cubicBezTo>
                                <a:cubicBezTo>
                                  <a:pt x="1" y="103"/>
                                  <a:pt x="0" y="98"/>
                                  <a:pt x="3" y="90"/>
                                </a:cubicBezTo>
                                <a:cubicBezTo>
                                  <a:pt x="9" y="67"/>
                                  <a:pt x="9" y="67"/>
                                  <a:pt x="9" y="67"/>
                                </a:cubicBezTo>
                                <a:cubicBezTo>
                                  <a:pt x="9" y="63"/>
                                  <a:pt x="11" y="60"/>
                                  <a:pt x="14" y="58"/>
                                </a:cubicBezTo>
                                <a:cubicBezTo>
                                  <a:pt x="14" y="57"/>
                                  <a:pt x="14" y="57"/>
                                  <a:pt x="14" y="57"/>
                                </a:cubicBezTo>
                                <a:cubicBezTo>
                                  <a:pt x="14" y="57"/>
                                  <a:pt x="14" y="57"/>
                                  <a:pt x="14" y="57"/>
                                </a:cubicBezTo>
                                <a:cubicBezTo>
                                  <a:pt x="28" y="54"/>
                                  <a:pt x="28" y="54"/>
                                  <a:pt x="28" y="54"/>
                                </a:cubicBezTo>
                                <a:cubicBezTo>
                                  <a:pt x="30" y="56"/>
                                  <a:pt x="30" y="56"/>
                                  <a:pt x="30" y="56"/>
                                </a:cubicBezTo>
                                <a:cubicBezTo>
                                  <a:pt x="38" y="72"/>
                                  <a:pt x="38" y="72"/>
                                  <a:pt x="38" y="72"/>
                                </a:cubicBezTo>
                                <a:cubicBezTo>
                                  <a:pt x="14" y="72"/>
                                  <a:pt x="14" y="72"/>
                                  <a:pt x="14" y="72"/>
                                </a:cubicBezTo>
                                <a:lnTo>
                                  <a:pt x="14" y="103"/>
                                </a:lnTo>
                                <a:close/>
                              </a:path>
                            </a:pathLst>
                          </a:custGeom>
                          <a:grp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FC6531" w14:textId="77777777" w:rsidR="005A411A" w:rsidRDefault="005A411A" w:rsidP="005A411A">
                              <w:pPr>
                                <w:jc w:val="center"/>
                              </w:pPr>
                            </w:p>
                          </w:txbxContent>
                        </wps:txbx>
                        <wps:bodyPr rot="0" vert="horz" wrap="square" lIns="91440" tIns="45720" rIns="91440" bIns="45720" anchor="t" anchorCtr="0" upright="1">
                          <a:noAutofit/>
                        </wps:bodyPr>
                      </wps:wsp>
                      <wps:wsp>
                        <wps:cNvPr id="27" name="KSO_Shape"/>
                        <wps:cNvSpPr>
                          <a:spLocks/>
                        </wps:cNvSpPr>
                        <wps:spPr bwMode="auto">
                          <a:xfrm>
                            <a:off x="3787" y="640"/>
                            <a:ext cx="252" cy="252"/>
                          </a:xfrm>
                          <a:custGeom>
                            <a:avLst/>
                            <a:gdLst>
                              <a:gd name="T0" fmla="*/ 77756 w 577593"/>
                              <a:gd name="T1" fmla="*/ 126386 h 577592"/>
                              <a:gd name="T2" fmla="*/ 87126 w 577593"/>
                              <a:gd name="T3" fmla="*/ 134386 h 577592"/>
                              <a:gd name="T4" fmla="*/ 76054 w 577593"/>
                              <a:gd name="T5" fmla="*/ 156671 h 577592"/>
                              <a:gd name="T6" fmla="*/ 59906 w 577593"/>
                              <a:gd name="T7" fmla="*/ 157433 h 577592"/>
                              <a:gd name="T8" fmla="*/ 72124 w 577593"/>
                              <a:gd name="T9" fmla="*/ 146458 h 577592"/>
                              <a:gd name="T10" fmla="*/ 77756 w 577593"/>
                              <a:gd name="T11" fmla="*/ 126386 h 577592"/>
                              <a:gd name="T12" fmla="*/ 141038 w 577593"/>
                              <a:gd name="T13" fmla="*/ 40348 h 577592"/>
                              <a:gd name="T14" fmla="*/ 144900 w 577593"/>
                              <a:gd name="T15" fmla="*/ 47553 h 577592"/>
                              <a:gd name="T16" fmla="*/ 118295 w 577593"/>
                              <a:gd name="T17" fmla="*/ 73885 h 577592"/>
                              <a:gd name="T18" fmla="*/ 105121 w 577593"/>
                              <a:gd name="T19" fmla="*/ 67609 h 577592"/>
                              <a:gd name="T20" fmla="*/ 121428 w 577593"/>
                              <a:gd name="T21" fmla="*/ 60954 h 577592"/>
                              <a:gd name="T22" fmla="*/ 141038 w 577593"/>
                              <a:gd name="T23" fmla="*/ 40348 h 577592"/>
                              <a:gd name="T24" fmla="*/ 95837 w 577593"/>
                              <a:gd name="T25" fmla="*/ 0 h 577592"/>
                              <a:gd name="T26" fmla="*/ 191674 w 577593"/>
                              <a:gd name="T27" fmla="*/ 95998 h 577592"/>
                              <a:gd name="T28" fmla="*/ 95837 w 577593"/>
                              <a:gd name="T29" fmla="*/ 191995 h 577592"/>
                              <a:gd name="T30" fmla="*/ 53358 w 577593"/>
                              <a:gd name="T31" fmla="*/ 181900 h 577592"/>
                              <a:gd name="T32" fmla="*/ 53420 w 577593"/>
                              <a:gd name="T33" fmla="*/ 182376 h 577592"/>
                              <a:gd name="T34" fmla="*/ 51960 w 577593"/>
                              <a:gd name="T35" fmla="*/ 181262 h 577592"/>
                              <a:gd name="T36" fmla="*/ 51255 w 577593"/>
                              <a:gd name="T37" fmla="*/ 180939 h 577592"/>
                              <a:gd name="T38" fmla="*/ 51132 w 577593"/>
                              <a:gd name="T39" fmla="*/ 180484 h 577592"/>
                              <a:gd name="T40" fmla="*/ 41739 w 577593"/>
                              <a:gd name="T41" fmla="*/ 160400 h 577592"/>
                              <a:gd name="T42" fmla="*/ 47895 w 577593"/>
                              <a:gd name="T43" fmla="*/ 144730 h 577592"/>
                              <a:gd name="T44" fmla="*/ 45623 w 577593"/>
                              <a:gd name="T45" fmla="*/ 137617 h 577592"/>
                              <a:gd name="T46" fmla="*/ 115361 w 577593"/>
                              <a:gd name="T47" fmla="*/ 33953 h 577592"/>
                              <a:gd name="T48" fmla="*/ 122472 w 577593"/>
                              <a:gd name="T49" fmla="*/ 32927 h 577592"/>
                              <a:gd name="T50" fmla="*/ 129015 w 577593"/>
                              <a:gd name="T51" fmla="*/ 33087 h 577592"/>
                              <a:gd name="T52" fmla="*/ 139044 w 577593"/>
                              <a:gd name="T53" fmla="*/ 38024 h 577592"/>
                              <a:gd name="T54" fmla="*/ 120160 w 577593"/>
                              <a:gd name="T55" fmla="*/ 59564 h 577592"/>
                              <a:gd name="T56" fmla="*/ 103357 w 577593"/>
                              <a:gd name="T57" fmla="*/ 66430 h 577592"/>
                              <a:gd name="T58" fmla="*/ 97891 w 577593"/>
                              <a:gd name="T59" fmla="*/ 65756 h 577592"/>
                              <a:gd name="T60" fmla="*/ 71145 w 577593"/>
                              <a:gd name="T61" fmla="*/ 115635 h 577592"/>
                              <a:gd name="T62" fmla="*/ 74654 w 577593"/>
                              <a:gd name="T63" fmla="*/ 124220 h 577592"/>
                              <a:gd name="T64" fmla="*/ 74543 w 577593"/>
                              <a:gd name="T65" fmla="*/ 124347 h 577592"/>
                              <a:gd name="T66" fmla="*/ 70443 w 577593"/>
                              <a:gd name="T67" fmla="*/ 145648 h 577592"/>
                              <a:gd name="T68" fmla="*/ 57650 w 577593"/>
                              <a:gd name="T69" fmla="*/ 156649 h 577592"/>
                              <a:gd name="T70" fmla="*/ 48645 w 577593"/>
                              <a:gd name="T71" fmla="*/ 146602 h 577592"/>
                              <a:gd name="T72" fmla="*/ 44184 w 577593"/>
                              <a:gd name="T73" fmla="*/ 161645 h 577592"/>
                              <a:gd name="T74" fmla="*/ 48508 w 577593"/>
                              <a:gd name="T75" fmla="*/ 174596 h 577592"/>
                              <a:gd name="T76" fmla="*/ 52956 w 577593"/>
                              <a:gd name="T77" fmla="*/ 179466 h 577592"/>
                              <a:gd name="T78" fmla="*/ 95837 w 577593"/>
                              <a:gd name="T79" fmla="*/ 190002 h 577592"/>
                              <a:gd name="T80" fmla="*/ 189685 w 577593"/>
                              <a:gd name="T81" fmla="*/ 95998 h 577592"/>
                              <a:gd name="T82" fmla="*/ 95837 w 577593"/>
                              <a:gd name="T83" fmla="*/ 1993 h 577592"/>
                              <a:gd name="T84" fmla="*/ 1990 w 577593"/>
                              <a:gd name="T85" fmla="*/ 95998 h 577592"/>
                              <a:gd name="T86" fmla="*/ 31613 w 577593"/>
                              <a:gd name="T87" fmla="*/ 164413 h 577592"/>
                              <a:gd name="T88" fmla="*/ 29949 w 577593"/>
                              <a:gd name="T89" fmla="*/ 165588 h 577592"/>
                              <a:gd name="T90" fmla="*/ 0 w 577593"/>
                              <a:gd name="T91" fmla="*/ 95998 h 577592"/>
                              <a:gd name="T92" fmla="*/ 95837 w 577593"/>
                              <a:gd name="T93" fmla="*/ 0 h 57759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grpFill/>
                          <a:ln>
                            <a:noFill/>
                          </a:ln>
                          <a:effectLst/>
                          <a:extLst>
                            <a:ext uri="{91240B29-F687-4F45-9708-019B960494DF}">
                              <a14:hiddenLine xmlns:a14="http://schemas.microsoft.com/office/drawing/2010/main" w="9525" cap="flat" cmpd="sng">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 name="KSO_Shape"/>
                        <wps:cNvSpPr>
                          <a:spLocks/>
                        </wps:cNvSpPr>
                        <wps:spPr bwMode="auto">
                          <a:xfrm>
                            <a:off x="3794" y="37"/>
                            <a:ext cx="285" cy="259"/>
                          </a:xfrm>
                          <a:custGeom>
                            <a:avLst/>
                            <a:gdLst>
                              <a:gd name="T0" fmla="*/ 0 w 63"/>
                              <a:gd name="T1" fmla="*/ 158605 h 57"/>
                              <a:gd name="T2" fmla="*/ 11491 w 63"/>
                              <a:gd name="T3" fmla="*/ 164372 h 57"/>
                              <a:gd name="T4" fmla="*/ 31602 w 63"/>
                              <a:gd name="T5" fmla="*/ 129767 h 57"/>
                              <a:gd name="T6" fmla="*/ 114915 w 63"/>
                              <a:gd name="T7" fmla="*/ 112465 h 57"/>
                              <a:gd name="T8" fmla="*/ 180991 w 63"/>
                              <a:gd name="T9" fmla="*/ 0 h 57"/>
                              <a:gd name="T10" fmla="*/ 22983 w 63"/>
                              <a:gd name="T11" fmla="*/ 124000 h 57"/>
                              <a:gd name="T12" fmla="*/ 97678 w 63"/>
                              <a:gd name="T13" fmla="*/ 49023 h 57"/>
                              <a:gd name="T14" fmla="*/ 0 w 63"/>
                              <a:gd name="T15" fmla="*/ 158605 h 5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 h="57">
                                <a:moveTo>
                                  <a:pt x="0" y="55"/>
                                </a:moveTo>
                                <a:cubicBezTo>
                                  <a:pt x="0" y="55"/>
                                  <a:pt x="0" y="57"/>
                                  <a:pt x="4" y="57"/>
                                </a:cubicBezTo>
                                <a:cubicBezTo>
                                  <a:pt x="3" y="54"/>
                                  <a:pt x="11" y="45"/>
                                  <a:pt x="11" y="45"/>
                                </a:cubicBezTo>
                                <a:cubicBezTo>
                                  <a:pt x="11" y="45"/>
                                  <a:pt x="25" y="54"/>
                                  <a:pt x="40" y="39"/>
                                </a:cubicBezTo>
                                <a:cubicBezTo>
                                  <a:pt x="54" y="23"/>
                                  <a:pt x="44" y="11"/>
                                  <a:pt x="63" y="0"/>
                                </a:cubicBezTo>
                                <a:cubicBezTo>
                                  <a:pt x="17" y="10"/>
                                  <a:pt x="7" y="24"/>
                                  <a:pt x="8" y="43"/>
                                </a:cubicBezTo>
                                <a:cubicBezTo>
                                  <a:pt x="12" y="34"/>
                                  <a:pt x="24" y="22"/>
                                  <a:pt x="34" y="17"/>
                                </a:cubicBezTo>
                                <a:cubicBezTo>
                                  <a:pt x="17" y="29"/>
                                  <a:pt x="5" y="47"/>
                                  <a:pt x="0" y="55"/>
                                </a:cubicBezTo>
                                <a:close/>
                              </a:path>
                            </a:pathLst>
                          </a:custGeom>
                          <a:grpFill/>
                          <a:ln>
                            <a:noFill/>
                          </a:ln>
                          <a:effectLst/>
                          <a:extLst>
                            <a:ext uri="{91240B29-F687-4F45-9708-019B960494DF}">
                              <a14:hiddenLine xmlns:a14="http://schemas.microsoft.com/office/drawing/2010/main" w="9525" cap="flat" cmpd="sng">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 name="KSO_Shape"/>
                        <wps:cNvSpPr>
                          <a:spLocks/>
                        </wps:cNvSpPr>
                        <wps:spPr bwMode="auto">
                          <a:xfrm>
                            <a:off x="3775" y="1326"/>
                            <a:ext cx="276" cy="185"/>
                          </a:xfrm>
                          <a:custGeom>
                            <a:avLst/>
                            <a:gdLst>
                              <a:gd name="T0" fmla="*/ 66906 w 4974795"/>
                              <a:gd name="T1" fmla="*/ 63848 h 3320682"/>
                              <a:gd name="T2" fmla="*/ 87631 w 4974795"/>
                              <a:gd name="T3" fmla="*/ 81876 h 3320682"/>
                              <a:gd name="T4" fmla="*/ 108355 w 4974795"/>
                              <a:gd name="T5" fmla="*/ 63848 h 3320682"/>
                              <a:gd name="T6" fmla="*/ 169924 w 4974795"/>
                              <a:gd name="T7" fmla="*/ 117408 h 3320682"/>
                              <a:gd name="T8" fmla="*/ 5338 w 4974795"/>
                              <a:gd name="T9" fmla="*/ 117408 h 3320682"/>
                              <a:gd name="T10" fmla="*/ 66906 w 4974795"/>
                              <a:gd name="T11" fmla="*/ 63848 h 3320682"/>
                              <a:gd name="T12" fmla="*/ 0 w 4974795"/>
                              <a:gd name="T13" fmla="*/ 5644 h 3320682"/>
                              <a:gd name="T14" fmla="*/ 63045 w 4974795"/>
                              <a:gd name="T15" fmla="*/ 60488 h 3320682"/>
                              <a:gd name="T16" fmla="*/ 0 w 4974795"/>
                              <a:gd name="T17" fmla="*/ 115333 h 3320682"/>
                              <a:gd name="T18" fmla="*/ 0 w 4974795"/>
                              <a:gd name="T19" fmla="*/ 5644 h 3320682"/>
                              <a:gd name="T20" fmla="*/ 175379 w 4974795"/>
                              <a:gd name="T21" fmla="*/ 5542 h 3320682"/>
                              <a:gd name="T22" fmla="*/ 175379 w 4974795"/>
                              <a:gd name="T23" fmla="*/ 115435 h 3320682"/>
                              <a:gd name="T24" fmla="*/ 112217 w 4974795"/>
                              <a:gd name="T25" fmla="*/ 60488 h 3320682"/>
                              <a:gd name="T26" fmla="*/ 175379 w 4974795"/>
                              <a:gd name="T27" fmla="*/ 5542 h 3320682"/>
                              <a:gd name="T28" fmla="*/ 1235 w 4974795"/>
                              <a:gd name="T29" fmla="*/ 0 h 3320682"/>
                              <a:gd name="T30" fmla="*/ 174027 w 4974795"/>
                              <a:gd name="T31" fmla="*/ 0 h 3320682"/>
                              <a:gd name="T32" fmla="*/ 87631 w 4974795"/>
                              <a:gd name="T33" fmla="*/ 75158 h 3320682"/>
                              <a:gd name="T34" fmla="*/ 1235 w 4974795"/>
                              <a:gd name="T35" fmla="*/ 0 h 332068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4974795" h="3320682">
                                <a:moveTo>
                                  <a:pt x="1897867" y="1805825"/>
                                </a:moveTo>
                                <a:lnTo>
                                  <a:pt x="2485737" y="2315734"/>
                                </a:lnTo>
                                <a:lnTo>
                                  <a:pt x="3073607" y="1805825"/>
                                </a:lnTo>
                                <a:lnTo>
                                  <a:pt x="4820061" y="3320682"/>
                                </a:lnTo>
                                <a:lnTo>
                                  <a:pt x="151413" y="3320682"/>
                                </a:lnTo>
                                <a:lnTo>
                                  <a:pt x="1897867" y="1805825"/>
                                </a:lnTo>
                                <a:close/>
                                <a:moveTo>
                                  <a:pt x="0" y="159634"/>
                                </a:moveTo>
                                <a:lnTo>
                                  <a:pt x="1788328" y="1710812"/>
                                </a:lnTo>
                                <a:lnTo>
                                  <a:pt x="0" y="3261996"/>
                                </a:lnTo>
                                <a:lnTo>
                                  <a:pt x="0" y="159634"/>
                                </a:lnTo>
                                <a:close/>
                                <a:moveTo>
                                  <a:pt x="4974795" y="156753"/>
                                </a:moveTo>
                                <a:lnTo>
                                  <a:pt x="4974795" y="3264872"/>
                                </a:lnTo>
                                <a:lnTo>
                                  <a:pt x="3183146" y="1710812"/>
                                </a:lnTo>
                                <a:lnTo>
                                  <a:pt x="4974795" y="156753"/>
                                </a:lnTo>
                                <a:close/>
                                <a:moveTo>
                                  <a:pt x="35040" y="0"/>
                                </a:moveTo>
                                <a:lnTo>
                                  <a:pt x="4936434" y="0"/>
                                </a:lnTo>
                                <a:lnTo>
                                  <a:pt x="2485737" y="2125709"/>
                                </a:lnTo>
                                <a:lnTo>
                                  <a:pt x="35040" y="0"/>
                                </a:lnTo>
                                <a:close/>
                              </a:path>
                            </a:pathLst>
                          </a:custGeom>
                          <a:grpFill/>
                          <a:ln>
                            <a:noFill/>
                          </a:ln>
                          <a:effectLst/>
                          <a:extLst>
                            <a:ext uri="{91240B29-F687-4F45-9708-019B960494DF}">
                              <a14:hiddenLine xmlns:a14="http://schemas.microsoft.com/office/drawing/2010/main" w="9525" cap="flat" cmpd="sng">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45A02" id="组合 2069" o:spid="_x0000_s1037" style="position:absolute;left:0;text-align:left;margin-left:-47.25pt;margin-top:-3.05pt;width:203.95pt;height:75.55pt;z-index:251665408;mso-position-horizontal-relative:margin" coordsize="4079,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">
                <v:shape id="KSO_Shape" o:spid="_x0000_s1038" style="position:absolute;left:54;width:257;height:258;visibility:visible;mso-wrap-style:square;v-text-anchor:top" coordsize="792088,79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" path="m320662,99114r,375948l696610,475062r,-40986l361648,434076r,-334962l320662,99114xm396044,c614773,,792088,177315,792088,396044v,218729,-177315,396044,-396044,396044c177315,792088,,614773,,396044,,177315,177315,,396044,xe" filled="f" stroked="f">
                  <v:path arrowok="t" o:connecttype="custom" o:connectlocs="21,7;21,32;47,32;47,29;24,29;24,7;21,7;27,0;53,27;27,53;0,27;27,0" o:connectangles="0,0,0,0,0,0,0,0,0,0,0,0"/>
                </v:shape>
                <v:shape id="KSO_Shape" o:spid="_x0000_s1039" style="position:absolute;top:1250;width:287;height:246;visibility:visible;mso-wrap-style:square;v-text-anchor:top" coordsize="648072,40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" path="m324036,l648072,216024r-127889,c521934,217353,522036,218913,522036,220497r,144014c522036,384396,505916,400516,486031,400516r-107989,l378042,256516r-108012,l270030,400516r-107989,c142156,400516,126036,384396,126036,364511r,-144014l127889,216024,,216024,324036,xe" filled="f" stroked="f">
                  <v:path arrowok="t" o:connecttype="custom" o:connectlocs="40,0;81,52;65,52;65,53;65,87;61,96;47,96;47,61;34,61;34,96;20,96;16,87;16,53;16,52;0,52;40,0" o:connectangles="0,0,0,0,0,0,0,0,0,0,0,0,0,0,0,0"/>
                </v:shape>
                <v:shape id="KSO_Shape" o:spid="_x0000_s1040" style="position:absolute;left:69;top:601;width:219;height:340;visibility:visible;mso-wrap-style:square;v-text-anchor:top" coordsize="78,1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" adj="-11796480,,5400" path="m21,36c20,27,20,19,21,11,37,,45,13,58,11v1,8,1,18,-1,25c57,40,55,44,53,47v-4,4,-9,6,-14,6c39,53,39,53,39,53,34,53,29,51,26,47,24,44,22,40,21,36xm13,107v54,,54,,54,c64,112,64,112,64,112v-48,,-48,,-48,c13,107,13,107,13,107xm70,67v6,23,6,23,6,23c78,98,77,103,68,103v-2,,-2,,-2,c66,72,66,72,66,72v-24,,-24,,-24,c49,56,49,56,49,56v2,-2,2,-2,2,-2c65,57,65,57,65,57v1,,1,,1,c66,58,66,58,66,58v2,3,3,6,4,9c70,67,70,67,70,67xm14,103v-3,,-3,,-3,c1,103,,98,3,90,9,67,9,67,9,67v,-4,2,-7,5,-9c14,57,14,57,14,57v,,,,,c28,54,28,54,28,54v2,2,2,2,2,2c38,72,38,72,38,72v-24,,-24,,-24,l14,103xe" filled="f" stroked="f">
                  <v:stroke joinstyle="round"/>
                  <v:formulas/>
                  <v:path arrowok="t" o:connecttype="custom" o:connectlocs="127874,237812;127874,72663;353177,72663;347087,237812;322730,310475;237480,350109;237480,350109;158320,310475;127874,237812;79160,706827;407980,706827;389711,739855;97427,739855;79160,706827;426247,442592;462781,594526;414067,680404;401890,680404;401890,475621;255747,475621;298373,369926;310550,356715;395800,376535;401890,376535;401890,383141;426247,442592;426247,442592;85250,680404;66980,680404;18267,594526;54803,442592;85250,383141;85250,376535;85250,376535;170500,356715;182677,369926;231390,475621;85250,475621;85250,680404" o:connectangles="0,0,0,0,0,0,0,0,0,0,0,0,0,0,0,0,0,0,0,0,0,0,0,0,0,0,0,0,0,0,0,0,0,0,0,0,0,0,0" textboxrect="0,0,78,112"/>
                  <v:textbox>
                    <w:txbxContent>
                      <w:p w14:paraId="62FC6531" w14:textId="77777777" w:rsidR="005A411A" w:rsidRDefault="005A411A" w:rsidP="005A411A">
                        <w:pPr>
                          <w:jc w:val="center"/>
                        </w:pPr>
                      </w:p>
                    </w:txbxContent>
                  </v:textbox>
                </v:shape>
                <v:shape id="KSO_Shape" o:spid="_x0000_s1041" style="position:absolute;left:3787;top:640;width:252;height:252;visibility:visible;mso-wrap-style:square;v-text-anchor:top" coordsize="577593,57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" path="m234310,380217v12559,7225,24355,1225,28238,24066c266431,427125,242854,459767,229183,471323v-13671,11555,-35764,7192,-48661,2294c193965,466292,207048,454529,217339,440601v16348,-22122,22685,-45505,16971,-60384xm425006,121382v4698,5609,8482,12848,11638,21675c453017,188848,374979,223071,356472,222273v-15840,-684,-27459,-9351,-39699,-18880c332982,199546,349992,192409,365914,183372v34370,-19507,57288,-44063,59092,-61990xm288797,c448295,,577593,129298,577593,288796v,159498,-129298,288796,-288796,288796c242745,577593,199210,566813,160790,547224r188,1429c160918,548616,159201,547509,156576,545302v-750,-243,-1438,-605,-2124,-970l154081,542962v-10194,-8923,-27623,-29065,-28303,-60420c125207,456209,135424,442013,144328,435402v-3279,-7630,-5227,-15227,-6846,-21400c130441,387159,138178,160274,347629,102143v7381,-1484,14548,-2582,21430,-3086c375940,98553,382537,98644,388776,99538v11544,1655,21867,6063,30222,14852c425438,129703,401160,157423,362093,179190v-16605,9253,-34336,16527,-50637,20657c306035,196348,300569,194901,294986,197818v-19661,10272,-75026,116852,-80598,150055c212440,359480,217439,367666,224964,373701r-334,382c237092,384983,231822,412316,212274,438164v-10895,14405,-24839,26434,-38552,33093c160041,464734,151775,453122,146587,441033v-7328,10181,-15774,26415,-13441,45255c137119,518381,141720,516247,146174,525248v12095,17091,12167,11991,13404,14652c198149,560306,242154,571597,288797,571597v156186,,282801,-126614,282801,-282801c571598,132609,444984,5995,288797,5995,132610,5995,5996,132609,5996,288796v,81221,34240,154446,89266,205820l90248,498151c34594,445716,,371296,1,288796,1,129298,129299,,288797,xe" filled="f" stroked="f">
                  <v:path arrowok="t" o:connecttype="custom" o:connectlocs="34,55;38,59;33,68;26,69;31,64;34,55;62,18;63,21;52,32;46,29;53,27;62,18;42,0;84,42;42,84;23,79;23,80;23,79;22,79;22,79;18,70;21,63;20,60;50,15;53,14;56,14;61,17;52,26;45,29;43,29;31,50;33,54;33,54;31,64;25,68;21,64;19,71;21,76;23,78;42,83;83,42;42,1;1,42;14,72;13,72;0,42;42,0" o:connectangles="0,0,0,0,0,0,0,0,0,0,0,0,0,0,0,0,0,0,0,0,0,0,0,0,0,0,0,0,0,0,0,0,0,0,0,0,0,0,0,0,0,0,0,0,0,0,0"/>
                </v:shape>
                <v:shape id="KSO_Shape" o:spid="_x0000_s1042" style="position:absolute;left:3794;top:37;width:285;height:259;visibility:visible;mso-wrap-style:square;v-text-anchor:top" coordsize="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" path="m,55v,,,2,4,2c3,54,11,45,11,45v,,14,9,29,-6c54,23,44,11,63,,17,10,7,24,8,43,12,34,24,22,34,17,17,29,5,47,,55xe" filled="f" stroked="f">
                  <v:path arrowok="t" o:connecttype="custom" o:connectlocs="0,720679;51983,746883;142961,589643;519854,511025;818769,0;103971,563439;441877,222754;0,720679" o:connectangles="0,0,0,0,0,0,0,0"/>
                </v:shape>
                <v:shape id="KSO_Shape" o:spid="_x0000_s1043" style="position:absolute;left:3775;top:1326;width:276;height:185;visibility:visible;mso-wrap-style:square;v-text-anchor:top" coordsize="4974795,3320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" path="m1897867,1805825r587870,509909l3073607,1805825,4820061,3320682r-4668648,l1897867,1805825xm,159634l1788328,1710812,,3261996,,159634xm4974795,156753r,3108119l3183146,1710812,4974795,156753xm35040,l4936434,,2485737,2125709,35040,xe" filled="f" stroked="f">
                  <v:path arrowok="t" o:connecttype="custom" o:connectlocs="4,4;5,5;6,4;9,7;0,7;4,4;0,0;3,3;0,6;0,0;10,0;10,6;6,3;10,0;0,0;10,0;5,4;0,0" o:connectangles="0,0,0,0,0,0,0,0,0,0,0,0,0,0,0,0,0,0"/>
                </v:shape>
                <w10:wrap anchorx="margin"/>
              </v:group>
            </w:pict>
          </mc:Fallback>
        </mc:AlternateContent>
      </w:r>
      <w:r>
        <w:rPr>
          <w:noProof/>
        </w:rPr>
        <w:drawing>
          <wp:anchor distT="0" distB="0" distL="114300" distR="114300" simplePos="0" relativeHeight="251666432" behindDoc="0" locked="0" layoutInCell="1" allowOverlap="1" wp14:anchorId="780FA4E1" wp14:editId="0B3547C0">
            <wp:simplePos x="0" y="0"/>
            <wp:positionH relativeFrom="margin">
              <wp:posOffset>4648200</wp:posOffset>
            </wp:positionH>
            <wp:positionV relativeFrom="paragraph">
              <wp:posOffset>-594995</wp:posOffset>
            </wp:positionV>
            <wp:extent cx="1191895" cy="1610360"/>
            <wp:effectExtent l="0" t="0" r="8255"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
                      <a:extLst>
                        <a:ext uri="{28A0092B-C50C-407E-A947-70E740481C1C}">
                          <a14:useLocalDpi xmlns:a14="http://schemas.microsoft.com/office/drawing/2010/main" val="0"/>
                        </a:ext>
                      </a:extLst>
                    </a:blip>
                    <a:srcRect b="6329"/>
                    <a:stretch>
                      <a:fillRect/>
                    </a:stretch>
                  </pic:blipFill>
                  <pic:spPr bwMode="auto">
                    <a:xfrm>
                      <a:off x="0" y="0"/>
                      <a:ext cx="1191895" cy="161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160E358B" wp14:editId="3A28D017">
                <wp:simplePos x="0" y="0"/>
                <wp:positionH relativeFrom="margin">
                  <wp:posOffset>-708660</wp:posOffset>
                </wp:positionH>
                <wp:positionV relativeFrom="paragraph">
                  <wp:posOffset>6796405</wp:posOffset>
                </wp:positionV>
                <wp:extent cx="6697980" cy="272288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6697980" cy="2722880"/>
                        </a:xfrm>
                        <a:prstGeom prst="rect">
                          <a:avLst/>
                        </a:prstGeom>
                        <a:noFill/>
                      </wps:spPr>
                      <wps:txbx>
                        <w:txbxContent>
                          <w:p w14:paraId="5C188CC1"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2018.5-至今</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广州奥格智能科技有限公司</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 xml:space="preserve">  Java开发工程师</w:t>
                            </w:r>
                          </w:p>
                          <w:p w14:paraId="34DCBA01"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2017.11-2018.5</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深圳未来信息技术有限公司</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 xml:space="preserve">     Java开发工程师</w:t>
                            </w:r>
                          </w:p>
                          <w:p w14:paraId="12D895CD"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2015.08-2017.10          厦门盈丰软件技术有限公司          Java开发工程师</w:t>
                            </w:r>
                          </w:p>
                          <w:p w14:paraId="19F7A05C" w14:textId="77777777" w:rsidR="005A411A" w:rsidRDefault="005A411A" w:rsidP="005A411A">
                            <w:pPr>
                              <w:tabs>
                                <w:tab w:val="left" w:pos="720"/>
                              </w:tabs>
                              <w:snapToGrid w:val="0"/>
                              <w:spacing w:line="300" w:lineRule="auto"/>
                              <w:rPr>
                                <w:rFonts w:ascii="微软雅黑" w:eastAsia="微软雅黑" w:hAnsi="微软雅黑"/>
                                <w:color w:val="62A39F" w:themeColor="accent6"/>
                                <w:kern w:val="24"/>
                                <w:sz w:val="24"/>
                                <w:szCs w:val="21"/>
                              </w:rPr>
                            </w:pPr>
                            <w:r>
                              <w:rPr>
                                <w:rFonts w:ascii="微软雅黑" w:eastAsia="微软雅黑" w:hAnsi="微软雅黑" w:hint="eastAsia"/>
                                <w:color w:val="62A39F" w:themeColor="accent6"/>
                                <w:kern w:val="24"/>
                                <w:sz w:val="24"/>
                                <w:szCs w:val="21"/>
                              </w:rPr>
                              <w:t>工作描述：</w:t>
                            </w:r>
                          </w:p>
                          <w:p w14:paraId="4BCF9674"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负责开发WEB后端系统和服务器端程序；</w:t>
                            </w:r>
                          </w:p>
                          <w:p w14:paraId="75CBC058"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参与项目系统设计，完成软件项目的程序开发工作；</w:t>
                            </w:r>
                          </w:p>
                          <w:p w14:paraId="249EF8D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协助java项目经理对各信息系统项目的立项、开发、实施、运维、升级等管理工作；</w:t>
                            </w:r>
                          </w:p>
                          <w:p w14:paraId="01BE0ABC"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负责产品需求分析、设计和文档编写，以及完成直接上级领导交办的其他工作任务。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60E358B" id="文本框 114" o:spid="_x0000_s1044" type="#_x0000_t202" style="position:absolute;left:0;text-align:left;margin-left:-55.8pt;margin-top:535.15pt;width:527.4pt;height:214.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" filled="f" stroked="f">
                <v:textbox>
                  <w:txbxContent>
                    <w:p w14:paraId="5C188CC1"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2018.5-至今</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广州奥格智能科技有限公司</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 xml:space="preserve">  Java开发工程师</w:t>
                      </w:r>
                    </w:p>
                    <w:p w14:paraId="34DCBA01"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2017.11-2018.5</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深圳未来信息技术有限公司</w:t>
                      </w:r>
                      <w:r>
                        <w:rPr>
                          <w:rFonts w:ascii="微软雅黑" w:eastAsia="微软雅黑" w:hAnsi="微软雅黑" w:hint="eastAsia"/>
                          <w:bCs/>
                          <w:color w:val="62A39F" w:themeColor="accent6"/>
                          <w:kern w:val="24"/>
                          <w:sz w:val="24"/>
                        </w:rPr>
                        <w:tab/>
                      </w:r>
                      <w:r>
                        <w:rPr>
                          <w:rFonts w:ascii="微软雅黑" w:eastAsia="微软雅黑" w:hAnsi="微软雅黑" w:hint="eastAsia"/>
                          <w:bCs/>
                          <w:color w:val="62A39F" w:themeColor="accent6"/>
                          <w:kern w:val="24"/>
                          <w:sz w:val="24"/>
                        </w:rPr>
                        <w:tab/>
                        <w:t xml:space="preserve">     Java开发工程师</w:t>
                      </w:r>
                    </w:p>
                    <w:p w14:paraId="12D895CD"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2015.08-2017.10          厦门盈丰软件技术有限公司          Java开发工程师</w:t>
                      </w:r>
                    </w:p>
                    <w:p w14:paraId="19F7A05C" w14:textId="77777777" w:rsidR="005A411A" w:rsidRDefault="005A411A" w:rsidP="005A411A">
                      <w:pPr>
                        <w:tabs>
                          <w:tab w:val="left" w:pos="720"/>
                        </w:tabs>
                        <w:snapToGrid w:val="0"/>
                        <w:spacing w:line="300" w:lineRule="auto"/>
                        <w:rPr>
                          <w:rFonts w:ascii="微软雅黑" w:eastAsia="微软雅黑" w:hAnsi="微软雅黑"/>
                          <w:color w:val="62A39F" w:themeColor="accent6"/>
                          <w:kern w:val="24"/>
                          <w:sz w:val="24"/>
                          <w:szCs w:val="21"/>
                        </w:rPr>
                      </w:pPr>
                      <w:r>
                        <w:rPr>
                          <w:rFonts w:ascii="微软雅黑" w:eastAsia="微软雅黑" w:hAnsi="微软雅黑" w:hint="eastAsia"/>
                          <w:color w:val="62A39F" w:themeColor="accent6"/>
                          <w:kern w:val="24"/>
                          <w:sz w:val="24"/>
                          <w:szCs w:val="21"/>
                        </w:rPr>
                        <w:t>工作描述：</w:t>
                      </w:r>
                    </w:p>
                    <w:p w14:paraId="4BCF9674"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负责开发WEB后端系统和服务器端程序；</w:t>
                      </w:r>
                    </w:p>
                    <w:p w14:paraId="75CBC058"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参与项目系统设计，完成软件项目的程序开发工作；</w:t>
                      </w:r>
                    </w:p>
                    <w:p w14:paraId="249EF8D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协助java项目经理对各信息系统项目的立项、开发、实施、运维、升级等管理工作；</w:t>
                      </w:r>
                    </w:p>
                    <w:p w14:paraId="01BE0ABC"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负责产品需求分析、设计和文档编写，以及完成直接上级领导交办的其他工作任务。</w:t>
                      </w:r>
                    </w:p>
                  </w:txbxContent>
                </v:textbox>
                <w10:wrap anchorx="margin"/>
              </v:shape>
            </w:pict>
          </mc:Fallback>
        </mc:AlternateContent>
      </w:r>
      <w:r>
        <w:rPr>
          <w:noProof/>
        </w:rPr>
        <mc:AlternateContent>
          <mc:Choice Requires="wpg">
            <w:drawing>
              <wp:anchor distT="0" distB="0" distL="114300" distR="114300" simplePos="0" relativeHeight="251668480" behindDoc="0" locked="0" layoutInCell="1" allowOverlap="1" wp14:anchorId="4AC3DDD8" wp14:editId="572278FD">
                <wp:simplePos x="0" y="0"/>
                <wp:positionH relativeFrom="column">
                  <wp:posOffset>-742315</wp:posOffset>
                </wp:positionH>
                <wp:positionV relativeFrom="paragraph">
                  <wp:posOffset>6181090</wp:posOffset>
                </wp:positionV>
                <wp:extent cx="6684645" cy="379730"/>
                <wp:effectExtent l="0" t="0" r="40005" b="1270"/>
                <wp:wrapNone/>
                <wp:docPr id="1" name="组合 1"/>
                <wp:cNvGraphicFramePr/>
                <a:graphic xmlns:a="http://schemas.openxmlformats.org/drawingml/2006/main">
                  <a:graphicData uri="http://schemas.microsoft.com/office/word/2010/wordprocessingGroup">
                    <wpg:wgp>
                      <wpg:cNvGrpSpPr/>
                      <wpg:grpSpPr>
                        <a:xfrm>
                          <a:off x="0" y="0"/>
                          <a:ext cx="6684645" cy="379730"/>
                          <a:chOff x="0" y="0"/>
                          <a:chExt cx="10527" cy="598"/>
                        </a:xfrm>
                      </wpg:grpSpPr>
                      <wps:wsp>
                        <wps:cNvPr id="18" name="直接连接符 18"/>
                        <wps:cNvCnPr/>
                        <wps:spPr>
                          <a:xfrm>
                            <a:off x="106" y="561"/>
                            <a:ext cx="10421" cy="0"/>
                          </a:xfrm>
                          <a:prstGeom prst="line">
                            <a:avLst/>
                          </a:prstGeom>
                          <a:ln w="19050" cap="flat" cmpd="sng">
                            <a:solidFill>
                              <a:srgbClr val="808080"/>
                            </a:solidFill>
                            <a:prstDash val="solid"/>
                            <a:miter/>
                            <a:headEnd type="none" w="med" len="med"/>
                            <a:tailEnd type="none" w="med" len="med"/>
                          </a:ln>
                        </wps:spPr>
                        <wps:bodyPr/>
                      </wps:wsp>
                      <wps:wsp>
                        <wps:cNvPr id="19" name="文本框 82"/>
                        <wps:cNvSpPr txBox="1"/>
                        <wps:spPr>
                          <a:xfrm>
                            <a:off x="0" y="0"/>
                            <a:ext cx="2069" cy="495"/>
                          </a:xfrm>
                          <a:prstGeom prst="rect">
                            <a:avLst/>
                          </a:prstGeom>
                          <a:noFill/>
                          <a:ln w="9525">
                            <a:noFill/>
                          </a:ln>
                        </wps:spPr>
                        <wps:txbx>
                          <w:txbxContent>
                            <w:p w14:paraId="2A090DE0"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工作经历</w:t>
                              </w:r>
                            </w:p>
                          </w:txbxContent>
                        </wps:txbx>
                        <wps:bodyPr vert="horz" wrap="square" anchor="t" upright="1">
                          <a:spAutoFit/>
                        </wps:bodyPr>
                      </wps:wsp>
                      <wps:wsp>
                        <wps:cNvPr id="20" name="矩形 20"/>
                        <wps:cNvSpPr/>
                        <wps:spPr>
                          <a:xfrm>
                            <a:off x="95" y="526"/>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4AC3DDD8" id="组合 1" o:spid="_x0000_s1045" style="position:absolute;left:0;text-align:left;margin-left:-58.45pt;margin-top:486.7pt;width:526.35pt;height:29.9pt;z-index:251668480" coordsize="1052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">
                <v:line id="直接连接符 18" o:spid="_x0000_s1046" style="position:absolute;visibility:visible;mso-wrap-style:square" from="106,561" to="1052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" strokecolor="gray" strokeweight="1.5pt">
                  <v:stroke joinstyle="miter"/>
                </v:line>
                <v:shape id="文本框 82" o:spid="_x0000_s1047" type="#_x0000_t202" style="position:absolute;width:206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2A090DE0"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工作经历</w:t>
                        </w:r>
                      </w:p>
                    </w:txbxContent>
                  </v:textbox>
                </v:shape>
                <v:rect id="矩形 20" o:spid="_x0000_s1048" style="position:absolute;left:95;top:526;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" fillcolor="#62a39f [3209]" stroked="f" strokeweight="1pt"/>
              </v:group>
            </w:pict>
          </mc:Fallback>
        </mc:AlternateContent>
      </w:r>
      <w:r>
        <w:rPr>
          <w:noProof/>
        </w:rPr>
        <mc:AlternateContent>
          <mc:Choice Requires="wps">
            <w:drawing>
              <wp:anchor distT="0" distB="0" distL="114300" distR="114300" simplePos="0" relativeHeight="251669504" behindDoc="0" locked="0" layoutInCell="1" allowOverlap="1" wp14:anchorId="608873B9" wp14:editId="6DCC7D09">
                <wp:simplePos x="0" y="0"/>
                <wp:positionH relativeFrom="margin">
                  <wp:posOffset>-731520</wp:posOffset>
                </wp:positionH>
                <wp:positionV relativeFrom="paragraph">
                  <wp:posOffset>2781300</wp:posOffset>
                </wp:positionV>
                <wp:extent cx="6697980" cy="338328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6697980" cy="3383280"/>
                        </a:xfrm>
                        <a:prstGeom prst="rect">
                          <a:avLst/>
                        </a:prstGeom>
                        <a:noFill/>
                      </wps:spPr>
                      <wps:txbx>
                        <w:txbxContent>
                          <w:p w14:paraId="3F323E8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bookmarkStart w:id="1" w:name="OLE_LINK12"/>
                            <w:bookmarkStart w:id="2" w:name="OLE_LINK11"/>
                            <w:bookmarkStart w:id="3" w:name="OLE_LINK10"/>
                            <w:r>
                              <w:rPr>
                                <w:rFonts w:ascii="微软雅黑" w:eastAsia="微软雅黑" w:hAnsi="微软雅黑" w:hint="eastAsia"/>
                                <w:color w:val="595959" w:themeColor="text1" w:themeTint="A6"/>
                                <w:kern w:val="24"/>
                                <w:sz w:val="24"/>
                                <w:szCs w:val="21"/>
                              </w:rPr>
                              <w:t>熟练掌握Java语言，具有扎实的编程基础。严格执行编码规范、对代码整洁度要求高。</w:t>
                            </w:r>
                          </w:p>
                          <w:bookmarkEnd w:id="1"/>
                          <w:bookmarkEnd w:id="2"/>
                          <w:bookmarkEnd w:id="3"/>
                          <w:p w14:paraId="05968DCE"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熟练掌握JDBC、Servlet、Jsp等JavaWeb高级开发技术，如其中过滤器、监听器的编写，能够独立完成Javaweb 项目的搭建及功能扩展。</w:t>
                            </w:r>
                          </w:p>
                          <w:p w14:paraId="7BCABE7F"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熟练掌握Oracle、Mysql等主流RDBMS，能够熟练使用相关开发工具。掌握sql操作、查询优化。熟悉使用SVN，Git，Maven项目管理和构建。</w:t>
                            </w:r>
                          </w:p>
                          <w:p w14:paraId="2BFB03DA"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熟练掌握基于MVC模式的JavaWeb的设计开发，Spring、SpringMVC、MyBatis、等主流开源框架的开发，对框架SSM的实现原理、使用限制、应用场合有深入了解。</w:t>
                            </w:r>
                          </w:p>
                          <w:p w14:paraId="57CF8375"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熟练使用JPA、SpringData、RESTful架构等。具有很强的bug定位及修复能力。</w:t>
                            </w:r>
                          </w:p>
                          <w:p w14:paraId="4EF3015C"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熟练掌握Ajax、Json等前后端交互技术，能够创建响应迅速、用户体验良好的前端页面功能。</w:t>
                            </w:r>
                          </w:p>
                          <w:p w14:paraId="5B8808C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了解linux系统常用命令，能够安装jdk、mysql、tomcat、redis等开发工具。</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8873B9" id="文本框 164" o:spid="_x0000_s1049" type="#_x0000_t202" style="position:absolute;left:0;text-align:left;margin-left:-57.6pt;margin-top:219pt;width:527.4pt;height:266.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" filled="f" stroked="f">
                <v:textbox>
                  <w:txbxContent>
                    <w:p w14:paraId="3F323E8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bookmarkStart w:id="4" w:name="OLE_LINK12"/>
                      <w:bookmarkStart w:id="5" w:name="OLE_LINK11"/>
                      <w:bookmarkStart w:id="6" w:name="OLE_LINK10"/>
                      <w:r>
                        <w:rPr>
                          <w:rFonts w:ascii="微软雅黑" w:eastAsia="微软雅黑" w:hAnsi="微软雅黑" w:hint="eastAsia"/>
                          <w:color w:val="595959" w:themeColor="text1" w:themeTint="A6"/>
                          <w:kern w:val="24"/>
                          <w:sz w:val="24"/>
                          <w:szCs w:val="21"/>
                        </w:rPr>
                        <w:t>熟练掌握Java语言，具有扎实的编程基础。严格执行编码规范、对代码整洁度要求高。</w:t>
                      </w:r>
                    </w:p>
                    <w:bookmarkEnd w:id="4"/>
                    <w:bookmarkEnd w:id="5"/>
                    <w:bookmarkEnd w:id="6"/>
                    <w:p w14:paraId="05968DCE"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熟练掌握JDBC、Servlet、Jsp等JavaWeb高级开发技术，如其中过滤器、监听器的编写，能够独立完成Javaweb 项目的搭建及功能扩展。</w:t>
                      </w:r>
                    </w:p>
                    <w:p w14:paraId="7BCABE7F"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熟练掌握Oracle、Mysql等主流RDBMS，能够熟练使用相关开发工具。掌握sql操作、查询优化。熟悉使用SVN，Git，Maven项目管理和构建。</w:t>
                      </w:r>
                    </w:p>
                    <w:p w14:paraId="2BFB03DA"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熟练掌握基于MVC模式的JavaWeb的设计开发，Spring、SpringMVC、MyBatis、等主流开源框架的开发，对框架SSM的实现原理、使用限制、应用场合有深入了解。</w:t>
                      </w:r>
                    </w:p>
                    <w:p w14:paraId="57CF8375"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熟练使用JPA、SpringData、RESTful架构等。具有很强的bug定位及修复能力。</w:t>
                      </w:r>
                    </w:p>
                    <w:p w14:paraId="4EF3015C"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熟练掌握Ajax、Json等前后端交互技术，能够创建响应迅速、用户体验良好的前端页面功能。</w:t>
                      </w:r>
                    </w:p>
                    <w:p w14:paraId="5B8808CD" w14:textId="77777777" w:rsidR="005A411A" w:rsidRDefault="005A411A" w:rsidP="005A411A">
                      <w:pPr>
                        <w:pStyle w:val="a4"/>
                        <w:numPr>
                          <w:ilvl w:val="0"/>
                          <w:numId w:val="1"/>
                        </w:numPr>
                        <w:tabs>
                          <w:tab w:val="left" w:pos="720"/>
                        </w:tabs>
                        <w:snapToGrid w:val="0"/>
                        <w:spacing w:line="300" w:lineRule="auto"/>
                        <w:ind w:firstLineChars="0"/>
                        <w:rPr>
                          <w:rFonts w:ascii="微软雅黑" w:eastAsia="微软雅黑" w:hAnsi="微软雅黑"/>
                          <w:color w:val="595959" w:themeColor="text1" w:themeTint="A6"/>
                          <w:kern w:val="24"/>
                          <w:sz w:val="24"/>
                          <w:szCs w:val="21"/>
                        </w:rPr>
                      </w:pPr>
                      <w:r>
                        <w:rPr>
                          <w:rFonts w:ascii="微软雅黑" w:eastAsia="微软雅黑" w:hAnsi="微软雅黑" w:hint="eastAsia"/>
                          <w:color w:val="595959" w:themeColor="text1" w:themeTint="A6"/>
                          <w:kern w:val="24"/>
                          <w:sz w:val="24"/>
                          <w:szCs w:val="21"/>
                        </w:rPr>
                        <w:t>了解linux系统常用命令，能够安装jdk、mysql、tomcat、redis等开发工具。</w:t>
                      </w:r>
                    </w:p>
                  </w:txbxContent>
                </v:textbox>
                <w10:wrap anchorx="margin"/>
              </v:shape>
            </w:pict>
          </mc:Fallback>
        </mc:AlternateContent>
      </w:r>
    </w:p>
    <w:p w14:paraId="4852CC34" w14:textId="77777777" w:rsidR="005A411A" w:rsidRDefault="005A411A" w:rsidP="005A411A">
      <w:pPr>
        <w:widowControl/>
        <w:jc w:val="left"/>
      </w:pPr>
    </w:p>
    <w:p w14:paraId="2B70B7D1" w14:textId="77777777" w:rsidR="005A411A" w:rsidRDefault="005A411A" w:rsidP="005A411A">
      <w:pPr>
        <w:widowControl/>
        <w:jc w:val="left"/>
      </w:pPr>
      <w:r>
        <w:br w:type="page"/>
      </w:r>
    </w:p>
    <w:p w14:paraId="1E489276" w14:textId="77777777" w:rsidR="005A411A" w:rsidRDefault="005A411A" w:rsidP="005A411A">
      <w:r>
        <w:rPr>
          <w:noProof/>
        </w:rPr>
        <w:lastRenderedPageBreak/>
        <mc:AlternateContent>
          <mc:Choice Requires="wpg">
            <w:drawing>
              <wp:anchor distT="0" distB="0" distL="114300" distR="114300" simplePos="0" relativeHeight="251670528" behindDoc="0" locked="0" layoutInCell="1" allowOverlap="1" wp14:anchorId="58E5B3A3" wp14:editId="7F29474F">
                <wp:simplePos x="0" y="0"/>
                <wp:positionH relativeFrom="column">
                  <wp:posOffset>-736600</wp:posOffset>
                </wp:positionH>
                <wp:positionV relativeFrom="paragraph">
                  <wp:posOffset>-614680</wp:posOffset>
                </wp:positionV>
                <wp:extent cx="6684645" cy="395605"/>
                <wp:effectExtent l="0" t="0" r="40005" b="4445"/>
                <wp:wrapNone/>
                <wp:docPr id="134" name="组合 134"/>
                <wp:cNvGraphicFramePr/>
                <a:graphic xmlns:a="http://schemas.openxmlformats.org/drawingml/2006/main">
                  <a:graphicData uri="http://schemas.microsoft.com/office/word/2010/wordprocessingGroup">
                    <wpg:wgp>
                      <wpg:cNvGrpSpPr/>
                      <wpg:grpSpPr>
                        <a:xfrm>
                          <a:off x="0" y="0"/>
                          <a:ext cx="6684645" cy="395605"/>
                          <a:chOff x="0" y="0"/>
                          <a:chExt cx="10527" cy="623"/>
                        </a:xfrm>
                      </wpg:grpSpPr>
                      <wps:wsp>
                        <wps:cNvPr id="13" name="直接连接符 13"/>
                        <wps:cNvCnPr/>
                        <wps:spPr>
                          <a:xfrm>
                            <a:off x="106" y="586"/>
                            <a:ext cx="10421" cy="0"/>
                          </a:xfrm>
                          <a:prstGeom prst="line">
                            <a:avLst/>
                          </a:prstGeom>
                          <a:ln w="19050" cap="flat" cmpd="sng">
                            <a:solidFill>
                              <a:srgbClr val="808080"/>
                            </a:solidFill>
                            <a:prstDash val="solid"/>
                            <a:miter/>
                            <a:headEnd type="none" w="med" len="med"/>
                            <a:tailEnd type="none" w="med" len="med"/>
                          </a:ln>
                        </wps:spPr>
                        <wps:bodyPr/>
                      </wps:wsp>
                      <wps:wsp>
                        <wps:cNvPr id="14" name="文本框 76"/>
                        <wps:cNvSpPr txBox="1"/>
                        <wps:spPr>
                          <a:xfrm>
                            <a:off x="0" y="0"/>
                            <a:ext cx="1654" cy="495"/>
                          </a:xfrm>
                          <a:prstGeom prst="rect">
                            <a:avLst/>
                          </a:prstGeom>
                          <a:noFill/>
                          <a:ln w="9525">
                            <a:noFill/>
                          </a:ln>
                        </wps:spPr>
                        <wps:txbx>
                          <w:txbxContent>
                            <w:p w14:paraId="38266004"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项目经验</w:t>
                              </w:r>
                            </w:p>
                          </w:txbxContent>
                        </wps:txbx>
                        <wps:bodyPr vert="horz" wrap="square" anchor="t" upright="1">
                          <a:spAutoFit/>
                        </wps:bodyPr>
                      </wps:wsp>
                      <wps:wsp>
                        <wps:cNvPr id="15" name="矩形 15"/>
                        <wps:cNvSpPr/>
                        <wps:spPr>
                          <a:xfrm>
                            <a:off x="95" y="551"/>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58E5B3A3" id="组合 134" o:spid="_x0000_s1050" style="position:absolute;left:0;text-align:left;margin-left:-58pt;margin-top:-48.4pt;width:526.35pt;height:31.15pt;z-index:251670528"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">
                <v:line id="直接连接符 13" o:spid="_x0000_s1051" style="position:absolute;visibility:visible;mso-wrap-style:square" from="106,586" to="10527,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" strokecolor="gray" strokeweight="1.5pt">
                  <v:stroke joinstyle="miter"/>
                </v:line>
                <v:shape id="文本框 76" o:spid="_x0000_s1052" type="#_x0000_t202" style="position:absolute;width:1654;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38266004"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项目经验</w:t>
                        </w:r>
                      </w:p>
                    </w:txbxContent>
                  </v:textbox>
                </v:shape>
                <v:rect id="矩形 15" o:spid="_x0000_s1053" style="position:absolute;left:95;top:551;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" fillcolor="#62a39f [3209]" stroked="f" strokeweight="1pt"/>
              </v:group>
            </w:pict>
          </mc:Fallback>
        </mc:AlternateContent>
      </w:r>
      <w:r>
        <w:rPr>
          <w:noProof/>
        </w:rPr>
        <mc:AlternateContent>
          <mc:Choice Requires="wps">
            <w:drawing>
              <wp:anchor distT="0" distB="0" distL="114300" distR="114300" simplePos="0" relativeHeight="251671552" behindDoc="0" locked="0" layoutInCell="1" allowOverlap="1" wp14:anchorId="6DA18C65" wp14:editId="6993F1B4">
                <wp:simplePos x="0" y="0"/>
                <wp:positionH relativeFrom="margin">
                  <wp:posOffset>-727075</wp:posOffset>
                </wp:positionH>
                <wp:positionV relativeFrom="paragraph">
                  <wp:posOffset>-55245</wp:posOffset>
                </wp:positionV>
                <wp:extent cx="6697980" cy="9670415"/>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6697980" cy="9670415"/>
                        </a:xfrm>
                        <a:prstGeom prst="rect">
                          <a:avLst/>
                        </a:prstGeom>
                        <a:noFill/>
                      </wps:spPr>
                      <wps:txbx>
                        <w:txbxContent>
                          <w:p w14:paraId="77F76276"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 xml:space="preserve">【项目一】    “多规合一”管理平台(2018.7 – 至今)  </w:t>
                            </w:r>
                          </w:p>
                          <w:p w14:paraId="6889325D" w14:textId="77777777" w:rsidR="005A411A" w:rsidRDefault="005A411A" w:rsidP="005A411A">
                            <w:pPr>
                              <w:snapToGrid w:val="0"/>
                              <w:spacing w:line="300" w:lineRule="auto"/>
                              <w:rPr>
                                <w:rFonts w:ascii="微软雅黑" w:eastAsia="微软雅黑" w:hAnsi="微软雅黑" w:cs="Arial Unicode MS"/>
                                <w:color w:val="595959" w:themeColor="text1" w:themeTint="A6"/>
                                <w:sz w:val="24"/>
                                <w:szCs w:val="24"/>
                              </w:rPr>
                            </w:pPr>
                            <w:r>
                              <w:rPr>
                                <w:rFonts w:ascii="微软雅黑" w:eastAsia="微软雅黑" w:hAnsi="微软雅黑" w:cs="Arial Unicode MS" w:hint="eastAsia"/>
                                <w:color w:val="62A39F" w:themeColor="accent6"/>
                                <w:sz w:val="24"/>
                                <w:szCs w:val="24"/>
                              </w:rPr>
                              <w:t>软件架构</w:t>
                            </w:r>
                            <w:r>
                              <w:rPr>
                                <w:rFonts w:ascii="微软雅黑" w:eastAsia="微软雅黑" w:hAnsi="微软雅黑" w:cs="Arial Unicode MS" w:hint="eastAsia"/>
                                <w:bCs/>
                                <w:color w:val="62A39F" w:themeColor="accent6"/>
                                <w:sz w:val="24"/>
                                <w:szCs w:val="24"/>
                              </w:rPr>
                              <w:t xml:space="preserve">： </w:t>
                            </w:r>
                            <w:r>
                              <w:rPr>
                                <w:rFonts w:ascii="微软雅黑" w:eastAsia="微软雅黑" w:hAnsi="微软雅黑" w:cs="Arial Unicode MS" w:hint="eastAsia"/>
                                <w:color w:val="595959" w:themeColor="text1" w:themeTint="A6"/>
                                <w:sz w:val="24"/>
                                <w:szCs w:val="24"/>
                              </w:rPr>
                              <w:t>Spring+ Struts2+ Hibernate</w:t>
                            </w:r>
                          </w:p>
                          <w:p w14:paraId="725E1065" w14:textId="77777777" w:rsidR="005A411A" w:rsidRPr="004B4574" w:rsidRDefault="005A411A" w:rsidP="005A411A">
                            <w:pPr>
                              <w:snapToGrid w:val="0"/>
                              <w:spacing w:line="300" w:lineRule="auto"/>
                              <w:jc w:val="left"/>
                              <w:rPr>
                                <w:rFonts w:ascii="微软雅黑" w:eastAsia="微软雅黑" w:hAnsi="微软雅黑"/>
                                <w:color w:val="595959" w:themeColor="text1" w:themeTint="A6"/>
                                <w:sz w:val="24"/>
                                <w:szCs w:val="24"/>
                              </w:rPr>
                            </w:pPr>
                            <w:r w:rsidRPr="004B4574">
                              <w:rPr>
                                <w:rFonts w:ascii="微软雅黑" w:eastAsia="微软雅黑" w:hAnsi="微软雅黑" w:cs="Arial Unicode MS" w:hint="eastAsia"/>
                                <w:color w:val="62A39F" w:themeColor="accent6"/>
                                <w:sz w:val="24"/>
                                <w:szCs w:val="24"/>
                              </w:rPr>
                              <w:t>开发环境：</w:t>
                            </w:r>
                            <w:r w:rsidRPr="004B4574">
                              <w:rPr>
                                <w:rFonts w:ascii="微软雅黑" w:eastAsia="微软雅黑" w:hAnsi="微软雅黑" w:hint="eastAsia"/>
                                <w:color w:val="595959" w:themeColor="text1" w:themeTint="A6"/>
                                <w:sz w:val="24"/>
                                <w:szCs w:val="24"/>
                              </w:rPr>
                              <w:t xml:space="preserve"> Myeclipse、JDK1.7、Tomcat7、Oracle、SVN </w:t>
                            </w:r>
                          </w:p>
                          <w:p w14:paraId="1DA7E123"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项目描述：</w:t>
                            </w:r>
                          </w:p>
                          <w:p w14:paraId="4C74CBAA"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 xml:space="preserve">本项目是针对检查政府项目用地规划是否合规的系统，系统分为监控中心、体检评估、区域评估、策划生成、一张蓝图、重点项目、用地清单、BIM报批、方案会审等模块。首先项目有政府发改委那边的系统推送项目到管理平台同时将项目流程走到第二个环节，然后在策划生成模块显示相应的项目信息，同时可以点击具体项目进行详细信息查看，检测项目推送时携带的界址文件，然后可以对界址文件进行合规性审查，同时可以收集其他相关部门人员的意见将流程的走向下一个环节如此循环直到结束。 </w:t>
                            </w:r>
                          </w:p>
                          <w:p w14:paraId="37B60B54"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责任描述：</w:t>
                            </w:r>
                          </w:p>
                          <w:p w14:paraId="5DDD75CC"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负责修改前端页面的样式功能等等。</w:t>
                            </w:r>
                          </w:p>
                          <w:p w14:paraId="13FCFC9D"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负责调用webservice远程接口获取电子证照编码，根据此编码获取电子证照</w:t>
                            </w:r>
                          </w:p>
                          <w:p w14:paraId="6B73BCEB"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负责在发改推送项目接口以及发送反馈信息到发改委的接口出现问题的时候进行调试和修改</w:t>
                            </w:r>
                          </w:p>
                          <w:p w14:paraId="522371D1"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技术描述：</w:t>
                            </w:r>
                          </w:p>
                          <w:p w14:paraId="34D22EE0"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Spring、Struts2、Hibernate(框架)</w:t>
                            </w:r>
                          </w:p>
                          <w:p w14:paraId="7E5D19F1"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Jsp、JQuery、CSS、Ajax、Ognl (表达式，和Struts配和使用，获取后端数据)</w:t>
                            </w:r>
                          </w:p>
                          <w:p w14:paraId="54B93932"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POI(使用POI 对Excel表格进行导入导出)</w:t>
                            </w:r>
                          </w:p>
                          <w:p w14:paraId="60D41CBD"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ECharts(图表绘制工具)</w:t>
                            </w:r>
                          </w:p>
                          <w:p w14:paraId="445F55E0"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PowerDesigner(使用建模工具分析表与表之间的关系)</w:t>
                            </w:r>
                          </w:p>
                          <w:p w14:paraId="186E5CB3" w14:textId="77777777" w:rsidR="005A411A" w:rsidRPr="004B4574" w:rsidRDefault="005A411A" w:rsidP="005A411A">
                            <w:pPr>
                              <w:pStyle w:val="a3"/>
                              <w:numPr>
                                <w:ilvl w:val="0"/>
                                <w:numId w:val="1"/>
                              </w:numPr>
                              <w:tabs>
                                <w:tab w:val="left" w:pos="420"/>
                                <w:tab w:val="left" w:pos="1890"/>
                                <w:tab w:val="left" w:pos="2100"/>
                              </w:tabs>
                              <w:snapToGrid w:val="0"/>
                              <w:spacing w:before="0" w:beforeAutospacing="0" w:after="0" w:afterAutospacing="0" w:line="300" w:lineRule="auto"/>
                              <w:textAlignment w:val="baseline"/>
                              <w:rPr>
                                <w:rFonts w:ascii="微软雅黑" w:eastAsia="微软雅黑" w:hAnsi="微软雅黑" w:cs="Times New Roman"/>
                                <w:color w:val="595959" w:themeColor="text1" w:themeTint="A6"/>
                                <w:kern w:val="2"/>
                              </w:rPr>
                            </w:pPr>
                            <w:r w:rsidRPr="004B4574">
                              <w:rPr>
                                <w:rFonts w:ascii="微软雅黑" w:eastAsia="微软雅黑" w:hAnsi="微软雅黑" w:cs="Times New Roman" w:hint="eastAsia"/>
                                <w:color w:val="595959" w:themeColor="text1" w:themeTint="A6"/>
                                <w:kern w:val="2"/>
                              </w:rPr>
                              <w:t>Ajax(异步刷新技术，用于异步的获取后台的数据，减少不必要的页面跳动)</w:t>
                            </w:r>
                          </w:p>
                          <w:p w14:paraId="5CE70F33" w14:textId="77777777" w:rsidR="005A411A" w:rsidRDefault="005A411A" w:rsidP="005A411A">
                            <w:pPr>
                              <w:tabs>
                                <w:tab w:val="left" w:pos="720"/>
                              </w:tabs>
                              <w:snapToGrid w:val="0"/>
                              <w:spacing w:beforeLines="50" w:before="156"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【项目二】   未来云平台(2018.2-2018.5)</w:t>
                            </w:r>
                          </w:p>
                          <w:p w14:paraId="273EFF01"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62A39F" w:themeColor="accent6"/>
                                <w:kern w:val="24"/>
                                <w:szCs w:val="22"/>
                              </w:rPr>
                              <w:t>软件架构</w:t>
                            </w:r>
                            <w:r>
                              <w:rPr>
                                <w:rFonts w:ascii="微软雅黑" w:eastAsia="微软雅黑" w:hAnsi="微软雅黑" w:cs="Times New Roman" w:hint="eastAsia"/>
                                <w:b/>
                                <w:color w:val="595959" w:themeColor="text1" w:themeTint="A6"/>
                                <w:kern w:val="24"/>
                                <w:szCs w:val="22"/>
                              </w:rPr>
                              <w:t>：</w:t>
                            </w:r>
                            <w:r>
                              <w:rPr>
                                <w:rFonts w:ascii="微软雅黑" w:eastAsia="微软雅黑" w:hAnsi="微软雅黑" w:cs="Times New Roman" w:hint="eastAsia"/>
                                <w:color w:val="595959" w:themeColor="text1" w:themeTint="A6"/>
                                <w:kern w:val="24"/>
                                <w:szCs w:val="22"/>
                              </w:rPr>
                              <w:t>Spring+Mybatis+SpringMVC +Bootstrap+Shiro</w:t>
                            </w:r>
                          </w:p>
                          <w:p w14:paraId="36C99D49"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62A39F" w:themeColor="accent6"/>
                                <w:kern w:val="24"/>
                                <w:szCs w:val="22"/>
                              </w:rPr>
                              <w:t>开发环境：</w:t>
                            </w:r>
                            <w:r>
                              <w:rPr>
                                <w:rFonts w:ascii="微软雅黑" w:eastAsia="微软雅黑" w:hAnsi="微软雅黑" w:cs="Times New Roman" w:hint="eastAsia"/>
                                <w:color w:val="595959" w:themeColor="text1" w:themeTint="A6"/>
                                <w:kern w:val="24"/>
                                <w:szCs w:val="22"/>
                              </w:rPr>
                              <w:t>JDK1.8、Tomcat 8.5、MySql、Eclipse、SVN、Maven</w:t>
                            </w:r>
                          </w:p>
                          <w:p w14:paraId="6FA3BDC7"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项目描述：</w:t>
                            </w:r>
                          </w:p>
                          <w:p w14:paraId="77B46756"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300" w:lineRule="auto"/>
                              <w:textAlignment w:val="baseline"/>
                              <w:rPr>
                                <w:rFonts w:ascii="微软雅黑" w:eastAsia="微软雅黑" w:hAnsi="微软雅黑" w:cs="Times New Roman"/>
                                <w:color w:val="595959" w:themeColor="text1" w:themeTint="A6"/>
                                <w:kern w:val="24"/>
                              </w:rPr>
                            </w:pPr>
                            <w:r>
                              <w:rPr>
                                <w:rFonts w:ascii="微软雅黑" w:eastAsia="微软雅黑" w:hAnsi="微软雅黑" w:cs="Times New Roman" w:hint="eastAsia"/>
                                <w:color w:val="595959" w:themeColor="text1" w:themeTint="A6"/>
                                <w:kern w:val="24"/>
                                <w:szCs w:val="22"/>
                              </w:rPr>
                              <w:t>该项目主要实现燃气企业对于所属自己公司以及公司下门店的气瓶进行气瓶的建档管理，并提供让用户进行气瓶加气，无瓶按押，带瓶按押等一系列商品；用户通过PC端，微信端选择相应的企业或者对应企业下的门店或者打电话到公司客服进行加气下单，然后该企业对已确认下单的订单选择相应的提供服务范围内的门店进行相应的送气工选择送气给客户；政府则是对从</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DA18C65" id="文本框 127" o:spid="_x0000_s1054" type="#_x0000_t202" style="position:absolute;left:0;text-align:left;margin-left:-57.25pt;margin-top:-4.35pt;width:527.4pt;height:761.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" filled="f" stroked="f">
                <v:textbox>
                  <w:txbxContent>
                    <w:p w14:paraId="77F76276" w14:textId="77777777" w:rsidR="005A411A" w:rsidRDefault="005A411A" w:rsidP="005A411A">
                      <w:pPr>
                        <w:tabs>
                          <w:tab w:val="left" w:pos="720"/>
                        </w:tabs>
                        <w:snapToGrid w:val="0"/>
                        <w:spacing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 xml:space="preserve">【项目一】    “多规合一”管理平台(2018.7 – 至今)  </w:t>
                      </w:r>
                    </w:p>
                    <w:p w14:paraId="6889325D" w14:textId="77777777" w:rsidR="005A411A" w:rsidRDefault="005A411A" w:rsidP="005A411A">
                      <w:pPr>
                        <w:snapToGrid w:val="0"/>
                        <w:spacing w:line="300" w:lineRule="auto"/>
                        <w:rPr>
                          <w:rFonts w:ascii="微软雅黑" w:eastAsia="微软雅黑" w:hAnsi="微软雅黑" w:cs="Arial Unicode MS"/>
                          <w:color w:val="595959" w:themeColor="text1" w:themeTint="A6"/>
                          <w:sz w:val="24"/>
                          <w:szCs w:val="24"/>
                        </w:rPr>
                      </w:pPr>
                      <w:r>
                        <w:rPr>
                          <w:rFonts w:ascii="微软雅黑" w:eastAsia="微软雅黑" w:hAnsi="微软雅黑" w:cs="Arial Unicode MS" w:hint="eastAsia"/>
                          <w:color w:val="62A39F" w:themeColor="accent6"/>
                          <w:sz w:val="24"/>
                          <w:szCs w:val="24"/>
                        </w:rPr>
                        <w:t>软件架构</w:t>
                      </w:r>
                      <w:r>
                        <w:rPr>
                          <w:rFonts w:ascii="微软雅黑" w:eastAsia="微软雅黑" w:hAnsi="微软雅黑" w:cs="Arial Unicode MS" w:hint="eastAsia"/>
                          <w:bCs/>
                          <w:color w:val="62A39F" w:themeColor="accent6"/>
                          <w:sz w:val="24"/>
                          <w:szCs w:val="24"/>
                        </w:rPr>
                        <w:t xml:space="preserve">： </w:t>
                      </w:r>
                      <w:r>
                        <w:rPr>
                          <w:rFonts w:ascii="微软雅黑" w:eastAsia="微软雅黑" w:hAnsi="微软雅黑" w:cs="Arial Unicode MS" w:hint="eastAsia"/>
                          <w:color w:val="595959" w:themeColor="text1" w:themeTint="A6"/>
                          <w:sz w:val="24"/>
                          <w:szCs w:val="24"/>
                        </w:rPr>
                        <w:t>Spring+ Struts2+ Hibernate</w:t>
                      </w:r>
                    </w:p>
                    <w:p w14:paraId="725E1065" w14:textId="77777777" w:rsidR="005A411A" w:rsidRPr="004B4574" w:rsidRDefault="005A411A" w:rsidP="005A411A">
                      <w:pPr>
                        <w:snapToGrid w:val="0"/>
                        <w:spacing w:line="300" w:lineRule="auto"/>
                        <w:jc w:val="left"/>
                        <w:rPr>
                          <w:rFonts w:ascii="微软雅黑" w:eastAsia="微软雅黑" w:hAnsi="微软雅黑"/>
                          <w:color w:val="595959" w:themeColor="text1" w:themeTint="A6"/>
                          <w:sz w:val="24"/>
                          <w:szCs w:val="24"/>
                        </w:rPr>
                      </w:pPr>
                      <w:r w:rsidRPr="004B4574">
                        <w:rPr>
                          <w:rFonts w:ascii="微软雅黑" w:eastAsia="微软雅黑" w:hAnsi="微软雅黑" w:cs="Arial Unicode MS" w:hint="eastAsia"/>
                          <w:color w:val="62A39F" w:themeColor="accent6"/>
                          <w:sz w:val="24"/>
                          <w:szCs w:val="24"/>
                        </w:rPr>
                        <w:t>开发环境：</w:t>
                      </w:r>
                      <w:r w:rsidRPr="004B4574">
                        <w:rPr>
                          <w:rFonts w:ascii="微软雅黑" w:eastAsia="微软雅黑" w:hAnsi="微软雅黑" w:hint="eastAsia"/>
                          <w:color w:val="595959" w:themeColor="text1" w:themeTint="A6"/>
                          <w:sz w:val="24"/>
                          <w:szCs w:val="24"/>
                        </w:rPr>
                        <w:t xml:space="preserve"> Myeclipse、JDK1.7、Tomcat7、Oracle、SVN </w:t>
                      </w:r>
                    </w:p>
                    <w:p w14:paraId="1DA7E123"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项目描述：</w:t>
                      </w:r>
                    </w:p>
                    <w:p w14:paraId="4C74CBAA"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 xml:space="preserve">本项目是针对检查政府项目用地规划是否合规的系统，系统分为监控中心、体检评估、区域评估、策划生成、一张蓝图、重点项目、用地清单、BIM报批、方案会审等模块。首先项目有政府发改委那边的系统推送项目到管理平台同时将项目流程走到第二个环节，然后在策划生成模块显示相应的项目信息，同时可以点击具体项目进行详细信息查看，检测项目推送时携带的界址文件，然后可以对界址文件进行合规性审查，同时可以收集其他相关部门人员的意见将流程的走向下一个环节如此循环直到结束。 </w:t>
                      </w:r>
                    </w:p>
                    <w:p w14:paraId="37B60B54"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责任描述：</w:t>
                      </w:r>
                    </w:p>
                    <w:p w14:paraId="5DDD75CC"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负责修改前端页面的样式功能等等。</w:t>
                      </w:r>
                    </w:p>
                    <w:p w14:paraId="13FCFC9D"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负责调用webservice远程接口获取电子证照编码，根据此编码获取电子证照</w:t>
                      </w:r>
                    </w:p>
                    <w:p w14:paraId="6B73BCEB" w14:textId="77777777" w:rsidR="005A411A"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Pr>
                          <w:rFonts w:ascii="微软雅黑" w:eastAsia="微软雅黑" w:hAnsi="微软雅黑" w:hint="eastAsia"/>
                          <w:color w:val="595959" w:themeColor="text1" w:themeTint="A6"/>
                          <w:sz w:val="24"/>
                          <w:szCs w:val="24"/>
                        </w:rPr>
                        <w:t>负责在发改推送项目接口以及发送反馈信息到发改委的接口出现问题的时候进行调试和修改</w:t>
                      </w:r>
                    </w:p>
                    <w:p w14:paraId="522371D1" w14:textId="77777777" w:rsidR="005A411A" w:rsidRPr="004B4574" w:rsidRDefault="005A411A" w:rsidP="005A411A">
                      <w:pPr>
                        <w:snapToGrid w:val="0"/>
                        <w:spacing w:line="300" w:lineRule="auto"/>
                        <w:jc w:val="left"/>
                        <w:rPr>
                          <w:rFonts w:ascii="微软雅黑" w:eastAsia="微软雅黑" w:hAnsi="微软雅黑" w:cs="Arial Unicode MS"/>
                          <w:color w:val="62A39F" w:themeColor="accent6"/>
                          <w:sz w:val="24"/>
                          <w:szCs w:val="24"/>
                        </w:rPr>
                      </w:pPr>
                      <w:r w:rsidRPr="004B4574">
                        <w:rPr>
                          <w:rFonts w:ascii="微软雅黑" w:eastAsia="微软雅黑" w:hAnsi="微软雅黑" w:cs="Arial Unicode MS" w:hint="eastAsia"/>
                          <w:color w:val="62A39F" w:themeColor="accent6"/>
                          <w:sz w:val="24"/>
                          <w:szCs w:val="24"/>
                        </w:rPr>
                        <w:t>技术描述：</w:t>
                      </w:r>
                    </w:p>
                    <w:p w14:paraId="34D22EE0"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Spring、Struts2、Hibernate(框架)</w:t>
                      </w:r>
                    </w:p>
                    <w:p w14:paraId="7E5D19F1"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Jsp、JQuery、CSS、Ajax、Ognl (表达式，和Struts配和使用，获取后端数据)</w:t>
                      </w:r>
                    </w:p>
                    <w:p w14:paraId="54B93932"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POI(使用POI 对Excel表格进行导入导出)</w:t>
                      </w:r>
                    </w:p>
                    <w:p w14:paraId="60D41CBD"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ECharts(图表绘制工具)</w:t>
                      </w:r>
                    </w:p>
                    <w:p w14:paraId="445F55E0" w14:textId="77777777" w:rsidR="005A411A" w:rsidRPr="004B4574" w:rsidRDefault="005A411A" w:rsidP="005A411A">
                      <w:pPr>
                        <w:pStyle w:val="a4"/>
                        <w:widowControl w:val="0"/>
                        <w:numPr>
                          <w:ilvl w:val="0"/>
                          <w:numId w:val="1"/>
                        </w:numPr>
                        <w:snapToGrid w:val="0"/>
                        <w:spacing w:line="300" w:lineRule="auto"/>
                        <w:ind w:firstLineChars="0"/>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PowerDesigner(使用建模工具分析表与表之间的关系)</w:t>
                      </w:r>
                    </w:p>
                    <w:p w14:paraId="186E5CB3" w14:textId="77777777" w:rsidR="005A411A" w:rsidRPr="004B4574" w:rsidRDefault="005A411A" w:rsidP="005A411A">
                      <w:pPr>
                        <w:pStyle w:val="a3"/>
                        <w:numPr>
                          <w:ilvl w:val="0"/>
                          <w:numId w:val="1"/>
                        </w:numPr>
                        <w:tabs>
                          <w:tab w:val="left" w:pos="420"/>
                          <w:tab w:val="left" w:pos="1890"/>
                          <w:tab w:val="left" w:pos="2100"/>
                        </w:tabs>
                        <w:snapToGrid w:val="0"/>
                        <w:spacing w:before="0" w:beforeAutospacing="0" w:after="0" w:afterAutospacing="0" w:line="300" w:lineRule="auto"/>
                        <w:textAlignment w:val="baseline"/>
                        <w:rPr>
                          <w:rFonts w:ascii="微软雅黑" w:eastAsia="微软雅黑" w:hAnsi="微软雅黑" w:cs="Times New Roman"/>
                          <w:color w:val="595959" w:themeColor="text1" w:themeTint="A6"/>
                          <w:kern w:val="2"/>
                        </w:rPr>
                      </w:pPr>
                      <w:r w:rsidRPr="004B4574">
                        <w:rPr>
                          <w:rFonts w:ascii="微软雅黑" w:eastAsia="微软雅黑" w:hAnsi="微软雅黑" w:cs="Times New Roman" w:hint="eastAsia"/>
                          <w:color w:val="595959" w:themeColor="text1" w:themeTint="A6"/>
                          <w:kern w:val="2"/>
                        </w:rPr>
                        <w:t>Ajax(异步刷新技术，用于异步的获取后台的数据，减少不必要的页面跳动)</w:t>
                      </w:r>
                    </w:p>
                    <w:p w14:paraId="5CE70F33" w14:textId="77777777" w:rsidR="005A411A" w:rsidRDefault="005A411A" w:rsidP="005A411A">
                      <w:pPr>
                        <w:tabs>
                          <w:tab w:val="left" w:pos="720"/>
                        </w:tabs>
                        <w:snapToGrid w:val="0"/>
                        <w:spacing w:beforeLines="50" w:before="156"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【项目二】   未来云平台(2018.2-2018.5)</w:t>
                      </w:r>
                    </w:p>
                    <w:p w14:paraId="273EFF01"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62A39F" w:themeColor="accent6"/>
                          <w:kern w:val="24"/>
                          <w:szCs w:val="22"/>
                        </w:rPr>
                        <w:t>软件架构</w:t>
                      </w:r>
                      <w:r>
                        <w:rPr>
                          <w:rFonts w:ascii="微软雅黑" w:eastAsia="微软雅黑" w:hAnsi="微软雅黑" w:cs="Times New Roman" w:hint="eastAsia"/>
                          <w:b/>
                          <w:color w:val="595959" w:themeColor="text1" w:themeTint="A6"/>
                          <w:kern w:val="24"/>
                          <w:szCs w:val="22"/>
                        </w:rPr>
                        <w:t>：</w:t>
                      </w:r>
                      <w:r>
                        <w:rPr>
                          <w:rFonts w:ascii="微软雅黑" w:eastAsia="微软雅黑" w:hAnsi="微软雅黑" w:cs="Times New Roman" w:hint="eastAsia"/>
                          <w:color w:val="595959" w:themeColor="text1" w:themeTint="A6"/>
                          <w:kern w:val="24"/>
                          <w:szCs w:val="22"/>
                        </w:rPr>
                        <w:t>Spring+Mybatis+SpringMVC +Bootstrap+Shiro</w:t>
                      </w:r>
                    </w:p>
                    <w:p w14:paraId="36C99D49"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62A39F" w:themeColor="accent6"/>
                          <w:kern w:val="24"/>
                          <w:szCs w:val="22"/>
                        </w:rPr>
                        <w:t>开发环境：</w:t>
                      </w:r>
                      <w:r>
                        <w:rPr>
                          <w:rFonts w:ascii="微软雅黑" w:eastAsia="微软雅黑" w:hAnsi="微软雅黑" w:cs="Times New Roman" w:hint="eastAsia"/>
                          <w:color w:val="595959" w:themeColor="text1" w:themeTint="A6"/>
                          <w:kern w:val="24"/>
                          <w:szCs w:val="22"/>
                        </w:rPr>
                        <w:t>JDK1.8、Tomcat 8.5、MySql、Eclipse、SVN、Maven</w:t>
                      </w:r>
                    </w:p>
                    <w:p w14:paraId="6FA3BDC7"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项目描述：</w:t>
                      </w:r>
                    </w:p>
                    <w:p w14:paraId="77B46756"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300" w:lineRule="auto"/>
                        <w:textAlignment w:val="baseline"/>
                        <w:rPr>
                          <w:rFonts w:ascii="微软雅黑" w:eastAsia="微软雅黑" w:hAnsi="微软雅黑" w:cs="Times New Roman"/>
                          <w:color w:val="595959" w:themeColor="text1" w:themeTint="A6"/>
                          <w:kern w:val="24"/>
                        </w:rPr>
                      </w:pPr>
                      <w:r>
                        <w:rPr>
                          <w:rFonts w:ascii="微软雅黑" w:eastAsia="微软雅黑" w:hAnsi="微软雅黑" w:cs="Times New Roman" w:hint="eastAsia"/>
                          <w:color w:val="595959" w:themeColor="text1" w:themeTint="A6"/>
                          <w:kern w:val="24"/>
                          <w:szCs w:val="22"/>
                        </w:rPr>
                        <w:t>该项目主要实现燃气企业对于所属自己公司以及公司下门店的气瓶进行气瓶的建档管理，并提供让用户进行气瓶加气，无瓶按押，带瓶按押等一系列商品；用户通过PC端，微信端选择相应的企业或者对应企业下的门店或者打电话到公司客服进行加气下单，然后该企业对已确认下单的订单选择相应的提供服务范围内的门店进行相应的送气工选择送气给客户；政府则是对从</w:t>
                      </w:r>
                    </w:p>
                  </w:txbxContent>
                </v:textbox>
                <w10:wrap anchorx="margin"/>
              </v:shape>
            </w:pict>
          </mc:Fallback>
        </mc:AlternateContent>
      </w:r>
    </w:p>
    <w:p w14:paraId="612781EC" w14:textId="77777777" w:rsidR="005A411A" w:rsidRDefault="005A411A" w:rsidP="005A411A">
      <w:pPr>
        <w:widowControl/>
        <w:jc w:val="left"/>
      </w:pPr>
      <w:r>
        <w:br w:type="page"/>
      </w:r>
    </w:p>
    <w:p w14:paraId="43B01865" w14:textId="77777777" w:rsidR="005A411A" w:rsidRDefault="005A411A" w:rsidP="005A411A">
      <w:pPr>
        <w:rPr>
          <w:b/>
        </w:rPr>
      </w:pPr>
      <w:r>
        <w:rPr>
          <w:noProof/>
        </w:rPr>
        <w:lastRenderedPageBreak/>
        <mc:AlternateContent>
          <mc:Choice Requires="wps">
            <w:drawing>
              <wp:anchor distT="0" distB="0" distL="114300" distR="114300" simplePos="0" relativeHeight="251672576" behindDoc="0" locked="0" layoutInCell="1" allowOverlap="1" wp14:anchorId="6BAC7FB2" wp14:editId="53ABD2CA">
                <wp:simplePos x="0" y="0"/>
                <wp:positionH relativeFrom="margin">
                  <wp:posOffset>-724535</wp:posOffset>
                </wp:positionH>
                <wp:positionV relativeFrom="paragraph">
                  <wp:posOffset>-121285</wp:posOffset>
                </wp:positionV>
                <wp:extent cx="6697980" cy="819023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6697980" cy="8190230"/>
                        </a:xfrm>
                        <a:prstGeom prst="rect">
                          <a:avLst/>
                        </a:prstGeom>
                        <a:noFill/>
                      </wps:spPr>
                      <wps:txbx>
                        <w:txbxContent>
                          <w:p w14:paraId="507FC1D1" w14:textId="77777777" w:rsidR="005A411A" w:rsidRDefault="005A411A" w:rsidP="005A411A">
                            <w:pPr>
                              <w:pStyle w:val="a3"/>
                              <w:tabs>
                                <w:tab w:val="left" w:pos="420"/>
                                <w:tab w:val="left" w:pos="1890"/>
                                <w:tab w:val="left" w:pos="2100"/>
                              </w:tabs>
                              <w:snapToGrid w:val="0"/>
                              <w:spacing w:before="0" w:beforeAutospacing="0" w:after="0" w:afterAutospacing="0" w:line="276" w:lineRule="auto"/>
                              <w:ind w:left="420"/>
                              <w:textAlignment w:val="baseline"/>
                              <w:rPr>
                                <w:rFonts w:ascii="微软雅黑" w:eastAsia="微软雅黑" w:hAnsi="微软雅黑" w:cs="Times New Roman"/>
                                <w:b/>
                                <w:color w:val="595959" w:themeColor="text1" w:themeTint="A6"/>
                                <w:kern w:val="24"/>
                                <w:szCs w:val="22"/>
                              </w:rPr>
                            </w:pPr>
                            <w:r>
                              <w:rPr>
                                <w:rFonts w:ascii="微软雅黑" w:eastAsia="微软雅黑" w:hAnsi="微软雅黑" w:cs="Times New Roman" w:hint="eastAsia"/>
                                <w:color w:val="595959" w:themeColor="text1" w:themeTint="A6"/>
                                <w:kern w:val="24"/>
                                <w:szCs w:val="22"/>
                              </w:rPr>
                              <w:t>气瓶从加气到气瓶到用户手上使用等一系列气瓶流转流程进行监管等集所有功能于一身的功能性平台。</w:t>
                            </w:r>
                            <w:r>
                              <w:rPr>
                                <w:rFonts w:ascii="微软雅黑" w:eastAsia="微软雅黑" w:hAnsi="微软雅黑" w:cs="Times New Roman" w:hint="eastAsia"/>
                                <w:b/>
                                <w:color w:val="595959" w:themeColor="text1" w:themeTint="A6"/>
                                <w:kern w:val="24"/>
                                <w:szCs w:val="22"/>
                              </w:rPr>
                              <w:t xml:space="preserve"> </w:t>
                            </w:r>
                          </w:p>
                          <w:p w14:paraId="503B4A30"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项目职责：</w:t>
                            </w:r>
                          </w:p>
                          <w:p w14:paraId="0D99F66C"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完成项目中的组织架构中的角色管理，完成项目中的气瓶管理模块。</w:t>
                            </w:r>
                          </w:p>
                          <w:p w14:paraId="668F3EAF"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产品管理中对产品属性和产品进行维护的功能。</w:t>
                            </w:r>
                          </w:p>
                          <w:p w14:paraId="2064BB48"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配合测试，修改并调试项目中出现的bug。</w:t>
                            </w:r>
                          </w:p>
                          <w:p w14:paraId="53718EB9"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技术描述：</w:t>
                            </w:r>
                          </w:p>
                          <w:p w14:paraId="467D39AE"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使用Shiro安全认证框架对用户名密码进行安全认证，以及对用户角色进行权限拦截 。</w:t>
                            </w:r>
                          </w:p>
                          <w:p w14:paraId="4D1AA652"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使用SpringMVC接受用户发送到服务器的请求。</w:t>
                            </w:r>
                          </w:p>
                          <w:p w14:paraId="126B7707"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使用Mabatis技术完成对数据库的操作。</w:t>
                            </w:r>
                          </w:p>
                          <w:p w14:paraId="3FC1F5D9"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使用POI技术读取Excel表格的数据保存到数据库，以及将应用中的数据导出为Excel表格。</w:t>
                            </w:r>
                          </w:p>
                          <w:p w14:paraId="0F01696A" w14:textId="77777777" w:rsidR="005A411A" w:rsidRDefault="005A411A" w:rsidP="005A411A">
                            <w:pPr>
                              <w:tabs>
                                <w:tab w:val="left" w:pos="720"/>
                              </w:tabs>
                              <w:snapToGrid w:val="0"/>
                              <w:spacing w:beforeLines="50" w:before="156"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【项目三】  燃气订气在线（2017.10 – 2018.5）</w:t>
                            </w:r>
                          </w:p>
                          <w:p w14:paraId="4435CA58" w14:textId="77777777" w:rsidR="005A411A" w:rsidRDefault="005A411A" w:rsidP="005A411A">
                            <w:pPr>
                              <w:pStyle w:val="a4"/>
                              <w:numPr>
                                <w:ilvl w:val="0"/>
                                <w:numId w:val="1"/>
                              </w:numPr>
                              <w:snapToGrid w:val="0"/>
                              <w:spacing w:line="300"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62A39F" w:themeColor="accent6"/>
                                <w:sz w:val="24"/>
                              </w:rPr>
                              <w:t>软件架构</w:t>
                            </w:r>
                            <w:r>
                              <w:rPr>
                                <w:rFonts w:ascii="微软雅黑" w:eastAsia="微软雅黑" w:hAnsi="微软雅黑" w:cs="Arial Unicode MS" w:hint="eastAsia"/>
                                <w:bCs/>
                                <w:color w:val="62A39F" w:themeColor="accent6"/>
                                <w:sz w:val="24"/>
                              </w:rPr>
                              <w:t>：</w:t>
                            </w:r>
                            <w:r>
                              <w:rPr>
                                <w:rFonts w:ascii="微软雅黑" w:eastAsia="微软雅黑" w:hAnsi="微软雅黑" w:cs="Arial Unicode MS" w:hint="eastAsia"/>
                                <w:color w:val="595959" w:themeColor="text1" w:themeTint="A6"/>
                                <w:sz w:val="24"/>
                              </w:rPr>
                              <w:t>Spring+ SpringMVC+ MyBatis+Redis+Shiro</w:t>
                            </w:r>
                          </w:p>
                          <w:p w14:paraId="5EA06CB5" w14:textId="77777777" w:rsidR="005A411A" w:rsidRDefault="005A411A" w:rsidP="005A411A">
                            <w:pPr>
                              <w:pStyle w:val="a4"/>
                              <w:numPr>
                                <w:ilvl w:val="0"/>
                                <w:numId w:val="1"/>
                              </w:numPr>
                              <w:snapToGrid w:val="0"/>
                              <w:spacing w:line="300"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62A39F" w:themeColor="accent6"/>
                                <w:sz w:val="24"/>
                              </w:rPr>
                              <w:t xml:space="preserve">开发环境： </w:t>
                            </w:r>
                            <w:r>
                              <w:rPr>
                                <w:rFonts w:ascii="微软雅黑" w:eastAsia="微软雅黑" w:hAnsi="微软雅黑" w:cs="Arial Unicode MS" w:hint="eastAsia"/>
                                <w:color w:val="595959" w:themeColor="text1" w:themeTint="A6"/>
                                <w:sz w:val="24"/>
                              </w:rPr>
                              <w:t>Eclipse、JDK1.8、Tomcat8.5、MySQL、SVN、Maven</w:t>
                            </w:r>
                          </w:p>
                          <w:p w14:paraId="4B773452" w14:textId="77777777" w:rsidR="005A411A" w:rsidRDefault="005A411A" w:rsidP="005A411A">
                            <w:pPr>
                              <w:snapToGrid w:val="0"/>
                              <w:spacing w:line="300"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项目描述：</w:t>
                            </w:r>
                          </w:p>
                          <w:p w14:paraId="371EFC17" w14:textId="77777777" w:rsidR="005A411A" w:rsidRPr="004B4574" w:rsidRDefault="005A411A" w:rsidP="005A411A">
                            <w:pPr>
                              <w:snapToGrid w:val="0"/>
                              <w:spacing w:line="300" w:lineRule="auto"/>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本项目主要实现再用户关注了燃气订气在线公众号之后就可以将自己的信息绑定到公众号上，这样用户就可以查看已入驻到本项目的企业的相关信息，并且可以选择 相应的燃气企业或者门店进行订气。订单确认成功之后会将订单数据保存到数据库中，然后相关的燃气企业或门店选择送气工进行送气给用户。</w:t>
                            </w:r>
                          </w:p>
                          <w:p w14:paraId="3AB9D114" w14:textId="77777777" w:rsidR="005A411A" w:rsidRDefault="005A411A" w:rsidP="005A411A">
                            <w:pPr>
                              <w:snapToGrid w:val="0"/>
                              <w:spacing w:line="276"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责任描述：</w:t>
                            </w:r>
                          </w:p>
                          <w:p w14:paraId="0596B420"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完成微信订气过程中普通商户的支付。</w:t>
                            </w:r>
                          </w:p>
                          <w:p w14:paraId="0188EA86"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完成微信订气过程中的服务商户的支付。</w:t>
                            </w:r>
                          </w:p>
                          <w:p w14:paraId="7C99C14F"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配合测试部门进行相关模块的bug的修改。</w:t>
                            </w:r>
                          </w:p>
                          <w:p w14:paraId="319A0177" w14:textId="77777777" w:rsidR="005A411A" w:rsidRDefault="005A411A" w:rsidP="005A411A">
                            <w:pPr>
                              <w:snapToGrid w:val="0"/>
                              <w:spacing w:line="276"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技术描述：</w:t>
                            </w:r>
                          </w:p>
                          <w:p w14:paraId="7C370AB8"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b/>
                                <w:color w:val="595959" w:themeColor="text1" w:themeTint="A6"/>
                                <w:sz w:val="24"/>
                              </w:rPr>
                            </w:pPr>
                            <w:r>
                              <w:rPr>
                                <w:rFonts w:ascii="微软雅黑" w:eastAsia="微软雅黑" w:hAnsi="微软雅黑" w:cs="Arial Unicode MS" w:hint="eastAsia"/>
                                <w:color w:val="595959" w:themeColor="text1" w:themeTint="A6"/>
                                <w:sz w:val="24"/>
                              </w:rPr>
                              <w:t>查看微信官方的支付文档，完成支付功能的实现。</w:t>
                            </w:r>
                          </w:p>
                          <w:p w14:paraId="66A32289"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Arial Unicode MS" w:hint="eastAsia"/>
                                <w:color w:val="595959" w:themeColor="text1" w:themeTint="A6"/>
                                <w:szCs w:val="22"/>
                              </w:rPr>
                              <w:t>使用JUnit对相关模块进行单元测试，对bug进行调试和修复。</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BAC7FB2" id="文本框 155" o:spid="_x0000_s1055" type="#_x0000_t202" style="position:absolute;left:0;text-align:left;margin-left:-57.05pt;margin-top:-9.55pt;width:527.4pt;height:644.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" filled="f" stroked="f">
                <v:textbox>
                  <w:txbxContent>
                    <w:p w14:paraId="507FC1D1" w14:textId="77777777" w:rsidR="005A411A" w:rsidRDefault="005A411A" w:rsidP="005A411A">
                      <w:pPr>
                        <w:pStyle w:val="a3"/>
                        <w:tabs>
                          <w:tab w:val="left" w:pos="420"/>
                          <w:tab w:val="left" w:pos="1890"/>
                          <w:tab w:val="left" w:pos="2100"/>
                        </w:tabs>
                        <w:snapToGrid w:val="0"/>
                        <w:spacing w:before="0" w:beforeAutospacing="0" w:after="0" w:afterAutospacing="0" w:line="276" w:lineRule="auto"/>
                        <w:ind w:left="420"/>
                        <w:textAlignment w:val="baseline"/>
                        <w:rPr>
                          <w:rFonts w:ascii="微软雅黑" w:eastAsia="微软雅黑" w:hAnsi="微软雅黑" w:cs="Times New Roman"/>
                          <w:b/>
                          <w:color w:val="595959" w:themeColor="text1" w:themeTint="A6"/>
                          <w:kern w:val="24"/>
                          <w:szCs w:val="22"/>
                        </w:rPr>
                      </w:pPr>
                      <w:r>
                        <w:rPr>
                          <w:rFonts w:ascii="微软雅黑" w:eastAsia="微软雅黑" w:hAnsi="微软雅黑" w:cs="Times New Roman" w:hint="eastAsia"/>
                          <w:color w:val="595959" w:themeColor="text1" w:themeTint="A6"/>
                          <w:kern w:val="24"/>
                          <w:szCs w:val="22"/>
                        </w:rPr>
                        <w:t>气瓶从加气到气瓶到用户手上使用等一系列气瓶流转流程进行监管等集所有功能于一身的功能性平台。</w:t>
                      </w:r>
                      <w:r>
                        <w:rPr>
                          <w:rFonts w:ascii="微软雅黑" w:eastAsia="微软雅黑" w:hAnsi="微软雅黑" w:cs="Times New Roman" w:hint="eastAsia"/>
                          <w:b/>
                          <w:color w:val="595959" w:themeColor="text1" w:themeTint="A6"/>
                          <w:kern w:val="24"/>
                          <w:szCs w:val="22"/>
                        </w:rPr>
                        <w:t xml:space="preserve"> </w:t>
                      </w:r>
                    </w:p>
                    <w:p w14:paraId="503B4A30"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项目职责：</w:t>
                      </w:r>
                    </w:p>
                    <w:p w14:paraId="0D99F66C"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完成项目中的组织架构中的角色管理，完成项目中的气瓶管理模块。</w:t>
                      </w:r>
                    </w:p>
                    <w:p w14:paraId="668F3EAF"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产品管理中对产品属性和产品进行维护的功能。</w:t>
                      </w:r>
                    </w:p>
                    <w:p w14:paraId="2064BB48"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配合测试，修改并调试项目中出现的bug。</w:t>
                      </w:r>
                    </w:p>
                    <w:p w14:paraId="53718EB9" w14:textId="77777777" w:rsidR="005A411A" w:rsidRDefault="005A411A" w:rsidP="005A411A">
                      <w:pPr>
                        <w:pStyle w:val="a3"/>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62A39F" w:themeColor="accent6"/>
                          <w:kern w:val="24"/>
                          <w:szCs w:val="22"/>
                        </w:rPr>
                      </w:pPr>
                      <w:r>
                        <w:rPr>
                          <w:rFonts w:ascii="微软雅黑" w:eastAsia="微软雅黑" w:hAnsi="微软雅黑" w:cs="Times New Roman" w:hint="eastAsia"/>
                          <w:color w:val="62A39F" w:themeColor="accent6"/>
                          <w:kern w:val="24"/>
                          <w:szCs w:val="22"/>
                        </w:rPr>
                        <w:t>技术描述：</w:t>
                      </w:r>
                    </w:p>
                    <w:p w14:paraId="467D39AE"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使用Shiro安全认证框架对用户名密码进行安全认证，以及对用户角色进行权限拦截 。</w:t>
                      </w:r>
                    </w:p>
                    <w:p w14:paraId="4D1AA652"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使用SpringMVC接受用户发送到服务器的请求。</w:t>
                      </w:r>
                    </w:p>
                    <w:p w14:paraId="126B7707"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使用Mabatis技术完成对数据库的操作。</w:t>
                      </w:r>
                    </w:p>
                    <w:p w14:paraId="3FC1F5D9" w14:textId="77777777" w:rsidR="005A411A" w:rsidRDefault="005A411A" w:rsidP="005A411A">
                      <w:pPr>
                        <w:pStyle w:val="a3"/>
                        <w:numPr>
                          <w:ilvl w:val="0"/>
                          <w:numId w:val="2"/>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Times New Roman" w:hint="eastAsia"/>
                          <w:color w:val="595959" w:themeColor="text1" w:themeTint="A6"/>
                          <w:kern w:val="24"/>
                          <w:szCs w:val="22"/>
                        </w:rPr>
                        <w:t>使用POI技术读取Excel表格的数据保存到数据库，以及将应用中的数据导出为Excel表格。</w:t>
                      </w:r>
                    </w:p>
                    <w:p w14:paraId="0F01696A" w14:textId="77777777" w:rsidR="005A411A" w:rsidRDefault="005A411A" w:rsidP="005A411A">
                      <w:pPr>
                        <w:tabs>
                          <w:tab w:val="left" w:pos="720"/>
                        </w:tabs>
                        <w:snapToGrid w:val="0"/>
                        <w:spacing w:beforeLines="50" w:before="156" w:line="300" w:lineRule="auto"/>
                        <w:rPr>
                          <w:rFonts w:ascii="微软雅黑" w:eastAsia="微软雅黑" w:hAnsi="微软雅黑"/>
                          <w:bCs/>
                          <w:color w:val="62A39F" w:themeColor="accent6"/>
                          <w:kern w:val="24"/>
                          <w:sz w:val="24"/>
                        </w:rPr>
                      </w:pPr>
                      <w:r>
                        <w:rPr>
                          <w:rFonts w:ascii="微软雅黑" w:eastAsia="微软雅黑" w:hAnsi="微软雅黑" w:hint="eastAsia"/>
                          <w:bCs/>
                          <w:color w:val="62A39F" w:themeColor="accent6"/>
                          <w:kern w:val="24"/>
                          <w:sz w:val="24"/>
                        </w:rPr>
                        <w:t>【项目三】  燃气订气在线（2017.10 – 2018.5）</w:t>
                      </w:r>
                    </w:p>
                    <w:p w14:paraId="4435CA58" w14:textId="77777777" w:rsidR="005A411A" w:rsidRDefault="005A411A" w:rsidP="005A411A">
                      <w:pPr>
                        <w:pStyle w:val="a4"/>
                        <w:numPr>
                          <w:ilvl w:val="0"/>
                          <w:numId w:val="1"/>
                        </w:numPr>
                        <w:snapToGrid w:val="0"/>
                        <w:spacing w:line="300"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62A39F" w:themeColor="accent6"/>
                          <w:sz w:val="24"/>
                        </w:rPr>
                        <w:t>软件架构</w:t>
                      </w:r>
                      <w:r>
                        <w:rPr>
                          <w:rFonts w:ascii="微软雅黑" w:eastAsia="微软雅黑" w:hAnsi="微软雅黑" w:cs="Arial Unicode MS" w:hint="eastAsia"/>
                          <w:bCs/>
                          <w:color w:val="62A39F" w:themeColor="accent6"/>
                          <w:sz w:val="24"/>
                        </w:rPr>
                        <w:t>：</w:t>
                      </w:r>
                      <w:r>
                        <w:rPr>
                          <w:rFonts w:ascii="微软雅黑" w:eastAsia="微软雅黑" w:hAnsi="微软雅黑" w:cs="Arial Unicode MS" w:hint="eastAsia"/>
                          <w:color w:val="595959" w:themeColor="text1" w:themeTint="A6"/>
                          <w:sz w:val="24"/>
                        </w:rPr>
                        <w:t>Spring+ SpringMVC+ MyBatis+Redis+Shiro</w:t>
                      </w:r>
                    </w:p>
                    <w:p w14:paraId="5EA06CB5" w14:textId="77777777" w:rsidR="005A411A" w:rsidRDefault="005A411A" w:rsidP="005A411A">
                      <w:pPr>
                        <w:pStyle w:val="a4"/>
                        <w:numPr>
                          <w:ilvl w:val="0"/>
                          <w:numId w:val="1"/>
                        </w:numPr>
                        <w:snapToGrid w:val="0"/>
                        <w:spacing w:line="300"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62A39F" w:themeColor="accent6"/>
                          <w:sz w:val="24"/>
                        </w:rPr>
                        <w:t xml:space="preserve">开发环境： </w:t>
                      </w:r>
                      <w:r>
                        <w:rPr>
                          <w:rFonts w:ascii="微软雅黑" w:eastAsia="微软雅黑" w:hAnsi="微软雅黑" w:cs="Arial Unicode MS" w:hint="eastAsia"/>
                          <w:color w:val="595959" w:themeColor="text1" w:themeTint="A6"/>
                          <w:sz w:val="24"/>
                        </w:rPr>
                        <w:t>Eclipse、JDK1.8、Tomcat8.5、MySQL、SVN、Maven</w:t>
                      </w:r>
                    </w:p>
                    <w:p w14:paraId="4B773452" w14:textId="77777777" w:rsidR="005A411A" w:rsidRDefault="005A411A" w:rsidP="005A411A">
                      <w:pPr>
                        <w:snapToGrid w:val="0"/>
                        <w:spacing w:line="300"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项目描述：</w:t>
                      </w:r>
                    </w:p>
                    <w:p w14:paraId="371EFC17" w14:textId="77777777" w:rsidR="005A411A" w:rsidRPr="004B4574" w:rsidRDefault="005A411A" w:rsidP="005A411A">
                      <w:pPr>
                        <w:snapToGrid w:val="0"/>
                        <w:spacing w:line="300" w:lineRule="auto"/>
                        <w:jc w:val="left"/>
                        <w:rPr>
                          <w:rFonts w:ascii="微软雅黑" w:eastAsia="微软雅黑" w:hAnsi="微软雅黑"/>
                          <w:color w:val="595959" w:themeColor="text1" w:themeTint="A6"/>
                          <w:sz w:val="24"/>
                          <w:szCs w:val="24"/>
                        </w:rPr>
                      </w:pPr>
                      <w:r w:rsidRPr="004B4574">
                        <w:rPr>
                          <w:rFonts w:ascii="微软雅黑" w:eastAsia="微软雅黑" w:hAnsi="微软雅黑" w:hint="eastAsia"/>
                          <w:color w:val="595959" w:themeColor="text1" w:themeTint="A6"/>
                          <w:sz w:val="24"/>
                          <w:szCs w:val="24"/>
                        </w:rPr>
                        <w:t>本项目主要实现再用户关注了燃气订气在线公众号之后就可以将自己的信息绑定到公众号上，这样用户就可以查看已入驻到本项目的企业的相关信息，并且可以选择 相应的燃气企业或者门店进行订气。订单确认成功之后会将订单数据保存到数据库中，然后相关的燃气企业或门店选择送气工进行送气给用户。</w:t>
                      </w:r>
                    </w:p>
                    <w:p w14:paraId="3AB9D114" w14:textId="77777777" w:rsidR="005A411A" w:rsidRDefault="005A411A" w:rsidP="005A411A">
                      <w:pPr>
                        <w:snapToGrid w:val="0"/>
                        <w:spacing w:line="276"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责任描述：</w:t>
                      </w:r>
                    </w:p>
                    <w:p w14:paraId="0596B420"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完成微信订气过程中普通商户的支付。</w:t>
                      </w:r>
                    </w:p>
                    <w:p w14:paraId="0188EA86"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完成微信订气过程中的服务商户的支付。</w:t>
                      </w:r>
                    </w:p>
                    <w:p w14:paraId="7C99C14F"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color w:val="595959" w:themeColor="text1" w:themeTint="A6"/>
                          <w:sz w:val="24"/>
                        </w:rPr>
                      </w:pPr>
                      <w:r>
                        <w:rPr>
                          <w:rFonts w:ascii="微软雅黑" w:eastAsia="微软雅黑" w:hAnsi="微软雅黑" w:cs="Arial Unicode MS" w:hint="eastAsia"/>
                          <w:color w:val="595959" w:themeColor="text1" w:themeTint="A6"/>
                          <w:sz w:val="24"/>
                        </w:rPr>
                        <w:t>配合测试部门进行相关模块的bug的修改。</w:t>
                      </w:r>
                    </w:p>
                    <w:p w14:paraId="319A0177" w14:textId="77777777" w:rsidR="005A411A" w:rsidRDefault="005A411A" w:rsidP="005A411A">
                      <w:pPr>
                        <w:snapToGrid w:val="0"/>
                        <w:spacing w:line="276" w:lineRule="auto"/>
                        <w:rPr>
                          <w:rFonts w:ascii="微软雅黑" w:eastAsia="微软雅黑" w:hAnsi="微软雅黑" w:cs="Arial Unicode MS"/>
                          <w:color w:val="62A39F" w:themeColor="accent6"/>
                          <w:sz w:val="24"/>
                        </w:rPr>
                      </w:pPr>
                      <w:r>
                        <w:rPr>
                          <w:rFonts w:ascii="微软雅黑" w:eastAsia="微软雅黑" w:hAnsi="微软雅黑" w:cs="Arial Unicode MS" w:hint="eastAsia"/>
                          <w:color w:val="62A39F" w:themeColor="accent6"/>
                          <w:sz w:val="24"/>
                        </w:rPr>
                        <w:t>技术描述：</w:t>
                      </w:r>
                    </w:p>
                    <w:p w14:paraId="7C370AB8" w14:textId="77777777" w:rsidR="005A411A" w:rsidRDefault="005A411A" w:rsidP="005A411A">
                      <w:pPr>
                        <w:pStyle w:val="a4"/>
                        <w:widowControl w:val="0"/>
                        <w:numPr>
                          <w:ilvl w:val="0"/>
                          <w:numId w:val="1"/>
                        </w:numPr>
                        <w:snapToGrid w:val="0"/>
                        <w:spacing w:line="276" w:lineRule="auto"/>
                        <w:ind w:firstLineChars="0"/>
                        <w:rPr>
                          <w:rFonts w:ascii="微软雅黑" w:eastAsia="微软雅黑" w:hAnsi="微软雅黑" w:cs="Arial Unicode MS"/>
                          <w:b/>
                          <w:color w:val="595959" w:themeColor="text1" w:themeTint="A6"/>
                          <w:sz w:val="24"/>
                        </w:rPr>
                      </w:pPr>
                      <w:r>
                        <w:rPr>
                          <w:rFonts w:ascii="微软雅黑" w:eastAsia="微软雅黑" w:hAnsi="微软雅黑" w:cs="Arial Unicode MS" w:hint="eastAsia"/>
                          <w:color w:val="595959" w:themeColor="text1" w:themeTint="A6"/>
                          <w:sz w:val="24"/>
                        </w:rPr>
                        <w:t>查看微信官方的支付文档，完成支付功能的实现。</w:t>
                      </w:r>
                    </w:p>
                    <w:p w14:paraId="66A32289" w14:textId="77777777" w:rsidR="005A411A" w:rsidRDefault="005A411A" w:rsidP="005A411A">
                      <w:pPr>
                        <w:pStyle w:val="a3"/>
                        <w:numPr>
                          <w:ilvl w:val="0"/>
                          <w:numId w:val="1"/>
                        </w:numPr>
                        <w:tabs>
                          <w:tab w:val="left" w:pos="420"/>
                          <w:tab w:val="left" w:pos="1890"/>
                          <w:tab w:val="left" w:pos="2100"/>
                        </w:tabs>
                        <w:snapToGrid w:val="0"/>
                        <w:spacing w:before="0" w:beforeAutospacing="0" w:after="0" w:afterAutospacing="0" w:line="276" w:lineRule="auto"/>
                        <w:textAlignment w:val="baseline"/>
                        <w:rPr>
                          <w:rFonts w:ascii="微软雅黑" w:eastAsia="微软雅黑" w:hAnsi="微软雅黑" w:cs="Times New Roman"/>
                          <w:color w:val="595959" w:themeColor="text1" w:themeTint="A6"/>
                          <w:kern w:val="24"/>
                          <w:szCs w:val="22"/>
                        </w:rPr>
                      </w:pPr>
                      <w:r>
                        <w:rPr>
                          <w:rFonts w:ascii="微软雅黑" w:eastAsia="微软雅黑" w:hAnsi="微软雅黑" w:cs="Arial Unicode MS" w:hint="eastAsia"/>
                          <w:color w:val="595959" w:themeColor="text1" w:themeTint="A6"/>
                          <w:szCs w:val="22"/>
                        </w:rPr>
                        <w:t>使用JUnit对相关模块进行单元测试，对bug进行调试和修复。</w:t>
                      </w:r>
                    </w:p>
                  </w:txbxContent>
                </v:textbox>
                <w10:wrap anchorx="margin"/>
              </v:shape>
            </w:pict>
          </mc:Fallback>
        </mc:AlternateContent>
      </w:r>
      <w:r>
        <w:rPr>
          <w:noProof/>
        </w:rPr>
        <mc:AlternateContent>
          <mc:Choice Requires="wpg">
            <w:drawing>
              <wp:anchor distT="0" distB="0" distL="114300" distR="114300" simplePos="0" relativeHeight="251673600" behindDoc="0" locked="0" layoutInCell="1" allowOverlap="1" wp14:anchorId="01C2646E" wp14:editId="199389A9">
                <wp:simplePos x="0" y="0"/>
                <wp:positionH relativeFrom="column">
                  <wp:posOffset>-742315</wp:posOffset>
                </wp:positionH>
                <wp:positionV relativeFrom="paragraph">
                  <wp:posOffset>-640080</wp:posOffset>
                </wp:positionV>
                <wp:extent cx="6684645" cy="396240"/>
                <wp:effectExtent l="0" t="0" r="40005" b="3810"/>
                <wp:wrapNone/>
                <wp:docPr id="169" name="组合 169"/>
                <wp:cNvGraphicFramePr/>
                <a:graphic xmlns:a="http://schemas.openxmlformats.org/drawingml/2006/main">
                  <a:graphicData uri="http://schemas.microsoft.com/office/word/2010/wordprocessingGroup">
                    <wpg:wgp>
                      <wpg:cNvGrpSpPr/>
                      <wpg:grpSpPr>
                        <a:xfrm>
                          <a:off x="0" y="0"/>
                          <a:ext cx="6684645" cy="396240"/>
                          <a:chOff x="0" y="0"/>
                          <a:chExt cx="10527" cy="624"/>
                        </a:xfrm>
                      </wpg:grpSpPr>
                      <wps:wsp>
                        <wps:cNvPr id="7" name="直接连接符 7"/>
                        <wps:cNvCnPr/>
                        <wps:spPr>
                          <a:xfrm>
                            <a:off x="106" y="587"/>
                            <a:ext cx="10421" cy="0"/>
                          </a:xfrm>
                          <a:prstGeom prst="line">
                            <a:avLst/>
                          </a:prstGeom>
                          <a:ln w="19050" cap="flat" cmpd="sng">
                            <a:solidFill>
                              <a:srgbClr val="808080"/>
                            </a:solidFill>
                            <a:prstDash val="solid"/>
                            <a:miter/>
                            <a:headEnd type="none" w="med" len="med"/>
                            <a:tailEnd type="none" w="med" len="med"/>
                          </a:ln>
                        </wps:spPr>
                        <wps:bodyPr/>
                      </wps:wsp>
                      <wps:wsp>
                        <wps:cNvPr id="8" name="文本框 73"/>
                        <wps:cNvSpPr txBox="1"/>
                        <wps:spPr>
                          <a:xfrm>
                            <a:off x="0" y="0"/>
                            <a:ext cx="2069" cy="495"/>
                          </a:xfrm>
                          <a:prstGeom prst="rect">
                            <a:avLst/>
                          </a:prstGeom>
                          <a:noFill/>
                          <a:ln w="9525">
                            <a:noFill/>
                          </a:ln>
                        </wps:spPr>
                        <wps:txbx>
                          <w:txbxContent>
                            <w:p w14:paraId="5426E44D"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项目经验</w:t>
                              </w:r>
                            </w:p>
                          </w:txbxContent>
                        </wps:txbx>
                        <wps:bodyPr vert="horz" wrap="square" anchor="t" upright="1">
                          <a:spAutoFit/>
                        </wps:bodyPr>
                      </wps:wsp>
                      <wps:wsp>
                        <wps:cNvPr id="9" name="矩形 9"/>
                        <wps:cNvSpPr/>
                        <wps:spPr>
                          <a:xfrm>
                            <a:off x="95" y="552"/>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01C2646E" id="组合 169" o:spid="_x0000_s1056" style="position:absolute;left:0;text-align:left;margin-left:-58.45pt;margin-top:-50.4pt;width:526.35pt;height:31.2pt;z-index:251673600" coordsize="1052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">
                <v:line id="直接连接符 7" o:spid="_x0000_s1057" style="position:absolute;visibility:visible;mso-wrap-style:square" from="106,587" to="10527,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" strokecolor="gray" strokeweight="1.5pt">
                  <v:stroke joinstyle="miter"/>
                </v:line>
                <v:shape id="文本框 73" o:spid="_x0000_s1058" type="#_x0000_t202" style="position:absolute;width:206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5426E44D" w14:textId="77777777" w:rsidR="005A411A" w:rsidRDefault="005A411A" w:rsidP="005A411A">
                        <w:pPr>
                          <w:pStyle w:val="a3"/>
                          <w:spacing w:before="0" w:beforeAutospacing="0" w:after="0" w:afterAutospacing="0" w:line="336" w:lineRule="exact"/>
                          <w:rPr>
                            <w:color w:val="62A39F" w:themeColor="accent6"/>
                          </w:rPr>
                        </w:pPr>
                        <w:r>
                          <w:rPr>
                            <w:rFonts w:ascii="微软雅黑" w:eastAsia="微软雅黑" w:hAnsi="微软雅黑" w:cs="Times New Roman" w:hint="eastAsia"/>
                            <w:bCs/>
                            <w:color w:val="62A39F" w:themeColor="accent6"/>
                            <w:sz w:val="28"/>
                            <w:szCs w:val="28"/>
                          </w:rPr>
                          <w:t>项目经验</w:t>
                        </w:r>
                      </w:p>
                    </w:txbxContent>
                  </v:textbox>
                </v:shape>
                <v:rect id="矩形 9" o:spid="_x0000_s1059" style="position:absolute;left:95;top:552;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" fillcolor="#62a39f [3209]" stroked="f" strokeweight="1pt"/>
              </v:group>
            </w:pict>
          </mc:Fallback>
        </mc:AlternateContent>
      </w:r>
      <w:r>
        <w:rPr>
          <w:noProof/>
        </w:rPr>
        <mc:AlternateContent>
          <mc:Choice Requires="wps">
            <w:drawing>
              <wp:anchor distT="0" distB="0" distL="114300" distR="114300" simplePos="0" relativeHeight="251674624" behindDoc="0" locked="0" layoutInCell="1" allowOverlap="1" wp14:anchorId="4C14C6A1" wp14:editId="5414DBBD">
                <wp:simplePos x="0" y="0"/>
                <wp:positionH relativeFrom="margin">
                  <wp:posOffset>-708660</wp:posOffset>
                </wp:positionH>
                <wp:positionV relativeFrom="paragraph">
                  <wp:posOffset>8626475</wp:posOffset>
                </wp:positionV>
                <wp:extent cx="6697980" cy="978535"/>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6697980" cy="978535"/>
                        </a:xfrm>
                        <a:prstGeom prst="rect">
                          <a:avLst/>
                        </a:prstGeom>
                        <a:noFill/>
                      </wps:spPr>
                      <wps:txbx>
                        <w:txbxContent>
                          <w:p w14:paraId="783AA55A" w14:textId="77777777" w:rsidR="005A411A" w:rsidRDefault="005A411A" w:rsidP="005A411A">
                            <w:pPr>
                              <w:numPr>
                                <w:ilvl w:val="0"/>
                                <w:numId w:val="1"/>
                              </w:numPr>
                              <w:snapToGrid w:val="0"/>
                              <w:spacing w:line="276" w:lineRule="auto"/>
                              <w:rPr>
                                <w:rFonts w:ascii="微软雅黑" w:eastAsia="微软雅黑" w:hAnsi="微软雅黑"/>
                                <w:color w:val="595959" w:themeColor="text1" w:themeTint="A6"/>
                                <w:kern w:val="24"/>
                                <w:sz w:val="24"/>
                              </w:rPr>
                            </w:pPr>
                            <w:r>
                              <w:rPr>
                                <w:rFonts w:ascii="微软雅黑" w:eastAsia="微软雅黑" w:hAnsi="微软雅黑" w:hint="eastAsia"/>
                                <w:color w:val="595959" w:themeColor="text1" w:themeTint="A6"/>
                                <w:kern w:val="24"/>
                                <w:sz w:val="24"/>
                              </w:rPr>
                              <w:t>热衷于软件开发行业，专业基础知识扎实，三年软件开发工作经验，熟悉项目开发流程，具有较强的环境适应能力和创新创意能力，能够快速适应公司封装过的框架及掌握业务中需要的新技术，对事物有自己独到的见解，勤于学习且不断提高自身的能力与综合素质。</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C14C6A1" id="文本框 160" o:spid="_x0000_s1060" type="#_x0000_t202" style="position:absolute;left:0;text-align:left;margin-left:-55.8pt;margin-top:679.25pt;width:527.4pt;height:77.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" filled="f" stroked="f">
                <v:textbox>
                  <w:txbxContent>
                    <w:p w14:paraId="783AA55A" w14:textId="77777777" w:rsidR="005A411A" w:rsidRDefault="005A411A" w:rsidP="005A411A">
                      <w:pPr>
                        <w:numPr>
                          <w:ilvl w:val="0"/>
                          <w:numId w:val="1"/>
                        </w:numPr>
                        <w:snapToGrid w:val="0"/>
                        <w:spacing w:line="276" w:lineRule="auto"/>
                        <w:rPr>
                          <w:rFonts w:ascii="微软雅黑" w:eastAsia="微软雅黑" w:hAnsi="微软雅黑"/>
                          <w:color w:val="595959" w:themeColor="text1" w:themeTint="A6"/>
                          <w:kern w:val="24"/>
                          <w:sz w:val="24"/>
                        </w:rPr>
                      </w:pPr>
                      <w:r>
                        <w:rPr>
                          <w:rFonts w:ascii="微软雅黑" w:eastAsia="微软雅黑" w:hAnsi="微软雅黑" w:hint="eastAsia"/>
                          <w:color w:val="595959" w:themeColor="text1" w:themeTint="A6"/>
                          <w:kern w:val="24"/>
                          <w:sz w:val="24"/>
                        </w:rPr>
                        <w:t>热衷于软件开发行业，专业基础知识扎实，三年软件开发工作经验，熟悉项目开发流程，具有较强的环境适应能力和创新创意能力，能够快速适应公司封装过的框架及掌握业务中需要的新技术，对事物有自己独到的见解，勤于学习且不断提高自身的能力与综合素质。</w:t>
                      </w:r>
                    </w:p>
                  </w:txbxContent>
                </v:textbox>
                <w10:wrap anchorx="margin"/>
              </v:shape>
            </w:pict>
          </mc:Fallback>
        </mc:AlternateContent>
      </w:r>
      <w:r>
        <w:rPr>
          <w:noProof/>
        </w:rPr>
        <mc:AlternateContent>
          <mc:Choice Requires="wpg">
            <w:drawing>
              <wp:anchor distT="0" distB="0" distL="114300" distR="114300" simplePos="0" relativeHeight="251675648" behindDoc="0" locked="0" layoutInCell="1" allowOverlap="1" wp14:anchorId="3F3EC5EA" wp14:editId="663B7D32">
                <wp:simplePos x="0" y="0"/>
                <wp:positionH relativeFrom="column">
                  <wp:posOffset>-742315</wp:posOffset>
                </wp:positionH>
                <wp:positionV relativeFrom="paragraph">
                  <wp:posOffset>8116570</wp:posOffset>
                </wp:positionV>
                <wp:extent cx="6684645" cy="379730"/>
                <wp:effectExtent l="0" t="0" r="40005" b="1270"/>
                <wp:wrapNone/>
                <wp:docPr id="156" name="组合 156"/>
                <wp:cNvGraphicFramePr/>
                <a:graphic xmlns:a="http://schemas.openxmlformats.org/drawingml/2006/main">
                  <a:graphicData uri="http://schemas.microsoft.com/office/word/2010/wordprocessingGroup">
                    <wpg:wgp>
                      <wpg:cNvGrpSpPr/>
                      <wpg:grpSpPr>
                        <a:xfrm>
                          <a:off x="0" y="0"/>
                          <a:ext cx="6684645" cy="379730"/>
                          <a:chOff x="0" y="0"/>
                          <a:chExt cx="10527" cy="598"/>
                        </a:xfrm>
                      </wpg:grpSpPr>
                      <wps:wsp>
                        <wps:cNvPr id="3" name="直接连接符 2"/>
                        <wps:cNvCnPr/>
                        <wps:spPr>
                          <a:xfrm>
                            <a:off x="106" y="561"/>
                            <a:ext cx="10421" cy="0"/>
                          </a:xfrm>
                          <a:prstGeom prst="line">
                            <a:avLst/>
                          </a:prstGeom>
                          <a:ln w="19050" cap="flat" cmpd="sng">
                            <a:solidFill>
                              <a:srgbClr val="808080"/>
                            </a:solidFill>
                            <a:prstDash val="solid"/>
                            <a:miter/>
                            <a:headEnd type="none" w="med" len="med"/>
                            <a:tailEnd type="none" w="med" len="med"/>
                          </a:ln>
                        </wps:spPr>
                        <wps:bodyPr/>
                      </wps:wsp>
                      <wps:wsp>
                        <wps:cNvPr id="4" name="文本框 82"/>
                        <wps:cNvSpPr txBox="1"/>
                        <wps:spPr>
                          <a:xfrm>
                            <a:off x="0" y="0"/>
                            <a:ext cx="2071" cy="495"/>
                          </a:xfrm>
                          <a:prstGeom prst="rect">
                            <a:avLst/>
                          </a:prstGeom>
                          <a:noFill/>
                          <a:ln w="9525">
                            <a:noFill/>
                          </a:ln>
                        </wps:spPr>
                        <wps:txbx>
                          <w:txbxContent>
                            <w:p w14:paraId="2B139058" w14:textId="77777777" w:rsidR="005A411A" w:rsidRDefault="005A411A" w:rsidP="005A411A">
                              <w:pPr>
                                <w:pStyle w:val="a3"/>
                                <w:spacing w:before="0" w:beforeAutospacing="0" w:after="0" w:afterAutospacing="0" w:line="336" w:lineRule="exact"/>
                                <w:rPr>
                                  <w:rFonts w:ascii="微软雅黑" w:eastAsia="微软雅黑" w:hAnsi="微软雅黑" w:cs="Times New Roman"/>
                                  <w:bCs/>
                                  <w:color w:val="62A39F" w:themeColor="accent6"/>
                                  <w:sz w:val="28"/>
                                  <w:szCs w:val="28"/>
                                </w:rPr>
                              </w:pPr>
                              <w:r>
                                <w:rPr>
                                  <w:rFonts w:ascii="微软雅黑" w:eastAsia="微软雅黑" w:hAnsi="微软雅黑" w:cs="Times New Roman" w:hint="eastAsia"/>
                                  <w:bCs/>
                                  <w:color w:val="62A39F" w:themeColor="accent6"/>
                                  <w:sz w:val="28"/>
                                  <w:szCs w:val="28"/>
                                </w:rPr>
                                <w:t>自我评价</w:t>
                              </w:r>
                            </w:p>
                          </w:txbxContent>
                        </wps:txbx>
                        <wps:bodyPr vert="horz" wrap="square" anchor="t" upright="1">
                          <a:spAutoFit/>
                        </wps:bodyPr>
                      </wps:wsp>
                      <wps:wsp>
                        <wps:cNvPr id="6" name="矩形 4"/>
                        <wps:cNvSpPr/>
                        <wps:spPr>
                          <a:xfrm>
                            <a:off x="95" y="526"/>
                            <a:ext cx="1230" cy="72"/>
                          </a:xfrm>
                          <a:prstGeom prst="rect">
                            <a:avLst/>
                          </a:prstGeom>
                          <a:solidFill>
                            <a:schemeClr val="accent6"/>
                          </a:solidFill>
                          <a:ln w="12700">
                            <a:noFill/>
                          </a:ln>
                        </wps:spPr>
                        <wps:bodyPr vert="horz" wrap="square" anchor="ctr" upright="1"/>
                      </wps:wsp>
                    </wpg:wgp>
                  </a:graphicData>
                </a:graphic>
                <wp14:sizeRelH relativeFrom="page">
                  <wp14:pctWidth>0</wp14:pctWidth>
                </wp14:sizeRelH>
                <wp14:sizeRelV relativeFrom="page">
                  <wp14:pctHeight>0</wp14:pctHeight>
                </wp14:sizeRelV>
              </wp:anchor>
            </w:drawing>
          </mc:Choice>
          <mc:Fallback>
            <w:pict>
              <v:group w14:anchorId="3F3EC5EA" id="组合 156" o:spid="_x0000_s1061" style="position:absolute;left:0;text-align:left;margin-left:-58.45pt;margin-top:639.1pt;width:526.35pt;height:29.9pt;z-index:251675648" coordsize="1052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">
                <v:line id="直接连接符 2" o:spid="_x0000_s1062" style="position:absolute;visibility:visible;mso-wrap-style:square" from="106,561" to="1052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" strokecolor="gray" strokeweight="1.5pt">
                  <v:stroke joinstyle="miter"/>
                </v:line>
                <v:shape id="文本框 82" o:spid="_x0000_s1063" type="#_x0000_t202" style="position:absolute;width:2071;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2B139058" w14:textId="77777777" w:rsidR="005A411A" w:rsidRDefault="005A411A" w:rsidP="005A411A">
                        <w:pPr>
                          <w:pStyle w:val="a3"/>
                          <w:spacing w:before="0" w:beforeAutospacing="0" w:after="0" w:afterAutospacing="0" w:line="336" w:lineRule="exact"/>
                          <w:rPr>
                            <w:rFonts w:ascii="微软雅黑" w:eastAsia="微软雅黑" w:hAnsi="微软雅黑" w:cs="Times New Roman"/>
                            <w:bCs/>
                            <w:color w:val="62A39F" w:themeColor="accent6"/>
                            <w:sz w:val="28"/>
                            <w:szCs w:val="28"/>
                          </w:rPr>
                        </w:pPr>
                        <w:r>
                          <w:rPr>
                            <w:rFonts w:ascii="微软雅黑" w:eastAsia="微软雅黑" w:hAnsi="微软雅黑" w:cs="Times New Roman" w:hint="eastAsia"/>
                            <w:bCs/>
                            <w:color w:val="62A39F" w:themeColor="accent6"/>
                            <w:sz w:val="28"/>
                            <w:szCs w:val="28"/>
                          </w:rPr>
                          <w:t>自我评价</w:t>
                        </w:r>
                      </w:p>
                    </w:txbxContent>
                  </v:textbox>
                </v:shape>
                <v:rect id="矩形 4" o:spid="_x0000_s1064" style="position:absolute;left:95;top:526;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" fillcolor="#62a39f [3209]" stroked="f" strokeweight="1pt"/>
              </v:group>
            </w:pict>
          </mc:Fallback>
        </mc:AlternateContent>
      </w:r>
    </w:p>
    <w:p w14:paraId="55A4B67A" w14:textId="77777777" w:rsidR="005A411A" w:rsidRDefault="005A411A" w:rsidP="005A411A"/>
    <w:p w14:paraId="279218B6" w14:textId="77777777" w:rsidR="00CA3E8C" w:rsidRDefault="00CA3E8C"/>
    <w:sectPr w:rsidR="00CA3E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6E3A51"/>
    <w:multiLevelType w:val="hybridMultilevel"/>
    <w:tmpl w:val="D034DA74"/>
    <w:lvl w:ilvl="0" w:tplc="0409000D">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 w15:restartNumberingAfterBreak="0">
    <w:nsid w:val="7F6A5964"/>
    <w:multiLevelType w:val="hybridMultilevel"/>
    <w:tmpl w:val="16A64B42"/>
    <w:lvl w:ilvl="0" w:tplc="0409000D">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8C"/>
    <w:rsid w:val="005A411A"/>
    <w:rsid w:val="00893685"/>
    <w:rsid w:val="00CA3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EA0E44-EB0F-47C6-9A0D-DD09DCC9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11A"/>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rsid w:val="005A411A"/>
    <w:pPr>
      <w:widowControl/>
      <w:spacing w:before="100" w:beforeAutospacing="1" w:after="100" w:afterAutospacing="1"/>
      <w:jc w:val="left"/>
    </w:pPr>
    <w:rPr>
      <w:rFonts w:ascii="宋体" w:hAnsi="宋体" w:cs="宋体"/>
      <w:kern w:val="0"/>
      <w:sz w:val="24"/>
      <w:szCs w:val="24"/>
    </w:rPr>
  </w:style>
  <w:style w:type="paragraph" w:styleId="a4">
    <w:name w:val="List Paragraph"/>
    <w:basedOn w:val="a"/>
    <w:uiPriority w:val="34"/>
    <w:qFormat/>
    <w:rsid w:val="005A411A"/>
    <w:pPr>
      <w:widowControl/>
      <w:ind w:firstLineChars="200" w:firstLine="420"/>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蓝色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23</Characters>
  <Application>Microsoft Office Word</Application>
  <DocSecurity>0</DocSecurity>
  <Lines>1</Lines>
  <Paragraphs>1</Paragraphs>
  <ScaleCrop>false</ScaleCrop>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沿途 旅客</dc:creator>
  <cp:keywords/>
  <dc:description/>
  <cp:lastModifiedBy>沿途 旅客</cp:lastModifiedBy>
  <cp:revision>4</cp:revision>
  <cp:lastPrinted>2019-11-14T13:14:00Z</cp:lastPrinted>
  <dcterms:created xsi:type="dcterms:W3CDTF">2019-11-14T13:06:00Z</dcterms:created>
  <dcterms:modified xsi:type="dcterms:W3CDTF">2019-11-14T13:14:00Z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1.0_opYq8DyzSimE6DHOHB2zCW+7J84AfAEnowwIxyWnGm65UTiY26ndopf1z57PsY6mBcNOzYukioNQ0ZLPbbuJpA==</vt:lpwstr>
  </property>
  <property fmtid="{D5CDD505-2E9C-101B-9397-08002B2CF9AE}" pid="3" name="KSOTemplateUUID">
    <vt:lpwstr>v1.0_mb_gmQLqTyCEdue/8P3freveg==</vt:lpwstr>
  </property>
</Properties>
</file>