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F8ACA" w14:paraId="3BFEFB25" wp14:textId="0966A7E3">
      <w:pPr>
        <w:jc w:val="center"/>
        <w:rPr>
          <w:rFonts w:ascii="Consolas" w:hAnsi="Consolas" w:eastAsia="Consolas" w:cs="Consolas"/>
          <w:color w:val="2F5496" w:themeColor="accent1" w:themeTint="FF" w:themeShade="BF"/>
          <w:sz w:val="48"/>
          <w:szCs w:val="48"/>
        </w:rPr>
      </w:pPr>
      <w:bookmarkStart w:name="_GoBack" w:id="0"/>
      <w:bookmarkEnd w:id="0"/>
      <w:r w:rsidRPr="0EEF8ACA" w:rsidR="0EEF8ACA">
        <w:rPr>
          <w:rFonts w:ascii="Consolas" w:hAnsi="Consolas" w:eastAsia="Consolas" w:cs="Consolas"/>
          <w:color w:val="2F5496" w:themeColor="accent1" w:themeTint="FF" w:themeShade="BF"/>
          <w:sz w:val="48"/>
          <w:szCs w:val="48"/>
        </w:rPr>
        <w:t>DIGITAL BOOKS</w:t>
      </w:r>
    </w:p>
    <w:p w:rsidR="0EEF8ACA" w:rsidP="0EEF8ACA" w:rsidRDefault="0EEF8ACA" w14:paraId="1E1436EF" w14:textId="5623F1A2">
      <w:pPr>
        <w:pStyle w:val="Normal"/>
        <w:jc w:val="center"/>
        <w:rPr>
          <w:rFonts w:ascii="Consolas" w:hAnsi="Consolas" w:eastAsia="Consolas" w:cs="Consolas"/>
          <w:color w:val="2F5496" w:themeColor="accent1" w:themeTint="FF" w:themeShade="BF"/>
          <w:sz w:val="48"/>
          <w:szCs w:val="48"/>
        </w:rPr>
      </w:pPr>
    </w:p>
    <w:p w:rsidR="0EEF8ACA" w:rsidP="0EEF8ACA" w:rsidRDefault="0EEF8ACA" w14:paraId="0E3A9CB0" w14:textId="4DA5CD83">
      <w:pPr>
        <w:pStyle w:val="Normal"/>
        <w:jc w:val="center"/>
        <w:rPr>
          <w:rFonts w:ascii="Consolas" w:hAnsi="Consolas" w:eastAsia="Consolas" w:cs="Consolas"/>
        </w:rPr>
      </w:pPr>
      <w:r>
        <w:drawing>
          <wp:inline wp14:editId="0AE4822D" wp14:anchorId="19FA0670">
            <wp:extent cx="4572000" cy="3048000"/>
            <wp:effectExtent l="0" t="0" r="0" b="0"/>
            <wp:docPr id="110718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f4d84e75640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8ACA" w:rsidP="0EEF8ACA" w:rsidRDefault="0EEF8ACA" w14:paraId="7D43070D" w14:textId="67F9C7F3">
      <w:pPr>
        <w:pStyle w:val="Normal"/>
        <w:rPr>
          <w:rFonts w:ascii="Consolas" w:hAnsi="Consolas" w:eastAsia="Consolas" w:cs="Consolas"/>
        </w:rPr>
      </w:pPr>
    </w:p>
    <w:p w:rsidR="0EEF8ACA" w:rsidP="0EEF8ACA" w:rsidRDefault="0EEF8ACA" w14:paraId="5C4BE26A" w14:textId="62AC0C1C">
      <w:pPr>
        <w:pStyle w:val="Normal"/>
        <w:rPr>
          <w:rFonts w:ascii="Consolas" w:hAnsi="Consolas" w:eastAsia="Consolas" w:cs="Consolas"/>
        </w:rPr>
      </w:pPr>
    </w:p>
    <w:p w:rsidR="0EEF8ACA" w:rsidP="0EEF8ACA" w:rsidRDefault="0EEF8ACA" w14:paraId="30A0310E" w14:textId="22B7904D">
      <w:pPr>
        <w:pStyle w:val="Normal"/>
        <w:rPr>
          <w:rFonts w:ascii="Consolas" w:hAnsi="Consolas" w:eastAsia="Consolas" w:cs="Consolas"/>
          <w:sz w:val="28"/>
          <w:szCs w:val="28"/>
        </w:rPr>
      </w:pPr>
      <w:proofErr w:type="gramStart"/>
      <w:r w:rsidRPr="0EEF8ACA" w:rsidR="0EEF8ACA">
        <w:rPr>
          <w:rFonts w:ascii="Consolas" w:hAnsi="Consolas" w:eastAsia="Consolas" w:cs="Consolas"/>
          <w:sz w:val="28"/>
          <w:szCs w:val="28"/>
        </w:rPr>
        <w:t>La start</w:t>
      </w:r>
      <w:proofErr w:type="gramEnd"/>
      <w:r w:rsidRPr="0EEF8ACA" w:rsidR="0EEF8ACA">
        <w:rPr>
          <w:rFonts w:ascii="Consolas" w:hAnsi="Consolas" w:eastAsia="Consolas" w:cs="Consolas"/>
          <w:sz w:val="28"/>
          <w:szCs w:val="28"/>
        </w:rPr>
        <w:t xml:space="preserve"> up Digital Books souhaite se digitaliser à grande échelle. Pour cela, il vous mandate pour un POC (</w:t>
      </w:r>
      <w:proofErr w:type="spellStart"/>
      <w:r w:rsidRPr="0EEF8ACA" w:rsidR="0EEF8ACA">
        <w:rPr>
          <w:rFonts w:ascii="Consolas" w:hAnsi="Consolas" w:eastAsia="Consolas" w:cs="Consolas"/>
          <w:sz w:val="28"/>
          <w:szCs w:val="28"/>
        </w:rPr>
        <w:t>Prove</w:t>
      </w:r>
      <w:proofErr w:type="spellEnd"/>
      <w:r w:rsidRPr="0EEF8ACA" w:rsidR="0EEF8ACA">
        <w:rPr>
          <w:rFonts w:ascii="Consolas" w:hAnsi="Consolas" w:eastAsia="Consolas" w:cs="Consolas"/>
          <w:sz w:val="28"/>
          <w:szCs w:val="28"/>
        </w:rPr>
        <w:t xml:space="preserve"> Of Concept) de leur nouveau site e-commerce.</w:t>
      </w:r>
    </w:p>
    <w:p w:rsidR="0EEF8ACA" w:rsidP="0EEF8ACA" w:rsidRDefault="0EEF8ACA" w14:paraId="2F52F534" w14:textId="2C04D9CA">
      <w:pPr>
        <w:pStyle w:val="Normal"/>
        <w:rPr>
          <w:rFonts w:ascii="Consolas" w:hAnsi="Consolas" w:eastAsia="Consolas" w:cs="Consolas"/>
          <w:sz w:val="28"/>
          <w:szCs w:val="28"/>
        </w:rPr>
      </w:pPr>
    </w:p>
    <w:p w:rsidR="0EEF8ACA" w:rsidP="0EEF8ACA" w:rsidRDefault="0EEF8ACA" w14:paraId="48184214" w14:textId="41422630">
      <w:pPr>
        <w:pStyle w:val="Normal"/>
        <w:rPr>
          <w:rFonts w:ascii="Consolas" w:hAnsi="Consolas" w:eastAsia="Consolas" w:cs="Consolas"/>
          <w:sz w:val="28"/>
          <w:szCs w:val="28"/>
        </w:rPr>
      </w:pPr>
      <w:r w:rsidRPr="0EEF8ACA" w:rsidR="0EEF8ACA">
        <w:rPr>
          <w:rFonts w:ascii="Consolas" w:hAnsi="Consolas" w:eastAsia="Consolas" w:cs="Consolas"/>
          <w:sz w:val="28"/>
          <w:szCs w:val="28"/>
        </w:rPr>
        <w:t>Voici les exigences client :</w:t>
      </w:r>
    </w:p>
    <w:p w:rsidR="0EEF8ACA" w:rsidP="3DFDE479" w:rsidRDefault="0EEF8ACA" w14:paraId="5F368B42" w14:textId="2E315BA8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8"/>
          <w:szCs w:val="28"/>
        </w:rPr>
      </w:pPr>
      <w:r w:rsidRPr="3DFDE479" w:rsidR="3DFDE479">
        <w:rPr>
          <w:rFonts w:ascii="Consolas" w:hAnsi="Consolas" w:eastAsia="Consolas" w:cs="Consolas"/>
          <w:sz w:val="28"/>
          <w:szCs w:val="28"/>
        </w:rPr>
        <w:t xml:space="preserve">1 route </w:t>
      </w:r>
      <w:r w:rsidRPr="3DFDE479" w:rsidR="3DFDE479">
        <w:rPr>
          <w:rFonts w:ascii="Consolas" w:hAnsi="Consolas" w:eastAsia="Consolas" w:cs="Consolas"/>
          <w:sz w:val="28"/>
          <w:szCs w:val="28"/>
        </w:rPr>
        <w:t>homepage</w:t>
      </w:r>
      <w:r w:rsidRPr="3DFDE479" w:rsidR="3DFDE479">
        <w:rPr>
          <w:rFonts w:ascii="Consolas" w:hAnsi="Consolas" w:eastAsia="Consolas" w:cs="Consolas"/>
          <w:sz w:val="28"/>
          <w:szCs w:val="28"/>
        </w:rPr>
        <w:t xml:space="preserve"> (</w:t>
      </w:r>
      <w:r w:rsidRPr="3DFDE479" w:rsidR="3DFDE479">
        <w:rPr>
          <w:rFonts w:ascii="Consolas" w:hAnsi="Consolas" w:eastAsia="Consolas" w:cs="Consolas"/>
          <w:sz w:val="28"/>
          <w:szCs w:val="28"/>
        </w:rPr>
        <w:t>v-if</w:t>
      </w:r>
      <w:r w:rsidRPr="3DFDE479" w:rsidR="3DFDE479">
        <w:rPr>
          <w:rFonts w:ascii="Consolas" w:hAnsi="Consolas" w:eastAsia="Consolas" w:cs="Consolas"/>
          <w:sz w:val="28"/>
          <w:szCs w:val="28"/>
        </w:rPr>
        <w:t xml:space="preserve"> accepté):  </w:t>
      </w:r>
    </w:p>
    <w:p w:rsidR="0EEF8ACA" w:rsidP="347A6076" w:rsidRDefault="0EEF8ACA" w14:paraId="7698DCE1" w14:textId="4421C87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Présentation de la société : présence obligatoire d’un slider en haut de page</w:t>
      </w:r>
    </w:p>
    <w:p w:rsidR="0EEF8ACA" w:rsidP="3DFDE479" w:rsidRDefault="0EEF8ACA" w14:paraId="5C04C7F7" w14:textId="36B47BD8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8"/>
          <w:szCs w:val="28"/>
        </w:rPr>
      </w:pPr>
      <w:r w:rsidRPr="3DFDE479" w:rsidR="3DFDE479">
        <w:rPr>
          <w:rFonts w:ascii="Consolas" w:hAnsi="Consolas" w:eastAsia="Consolas" w:cs="Consolas"/>
          <w:sz w:val="28"/>
          <w:szCs w:val="28"/>
        </w:rPr>
        <w:t>1 route boutique (v-if accepté) contenant 30 produits répartis en 3 catégories</w:t>
      </w:r>
    </w:p>
    <w:p w:rsidR="0EEF8ACA" w:rsidP="347A6076" w:rsidRDefault="0EEF8ACA" w14:paraId="62CB3ABF" w14:textId="332C9BA1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Chaque produit est identifié par un nom, un id, une image, une catégorie, une quantité et une date de parution et un prix HT</w:t>
      </w:r>
    </w:p>
    <w:p w:rsidR="347A6076" w:rsidP="347A6076" w:rsidRDefault="347A6076" w14:paraId="7FF975E4" w14:textId="2A114C8B">
      <w:pPr>
        <w:pStyle w:val="Normal"/>
        <w:ind w:left="1080"/>
        <w:rPr>
          <w:rFonts w:ascii="Consolas" w:hAnsi="Consolas" w:eastAsia="Consolas" w:cs="Consolas"/>
          <w:sz w:val="28"/>
          <w:szCs w:val="28"/>
        </w:rPr>
      </w:pPr>
    </w:p>
    <w:p w:rsidR="347A6076" w:rsidP="347A6076" w:rsidRDefault="347A6076" w14:paraId="6793A05C" w14:textId="14E0D736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Un </w:t>
      </w:r>
      <w:r w:rsidRPr="347A6076" w:rsidR="347A6076">
        <w:rPr>
          <w:rFonts w:ascii="Consolas" w:hAnsi="Consolas" w:eastAsia="Consolas" w:cs="Consolas"/>
          <w:sz w:val="28"/>
          <w:szCs w:val="28"/>
        </w:rPr>
        <w:t>panier :</w:t>
      </w: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 ajouter / supprimer un article du panier, puis valider le panier.</w:t>
      </w:r>
    </w:p>
    <w:p w:rsidR="347A6076" w:rsidP="347A6076" w:rsidRDefault="347A6076" w14:paraId="164A2D13" w14:textId="4AED69FD">
      <w:pPr>
        <w:pStyle w:val="Normal"/>
        <w:ind w:left="1080"/>
        <w:rPr>
          <w:rFonts w:ascii="Consolas" w:hAnsi="Consolas" w:eastAsia="Consolas" w:cs="Consolas"/>
          <w:sz w:val="28"/>
          <w:szCs w:val="28"/>
        </w:rPr>
      </w:pPr>
    </w:p>
    <w:p w:rsidR="347A6076" w:rsidP="347A6076" w:rsidRDefault="347A6076" w14:paraId="2678739F" w14:textId="3E978B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L’utilisateur doit pour valider son panier</w:t>
      </w:r>
    </w:p>
    <w:p w:rsidR="347A6076" w:rsidP="347A6076" w:rsidRDefault="347A6076" w14:paraId="10951333" w14:textId="4F515BB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Remplir un formulaire contenant les champs suivants (nom : chaine de </w:t>
      </w:r>
      <w:r w:rsidRPr="347A6076" w:rsidR="347A6076">
        <w:rPr>
          <w:rFonts w:ascii="Consolas" w:hAnsi="Consolas" w:eastAsia="Consolas" w:cs="Consolas"/>
          <w:sz w:val="28"/>
          <w:szCs w:val="28"/>
        </w:rPr>
        <w:t>caractère,</w:t>
      </w: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 prénoms : chaine de caractère, âge : un nombre).</w:t>
      </w:r>
    </w:p>
    <w:p w:rsidR="347A6076" w:rsidP="347A6076" w:rsidRDefault="347A6076" w14:paraId="676DB9FF" w14:textId="06A59406">
      <w:pPr>
        <w:pStyle w:val="ListParagraph"/>
        <w:numPr>
          <w:ilvl w:val="1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Après validation du panier ajout de la </w:t>
      </w:r>
      <w:r w:rsidRPr="347A6076" w:rsidR="347A6076">
        <w:rPr>
          <w:rFonts w:ascii="Consolas" w:hAnsi="Consolas" w:eastAsia="Consolas" w:cs="Consolas"/>
          <w:sz w:val="28"/>
          <w:szCs w:val="28"/>
        </w:rPr>
        <w:t>TVA à</w:t>
      </w: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 20% et du panier un formulaire avec informations personnelles du client. </w:t>
      </w:r>
    </w:p>
    <w:p w:rsidR="347A6076" w:rsidP="347A6076" w:rsidRDefault="347A6076" w14:paraId="61E65274" w14:textId="5ABEE50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(nom, adresse, code postal, ville) </w:t>
      </w:r>
    </w:p>
    <w:p w:rsidR="347A6076" w:rsidP="347A6076" w:rsidRDefault="347A6076" w14:paraId="3D2BDC4E" w14:textId="693991AB">
      <w:pPr>
        <w:pStyle w:val="Normal"/>
        <w:ind w:left="1416"/>
        <w:rPr>
          <w:rFonts w:ascii="Consolas" w:hAnsi="Consolas" w:eastAsia="Consolas" w:cs="Consolas"/>
          <w:sz w:val="28"/>
          <w:szCs w:val="28"/>
        </w:rPr>
      </w:pPr>
      <w:proofErr w:type="gramStart"/>
      <w:r w:rsidRPr="347A6076" w:rsidR="347A6076">
        <w:rPr>
          <w:rFonts w:ascii="Consolas" w:hAnsi="Consolas" w:eastAsia="Consolas" w:cs="Consolas"/>
          <w:sz w:val="28"/>
          <w:szCs w:val="28"/>
        </w:rPr>
        <w:t>doit</w:t>
      </w:r>
      <w:proofErr w:type="gramEnd"/>
      <w:r w:rsidRPr="347A6076" w:rsidR="347A6076">
        <w:rPr>
          <w:rFonts w:ascii="Consolas" w:hAnsi="Consolas" w:eastAsia="Consolas" w:cs="Consolas"/>
          <w:sz w:val="28"/>
          <w:szCs w:val="28"/>
        </w:rPr>
        <w:t xml:space="preserve"> s’afficher et être complété pour valider la commande</w:t>
      </w:r>
    </w:p>
    <w:p w:rsidR="0EEF8ACA" w:rsidP="3DFDE479" w:rsidRDefault="0EEF8ACA" w14:paraId="532FBF56" w14:textId="71E78DF5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8"/>
          <w:szCs w:val="28"/>
        </w:rPr>
      </w:pPr>
      <w:r w:rsidRPr="3DFDE479" w:rsidR="3DFDE479">
        <w:rPr>
          <w:rFonts w:ascii="Consolas" w:hAnsi="Consolas" w:eastAsia="Consolas" w:cs="Consolas"/>
          <w:sz w:val="28"/>
          <w:szCs w:val="28"/>
        </w:rPr>
        <w:t>1 route formulaire de contact  (v-if accepté): après envoi du formulaire, un message de confirmation doit apparaître.</w:t>
      </w:r>
    </w:p>
    <w:p w:rsidR="347A6076" w:rsidP="3DFDE479" w:rsidRDefault="347A6076" w14:paraId="60427B39" w14:textId="47E0C482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sz w:val="28"/>
          <w:szCs w:val="28"/>
        </w:rPr>
      </w:pPr>
      <w:proofErr w:type="gramStart"/>
      <w:r w:rsidRPr="3DFDE479" w:rsidR="3DFDE479">
        <w:rPr>
          <w:rFonts w:ascii="Consolas" w:hAnsi="Consolas" w:eastAsia="Consolas" w:cs="Consolas"/>
          <w:sz w:val="28"/>
          <w:szCs w:val="28"/>
        </w:rPr>
        <w:t>1  route</w:t>
      </w:r>
      <w:proofErr w:type="gramEnd"/>
      <w:r w:rsidRPr="3DFDE479" w:rsidR="3DFDE479">
        <w:rPr>
          <w:rFonts w:ascii="Consolas" w:hAnsi="Consolas" w:eastAsia="Consolas" w:cs="Consolas"/>
          <w:sz w:val="28"/>
          <w:szCs w:val="28"/>
        </w:rPr>
        <w:t xml:space="preserve"> page livre d’or (</w:t>
      </w:r>
      <w:proofErr w:type="spellStart"/>
      <w:r w:rsidRPr="3DFDE479" w:rsidR="3DFDE479">
        <w:rPr>
          <w:rFonts w:ascii="Consolas" w:hAnsi="Consolas" w:eastAsia="Consolas" w:cs="Consolas"/>
          <w:sz w:val="28"/>
          <w:szCs w:val="28"/>
        </w:rPr>
        <w:t>v-if</w:t>
      </w:r>
      <w:proofErr w:type="spellEnd"/>
      <w:r w:rsidRPr="3DFDE479" w:rsidR="3DFDE479">
        <w:rPr>
          <w:rFonts w:ascii="Consolas" w:hAnsi="Consolas" w:eastAsia="Consolas" w:cs="Consolas"/>
          <w:sz w:val="28"/>
          <w:szCs w:val="28"/>
        </w:rPr>
        <w:t xml:space="preserve"> accepté</w:t>
      </w:r>
      <w:r w:rsidRPr="3DFDE479" w:rsidR="3DFDE479">
        <w:rPr>
          <w:rFonts w:ascii="Consolas" w:hAnsi="Consolas" w:eastAsia="Consolas" w:cs="Consolas"/>
          <w:sz w:val="28"/>
          <w:szCs w:val="28"/>
        </w:rPr>
        <w:t>) :</w:t>
      </w:r>
      <w:r w:rsidRPr="3DFDE479" w:rsidR="3DFDE479">
        <w:rPr>
          <w:rFonts w:ascii="Consolas" w:hAnsi="Consolas" w:eastAsia="Consolas" w:cs="Consolas"/>
          <w:sz w:val="28"/>
          <w:szCs w:val="28"/>
        </w:rPr>
        <w:t xml:space="preserve"> formulaire pour ajouter un commentaire avec un pseudo et date. Tous les commentaires doivent apparaître au-dessus du formulaire.</w:t>
      </w:r>
    </w:p>
    <w:p w:rsidR="0EEF8ACA" w:rsidP="0EEF8ACA" w:rsidRDefault="0EEF8ACA" w14:paraId="7955AC7F" w14:textId="7D86A52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Le design doit correspondre au thème de la boutique.</w:t>
      </w:r>
    </w:p>
    <w:p w:rsidR="0EEF8ACA" w:rsidP="347A6076" w:rsidRDefault="0EEF8ACA" w14:paraId="4FA624F8" w14:textId="71EC4EED">
      <w:pPr>
        <w:pStyle w:val="Normal"/>
        <w:ind w:left="360"/>
        <w:rPr>
          <w:rFonts w:ascii="Consolas" w:hAnsi="Consolas" w:eastAsia="Consolas" w:cs="Consolas"/>
          <w:sz w:val="28"/>
          <w:szCs w:val="28"/>
        </w:rPr>
      </w:pPr>
    </w:p>
    <w:p w:rsidR="0EEF8ACA" w:rsidP="0EEF8ACA" w:rsidRDefault="0EEF8ACA" w14:paraId="5CFAA108" w14:textId="6829770D">
      <w:pPr>
        <w:pStyle w:val="Normal"/>
        <w:rPr>
          <w:rFonts w:ascii="Consolas" w:hAnsi="Consolas" w:eastAsia="Consolas" w:cs="Consolas"/>
          <w:sz w:val="28"/>
          <w:szCs w:val="28"/>
        </w:rPr>
      </w:pPr>
    </w:p>
    <w:p w:rsidR="0EEF8ACA" w:rsidP="0EEF8ACA" w:rsidRDefault="0EEF8ACA" w14:paraId="01C532D7" w14:textId="11FC8940">
      <w:pPr>
        <w:pStyle w:val="Normal"/>
        <w:rPr>
          <w:rFonts w:ascii="Consolas" w:hAnsi="Consolas" w:eastAsia="Consolas" w:cs="Consolas"/>
          <w:sz w:val="28"/>
          <w:szCs w:val="28"/>
        </w:rPr>
      </w:pPr>
    </w:p>
    <w:p w:rsidR="0EEF8ACA" w:rsidP="0EEF8ACA" w:rsidRDefault="0EEF8ACA" w14:paraId="0EB368B6" w14:textId="08AC9E69">
      <w:pPr>
        <w:pStyle w:val="Normal"/>
        <w:rPr>
          <w:rFonts w:ascii="Consolas" w:hAnsi="Consolas" w:eastAsia="Consolas" w:cs="Consolas"/>
          <w:sz w:val="28"/>
          <w:szCs w:val="28"/>
        </w:rPr>
      </w:pPr>
      <w:r w:rsidRPr="0EEF8ACA" w:rsidR="0EEF8ACA">
        <w:rPr>
          <w:rFonts w:ascii="Consolas" w:hAnsi="Consolas" w:eastAsia="Consolas" w:cs="Consolas"/>
          <w:sz w:val="28"/>
          <w:szCs w:val="28"/>
        </w:rPr>
        <w:t>Stacks du projet :</w:t>
      </w:r>
    </w:p>
    <w:p w:rsidR="0EEF8ACA" w:rsidP="0EEF8ACA" w:rsidRDefault="0EEF8ACA" w14:paraId="0E8CECE6" w14:textId="0876AA7D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sz w:val="28"/>
          <w:szCs w:val="28"/>
        </w:rPr>
      </w:pPr>
      <w:r w:rsidRPr="0EEF8ACA" w:rsidR="0EEF8ACA">
        <w:rPr>
          <w:rFonts w:ascii="Consolas" w:hAnsi="Consolas" w:eastAsia="Consolas" w:cs="Consolas"/>
          <w:sz w:val="28"/>
          <w:szCs w:val="28"/>
        </w:rPr>
        <w:t>HTML</w:t>
      </w:r>
    </w:p>
    <w:p w:rsidR="0EEF8ACA" w:rsidP="0EEF8ACA" w:rsidRDefault="0EEF8ACA" w14:paraId="46BD6397" w14:textId="01DC4575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sz w:val="28"/>
          <w:szCs w:val="28"/>
        </w:rPr>
      </w:pPr>
      <w:r w:rsidRPr="0EEF8ACA" w:rsidR="0EEF8ACA">
        <w:rPr>
          <w:rFonts w:ascii="Consolas" w:hAnsi="Consolas" w:eastAsia="Consolas" w:cs="Consolas"/>
          <w:sz w:val="28"/>
          <w:szCs w:val="28"/>
        </w:rPr>
        <w:t>CSS</w:t>
      </w:r>
    </w:p>
    <w:p w:rsidR="0EEF8ACA" w:rsidP="0EEF8ACA" w:rsidRDefault="0EEF8ACA" w14:paraId="45DC26FB" w14:textId="76115234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sz w:val="28"/>
          <w:szCs w:val="28"/>
        </w:rPr>
      </w:pPr>
      <w:r w:rsidRPr="0EEF8ACA" w:rsidR="0EEF8ACA">
        <w:rPr>
          <w:rFonts w:ascii="Consolas" w:hAnsi="Consolas" w:eastAsia="Consolas" w:cs="Consolas"/>
          <w:sz w:val="28"/>
          <w:szCs w:val="28"/>
        </w:rPr>
        <w:t>Bootstrap</w:t>
      </w:r>
    </w:p>
    <w:p w:rsidR="0EEF8ACA" w:rsidP="0EEF8ACA" w:rsidRDefault="0EEF8ACA" w14:paraId="695D38F4" w14:textId="352CFB51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sz w:val="28"/>
          <w:szCs w:val="28"/>
        </w:rPr>
      </w:pPr>
      <w:r w:rsidRPr="0EEF8ACA" w:rsidR="0EEF8ACA">
        <w:rPr>
          <w:rFonts w:ascii="Consolas" w:hAnsi="Consolas" w:eastAsia="Consolas" w:cs="Consolas"/>
          <w:sz w:val="28"/>
          <w:szCs w:val="28"/>
        </w:rPr>
        <w:t>JavaScript</w:t>
      </w:r>
    </w:p>
    <w:p w:rsidR="0EEF8ACA" w:rsidP="0EEF8ACA" w:rsidRDefault="0EEF8ACA" w14:paraId="05FFE993" w14:textId="396C58D3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sz w:val="28"/>
          <w:szCs w:val="28"/>
        </w:rPr>
      </w:pPr>
      <w:proofErr w:type="spellStart"/>
      <w:r w:rsidRPr="0EEF8ACA" w:rsidR="0EEF8ACA">
        <w:rPr>
          <w:rFonts w:ascii="Consolas" w:hAnsi="Consolas" w:eastAsia="Consolas" w:cs="Consolas"/>
          <w:sz w:val="28"/>
          <w:szCs w:val="28"/>
        </w:rPr>
        <w:t>VueJS</w:t>
      </w:r>
      <w:proofErr w:type="spellEnd"/>
      <w:r w:rsidRPr="0EEF8ACA" w:rsidR="0EEF8ACA">
        <w:rPr>
          <w:rFonts w:ascii="Consolas" w:hAnsi="Consolas" w:eastAsia="Consolas" w:cs="Consolas"/>
          <w:sz w:val="28"/>
          <w:szCs w:val="28"/>
        </w:rPr>
        <w:t xml:space="preserve"> (Simple lien CDN)</w:t>
      </w:r>
    </w:p>
    <w:p w:rsidR="0EEF8ACA" w:rsidP="0EEF8ACA" w:rsidRDefault="0EEF8ACA" w14:paraId="3D667371" w14:textId="7C97FB49">
      <w:pPr>
        <w:pStyle w:val="Normal"/>
        <w:rPr>
          <w:rFonts w:ascii="Consolas" w:hAnsi="Consolas" w:eastAsia="Consolas" w:cs="Consolas"/>
          <w:sz w:val="28"/>
          <w:szCs w:val="28"/>
        </w:rPr>
      </w:pPr>
    </w:p>
    <w:p w:rsidR="0EEF8ACA" w:rsidP="0EEF8ACA" w:rsidRDefault="0EEF8ACA" w14:paraId="3D2E4163" w14:textId="5C904BA8">
      <w:pPr>
        <w:pStyle w:val="Normal"/>
        <w:rPr>
          <w:rFonts w:ascii="Consolas" w:hAnsi="Consolas" w:eastAsia="Consolas" w:cs="Consolas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BONUS :</w:t>
      </w:r>
    </w:p>
    <w:p w:rsidR="0EEF8ACA" w:rsidP="0EEF8ACA" w:rsidRDefault="0EEF8ACA" w14:paraId="73A8144F" w14:textId="7264F2F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Le site doit être animé : vous devez utiliser des transitions (minimum des “Fades”).</w:t>
      </w:r>
    </w:p>
    <w:p w:rsidR="0EEF8ACA" w:rsidP="0EEF8ACA" w:rsidRDefault="0EEF8ACA" w14:paraId="256A6BD1" w14:textId="2E1F74EB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 xml:space="preserve">Utilisation du </w:t>
      </w:r>
      <w:proofErr w:type="spellStart"/>
      <w:r w:rsidRPr="347A6076" w:rsidR="347A6076">
        <w:rPr>
          <w:rFonts w:ascii="Consolas" w:hAnsi="Consolas" w:eastAsia="Consolas" w:cs="Consolas"/>
          <w:sz w:val="28"/>
          <w:szCs w:val="28"/>
        </w:rPr>
        <w:t>LocalStorage</w:t>
      </w:r>
      <w:proofErr w:type="spellEnd"/>
      <w:r w:rsidRPr="347A6076" w:rsidR="347A6076">
        <w:rPr>
          <w:rFonts w:ascii="Consolas" w:hAnsi="Consolas" w:eastAsia="Consolas" w:cs="Consolas"/>
          <w:sz w:val="28"/>
          <w:szCs w:val="28"/>
        </w:rPr>
        <w:t xml:space="preserve"> pour le contenu du panier.</w:t>
      </w:r>
    </w:p>
    <w:p w:rsidR="0EEF8ACA" w:rsidP="0EEF8ACA" w:rsidRDefault="0EEF8ACA" w14:paraId="2DF63F5A" w14:textId="233A425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8"/>
          <w:szCs w:val="28"/>
        </w:rPr>
      </w:pPr>
      <w:r w:rsidRPr="38D1D4E5" w:rsidR="38D1D4E5">
        <w:rPr>
          <w:rFonts w:ascii="Consolas" w:hAnsi="Consolas" w:eastAsia="Consolas" w:cs="Consolas"/>
          <w:sz w:val="28"/>
          <w:szCs w:val="28"/>
        </w:rPr>
        <w:t>1 page livres d’occasion : affichage des 10 livres d’occasion présents en stock, 1 formulaire pour ajouter un nouveau livre = chaque produit est identifié par un nom, un id, une image, et une date de parution.</w:t>
      </w:r>
    </w:p>
    <w:p w:rsidR="347A6076" w:rsidP="347A6076" w:rsidRDefault="347A6076" w14:paraId="5142556C" w14:textId="41D66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Fonction de tri en fonction de la catégorie du livre</w:t>
      </w:r>
    </w:p>
    <w:p w:rsidR="347A6076" w:rsidP="347A6076" w:rsidRDefault="347A6076" w14:paraId="509A2990" w14:textId="28476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47A6076" w:rsidR="347A6076">
        <w:rPr>
          <w:rFonts w:ascii="Consolas" w:hAnsi="Consolas" w:eastAsia="Consolas" w:cs="Consolas"/>
          <w:sz w:val="28"/>
          <w:szCs w:val="28"/>
        </w:rPr>
        <w:t>Vérification des données entrées par l’utilisateur.</w:t>
      </w:r>
    </w:p>
    <w:p w:rsidR="347A6076" w:rsidP="347A6076" w:rsidRDefault="347A6076" w14:paraId="4D153385" w14:textId="24EBEA77">
      <w:pPr>
        <w:pStyle w:val="Normal"/>
        <w:ind w:left="360"/>
        <w:rPr>
          <w:rFonts w:ascii="Consolas" w:hAnsi="Consolas" w:eastAsia="Consolas" w:cs="Consolas"/>
          <w:sz w:val="28"/>
          <w:szCs w:val="28"/>
        </w:rPr>
      </w:pPr>
    </w:p>
    <w:p w:rsidR="347A6076" w:rsidP="347A6076" w:rsidRDefault="347A6076" w14:paraId="254103F3" w14:textId="7ED22833">
      <w:pPr>
        <w:pStyle w:val="Normal"/>
        <w:ind w:left="360"/>
        <w:rPr>
          <w:rFonts w:ascii="Consolas" w:hAnsi="Consolas" w:eastAsia="Consolas" w:cs="Consolas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D271F"/>
  <w15:docId w15:val="{efe8eb5a-9b9a-4092-ac96-0881b34356cb}"/>
  <w:rsids>
    <w:rsidRoot w:val="09DD271F"/>
    <w:rsid w:val="09DD271F"/>
    <w:rsid w:val="0EEF8ACA"/>
    <w:rsid w:val="347A6076"/>
    <w:rsid w:val="38D1D4E5"/>
    <w:rsid w:val="3DFDE4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b7c0b7f5824f2e" /><Relationship Type="http://schemas.openxmlformats.org/officeDocument/2006/relationships/image" Target="/media/image2.jpg" Id="Rc90f4d84e756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2020-10-05T16:56:33.8318345Z</dcterms:created>
  <dcterms:modified xsi:type="dcterms:W3CDTF">2020-10-06T13:41:43.0590497Z</dcterms:modified>
  <dc:creator>François Maestrati</dc:creator>
  <lastModifiedBy>François Maestrati</lastModifiedBy>
</coreProperties>
</file>