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09729" w14:textId="34043461" w:rsidR="00316493" w:rsidRDefault="00136543">
      <w:r>
        <w:t xml:space="preserve">Résumé </w:t>
      </w:r>
    </w:p>
    <w:p w14:paraId="44C099EA" w14:textId="77777777" w:rsidR="00136543" w:rsidRPr="00136543" w:rsidRDefault="00136543" w:rsidP="00136543">
      <w:r w:rsidRPr="00136543">
        <w:t>Voici un résumé de l'article :</w:t>
      </w:r>
    </w:p>
    <w:p w14:paraId="2BDD7D3A" w14:textId="77777777" w:rsidR="00136543" w:rsidRPr="00136543" w:rsidRDefault="00136543" w:rsidP="00136543">
      <w:r w:rsidRPr="00136543">
        <w:t xml:space="preserve">L'article, paru dans "L'AGRICULTURE drômoise" du 19 mai 1988, retrace les 40 ans d'histoire des Établissements </w:t>
      </w:r>
      <w:proofErr w:type="spellStart"/>
      <w:r w:rsidRPr="00136543">
        <w:t>Franchini</w:t>
      </w:r>
      <w:proofErr w:type="spellEnd"/>
      <w:r w:rsidRPr="00136543">
        <w:t>, une entreprise familiale spécialisée dans le matériel agricole.</w:t>
      </w:r>
    </w:p>
    <w:p w14:paraId="6B19DE07" w14:textId="77777777" w:rsidR="00136543" w:rsidRPr="00136543" w:rsidRDefault="00136543" w:rsidP="00136543">
      <w:r w:rsidRPr="00136543">
        <w:t xml:space="preserve">Tout commence en juillet 1948, lorsque Louis et Ludovic </w:t>
      </w:r>
      <w:proofErr w:type="spellStart"/>
      <w:r w:rsidRPr="00136543">
        <w:t>Franchini</w:t>
      </w:r>
      <w:proofErr w:type="spellEnd"/>
      <w:r w:rsidRPr="00136543">
        <w:t>, alors forgerons, n'imaginaient pas que leur atelier deviendrait un jour une concession de tracteurs. Initialement axés sur la forge traditionnelle (ferrage des animaux, fabrication d'outils), ils sentent venir la modernisation de l'agriculture. Ils commencent par réparer le matériel agricole (faucheuses, lieuses), puis se lancent dans la vente, notamment avec des faucheuses écossaises en 1955-1956, marquant un premier tournant.</w:t>
      </w:r>
    </w:p>
    <w:p w14:paraId="5A67A914" w14:textId="77777777" w:rsidR="00136543" w:rsidRPr="00136543" w:rsidRDefault="00136543" w:rsidP="00136543">
      <w:r w:rsidRPr="00136543">
        <w:t>L'entreprise continue son évolution :</w:t>
      </w:r>
    </w:p>
    <w:p w14:paraId="55CE4BE4" w14:textId="77777777" w:rsidR="00136543" w:rsidRPr="00136543" w:rsidRDefault="00136543" w:rsidP="00136543">
      <w:pPr>
        <w:numPr>
          <w:ilvl w:val="0"/>
          <w:numId w:val="1"/>
        </w:numPr>
      </w:pPr>
      <w:r w:rsidRPr="00136543">
        <w:t xml:space="preserve">En 1970, les Ets </w:t>
      </w:r>
      <w:proofErr w:type="spellStart"/>
      <w:r w:rsidRPr="00136543">
        <w:t>Franchini</w:t>
      </w:r>
      <w:proofErr w:type="spellEnd"/>
      <w:r w:rsidRPr="00136543">
        <w:t xml:space="preserve"> s'agrandissent à l'</w:t>
      </w:r>
      <w:proofErr w:type="spellStart"/>
      <w:r w:rsidRPr="00136543">
        <w:t>Écancière</w:t>
      </w:r>
      <w:proofErr w:type="spellEnd"/>
      <w:r w:rsidRPr="00136543">
        <w:t>.</w:t>
      </w:r>
    </w:p>
    <w:p w14:paraId="66424BAF" w14:textId="77777777" w:rsidR="00136543" w:rsidRPr="00136543" w:rsidRDefault="00136543" w:rsidP="00136543">
      <w:pPr>
        <w:numPr>
          <w:ilvl w:val="0"/>
          <w:numId w:val="1"/>
        </w:numPr>
      </w:pPr>
      <w:r w:rsidRPr="00136543">
        <w:t>Ils se développent dans la vente de matériel d'occasion puis neuf, devenant concessionnaires.</w:t>
      </w:r>
    </w:p>
    <w:p w14:paraId="185E5AF5" w14:textId="77777777" w:rsidR="00136543" w:rsidRPr="00136543" w:rsidRDefault="00136543" w:rsidP="00136543">
      <w:pPr>
        <w:numPr>
          <w:ilvl w:val="0"/>
          <w:numId w:val="1"/>
        </w:numPr>
      </w:pPr>
      <w:r w:rsidRPr="00136543">
        <w:t xml:space="preserve">En 1981, ils deviennent concessionnaires exclusifs pour les tracteurs Lamborghini, puis </w:t>
      </w:r>
      <w:proofErr w:type="spellStart"/>
      <w:r w:rsidRPr="00136543">
        <w:t>Same</w:t>
      </w:r>
      <w:proofErr w:type="spellEnd"/>
      <w:r w:rsidRPr="00136543">
        <w:t>, Hürlimann, et enfin Deutz-</w:t>
      </w:r>
      <w:proofErr w:type="spellStart"/>
      <w:r w:rsidRPr="00136543">
        <w:t>Fahr</w:t>
      </w:r>
      <w:proofErr w:type="spellEnd"/>
      <w:r w:rsidRPr="00136543">
        <w:t>.</w:t>
      </w:r>
    </w:p>
    <w:p w14:paraId="76D42F6F" w14:textId="77777777" w:rsidR="00136543" w:rsidRPr="00136543" w:rsidRDefault="00136543" w:rsidP="00136543">
      <w:r w:rsidRPr="00136543">
        <w:t xml:space="preserve">En 1984, M. L. </w:t>
      </w:r>
      <w:proofErr w:type="spellStart"/>
      <w:r w:rsidRPr="00136543">
        <w:t>Franchini</w:t>
      </w:r>
      <w:proofErr w:type="spellEnd"/>
      <w:r w:rsidRPr="00136543">
        <w:t xml:space="preserve"> (Louis) prend sa retraite et transmet l'entreprise à ses enfants : Michel (partie commerciale), Christian (gestion administrative) et Alain (service après-vente et atelier). L'article souligne la bonne entente familiale et la préparation de la troisième génération (le fils de Christian) à rejoindre l'entreprise.</w:t>
      </w:r>
    </w:p>
    <w:p w14:paraId="452CABA3" w14:textId="77777777" w:rsidR="00136543" w:rsidRPr="00136543" w:rsidRDefault="00136543" w:rsidP="00136543">
      <w:r w:rsidRPr="00136543">
        <w:t xml:space="preserve">Le succès des Ets </w:t>
      </w:r>
      <w:proofErr w:type="spellStart"/>
      <w:r w:rsidRPr="00136543">
        <w:t>Franchini</w:t>
      </w:r>
      <w:proofErr w:type="spellEnd"/>
      <w:r w:rsidRPr="00136543">
        <w:t xml:space="preserve"> est attribué à leur capacité d'adaptation face à l'évolution technique et à leur engagement à fournir un service de qualité à leurs clients agriculteurs. L'article célèbre leur parcours depuis une simple forge jusqu'à une concession moderne et reconnue.</w:t>
      </w:r>
    </w:p>
    <w:p w14:paraId="43A78D74" w14:textId="77777777" w:rsidR="00136543" w:rsidRDefault="00136543"/>
    <w:p w14:paraId="575354A7" w14:textId="77777777" w:rsidR="00EB693D" w:rsidRDefault="00EB693D"/>
    <w:p w14:paraId="5BF1FA19" w14:textId="77777777" w:rsidR="00EB693D" w:rsidRDefault="00EB693D"/>
    <w:p w14:paraId="47B7BEF8" w14:textId="77777777" w:rsidR="00EB693D" w:rsidRDefault="00EB693D"/>
    <w:p w14:paraId="21E1E14A" w14:textId="77777777" w:rsidR="00EB693D" w:rsidRDefault="00EB693D"/>
    <w:p w14:paraId="3BFFEEBE" w14:textId="77777777" w:rsidR="00EB693D" w:rsidRDefault="00EB693D"/>
    <w:p w14:paraId="3C1B96EC" w14:textId="77777777" w:rsidR="00EB693D" w:rsidRDefault="00EB693D"/>
    <w:p w14:paraId="1DF5518B" w14:textId="77777777" w:rsidR="00EB693D" w:rsidRDefault="00EB693D"/>
    <w:p w14:paraId="013E4CDC" w14:textId="37A93B04" w:rsidR="00EB693D" w:rsidRDefault="00EB693D">
      <w:r>
        <w:lastRenderedPageBreak/>
        <w:t>Article généré :</w:t>
      </w:r>
    </w:p>
    <w:p w14:paraId="162AD80D" w14:textId="77777777" w:rsidR="00EB693D" w:rsidRDefault="00EB693D"/>
    <w:p w14:paraId="26405D64" w14:textId="77777777" w:rsidR="00EB693D" w:rsidRPr="00EB693D" w:rsidRDefault="00EB693D" w:rsidP="00EB693D">
      <w:r w:rsidRPr="00EB693D">
        <w:rPr>
          <w:b/>
          <w:bCs/>
        </w:rPr>
        <w:t xml:space="preserve">Titre : Ets </w:t>
      </w:r>
      <w:proofErr w:type="spellStart"/>
      <w:r w:rsidRPr="00EB693D">
        <w:rPr>
          <w:b/>
          <w:bCs/>
        </w:rPr>
        <w:t>Franchini</w:t>
      </w:r>
      <w:proofErr w:type="spellEnd"/>
      <w:r w:rsidRPr="00EB693D">
        <w:rPr>
          <w:b/>
          <w:bCs/>
        </w:rPr>
        <w:t xml:space="preserve"> : Plus de 75 Ans de Passion et d'Expertise au Service de l'Agriculture</w:t>
      </w:r>
    </w:p>
    <w:p w14:paraId="0E4B94C1" w14:textId="77777777" w:rsidR="00EB693D" w:rsidRPr="00EB693D" w:rsidRDefault="00EB693D" w:rsidP="00EB693D">
      <w:r w:rsidRPr="00EB693D">
        <w:t xml:space="preserve">Bienvenue chez les Établissements </w:t>
      </w:r>
      <w:proofErr w:type="spellStart"/>
      <w:r w:rsidRPr="00EB693D">
        <w:t>Franchini</w:t>
      </w:r>
      <w:proofErr w:type="spellEnd"/>
      <w:r w:rsidRPr="00EB693D">
        <w:t>, votre partenaire de confiance pour le matériel agricole depuis 1948. Ancrés au cœur de notre terroir, nous mettons notre expérience, transmise de génération en génération, au service des agriculteurs d'aujourd'hui et de demain.</w:t>
      </w:r>
    </w:p>
    <w:p w14:paraId="04967846" w14:textId="77777777" w:rsidR="00EB693D" w:rsidRPr="00EB693D" w:rsidRDefault="00EB693D" w:rsidP="00EB693D">
      <w:r w:rsidRPr="00EB693D">
        <w:rPr>
          <w:b/>
          <w:bCs/>
        </w:rPr>
        <w:t>Notre Histoire : De la Forge à la Pointe de la Technologie</w:t>
      </w:r>
    </w:p>
    <w:p w14:paraId="1B90C5D6" w14:textId="77777777" w:rsidR="00EB693D" w:rsidRPr="00EB693D" w:rsidRDefault="00EB693D" w:rsidP="00EB693D">
      <w:r w:rsidRPr="00EB693D">
        <w:t xml:space="preserve">L'aventure des Ets </w:t>
      </w:r>
      <w:proofErr w:type="spellStart"/>
      <w:r w:rsidRPr="00EB693D">
        <w:t>Franchini</w:t>
      </w:r>
      <w:proofErr w:type="spellEnd"/>
      <w:r w:rsidRPr="00EB693D">
        <w:t xml:space="preserve"> a débuté il y a plus de 75 ans, en juillet 1948, lorsque Louis et Ludovic </w:t>
      </w:r>
      <w:proofErr w:type="spellStart"/>
      <w:r w:rsidRPr="00EB693D">
        <w:t>Franchini</w:t>
      </w:r>
      <w:proofErr w:type="spellEnd"/>
      <w:r w:rsidRPr="00EB693D">
        <w:t>, deux frères forgerons passionnés, ont uni leurs forces. À cette époque, le cheval et le bœuf étaient encore les piliers du travail agricole, mais l'esprit visionnaire des fondateurs les a rapidement conduits à anticiper la révolution de la mécanisation.</w:t>
      </w:r>
    </w:p>
    <w:p w14:paraId="1C026342" w14:textId="77777777" w:rsidR="00EB693D" w:rsidRPr="00EB693D" w:rsidRDefault="00EB693D" w:rsidP="00EB693D">
      <w:r w:rsidRPr="00EB693D">
        <w:t>De la forge traditionnelle, où l'on ferrait les animaux et façonnait les outils, l'entreprise a su évoluer avec son temps :</w:t>
      </w:r>
    </w:p>
    <w:p w14:paraId="22A69D84" w14:textId="77777777" w:rsidR="00EB693D" w:rsidRPr="00EB693D" w:rsidRDefault="00EB693D" w:rsidP="00EB693D">
      <w:pPr>
        <w:numPr>
          <w:ilvl w:val="0"/>
          <w:numId w:val="2"/>
        </w:numPr>
      </w:pPr>
      <w:r w:rsidRPr="00EB693D">
        <w:rPr>
          <w:b/>
          <w:bCs/>
        </w:rPr>
        <w:t>Les débuts de la mécanisation :</w:t>
      </w:r>
      <w:r w:rsidRPr="00EB693D">
        <w:t xml:space="preserve"> Sentant le vent du changement, les frères </w:t>
      </w:r>
      <w:proofErr w:type="spellStart"/>
      <w:r w:rsidRPr="00EB693D">
        <w:t>Franchini</w:t>
      </w:r>
      <w:proofErr w:type="spellEnd"/>
      <w:r w:rsidRPr="00EB693D">
        <w:t xml:space="preserve"> ont commencé par réparer les premières machines agricoles, avant de se lancer dans la vente, notamment avec les faucheuses écossaises dès les années 1955-1956.</w:t>
      </w:r>
    </w:p>
    <w:p w14:paraId="6CF58FD1" w14:textId="77777777" w:rsidR="00EB693D" w:rsidRPr="00EB693D" w:rsidRDefault="00EB693D" w:rsidP="00EB693D">
      <w:pPr>
        <w:numPr>
          <w:ilvl w:val="0"/>
          <w:numId w:val="2"/>
        </w:numPr>
      </w:pPr>
      <w:r w:rsidRPr="00EB693D">
        <w:rPr>
          <w:b/>
          <w:bCs/>
        </w:rPr>
        <w:t>Une croissance maîtrisée :</w:t>
      </w:r>
      <w:r w:rsidRPr="00EB693D">
        <w:t xml:space="preserve"> Au fil des décennies, notre expertise s'est affirmée. Nous sommes devenus une concession reconnue, partenaire de marques prestigieuses telles que Lamborghini, </w:t>
      </w:r>
      <w:proofErr w:type="spellStart"/>
      <w:r w:rsidRPr="00EB693D">
        <w:t>Same</w:t>
      </w:r>
      <w:proofErr w:type="spellEnd"/>
      <w:r w:rsidRPr="00EB693D">
        <w:t>, Hürlimann et, historiquement, Deutz-</w:t>
      </w:r>
      <w:proofErr w:type="spellStart"/>
      <w:r w:rsidRPr="00EB693D">
        <w:t>Fahr</w:t>
      </w:r>
      <w:proofErr w:type="spellEnd"/>
      <w:r w:rsidRPr="00EB693D">
        <w:t>, témoignant de notre engagement envers la qualité et la performance.</w:t>
      </w:r>
    </w:p>
    <w:p w14:paraId="239B2DFA" w14:textId="77777777" w:rsidR="00EB693D" w:rsidRPr="00EB693D" w:rsidRDefault="00EB693D" w:rsidP="00EB693D">
      <w:pPr>
        <w:numPr>
          <w:ilvl w:val="0"/>
          <w:numId w:val="2"/>
        </w:numPr>
      </w:pPr>
      <w:r w:rsidRPr="00EB693D">
        <w:rPr>
          <w:b/>
          <w:bCs/>
        </w:rPr>
        <w:t>Une affaire de famille :</w:t>
      </w:r>
      <w:r w:rsidRPr="00EB693D">
        <w:t xml:space="preserve"> L'esprit familial est l'ADN de notre société. Après les fondateurs, les générations suivantes, avec notamment Michel, Christian et Alain, ont repris le flambeau, chacun apportant sa pierre à l'édifice – du développement commercial à la gestion administrative, en passant par l'excellence du service après-vente. Aujourd'hui encore, cet héritage se perpétue.</w:t>
      </w:r>
    </w:p>
    <w:p w14:paraId="133F9CC6" w14:textId="77777777" w:rsidR="00EB693D" w:rsidRPr="00EB693D" w:rsidRDefault="00EB693D" w:rsidP="00EB693D">
      <w:r w:rsidRPr="00EB693D">
        <w:rPr>
          <w:b/>
          <w:bCs/>
        </w:rPr>
        <w:t>Nos Valeurs, Votre Garantie</w:t>
      </w:r>
    </w:p>
    <w:p w14:paraId="0A6E2050" w14:textId="77777777" w:rsidR="00EB693D" w:rsidRPr="00EB693D" w:rsidRDefault="00EB693D" w:rsidP="00EB693D">
      <w:r w:rsidRPr="00EB693D">
        <w:t xml:space="preserve">Chez Ets </w:t>
      </w:r>
      <w:proofErr w:type="spellStart"/>
      <w:r w:rsidRPr="00EB693D">
        <w:t>Franchini</w:t>
      </w:r>
      <w:proofErr w:type="spellEnd"/>
      <w:r w:rsidRPr="00EB693D">
        <w:t>, nous croyons en des valeurs fortes qui guident chacune de nos actions :</w:t>
      </w:r>
    </w:p>
    <w:p w14:paraId="3DDA625F" w14:textId="77777777" w:rsidR="00EB693D" w:rsidRPr="00EB693D" w:rsidRDefault="00EB693D" w:rsidP="00EB693D">
      <w:pPr>
        <w:numPr>
          <w:ilvl w:val="0"/>
          <w:numId w:val="3"/>
        </w:numPr>
      </w:pPr>
      <w:r w:rsidRPr="00EB693D">
        <w:rPr>
          <w:b/>
          <w:bCs/>
        </w:rPr>
        <w:t>Proximité et Écoute :</w:t>
      </w:r>
      <w:r w:rsidRPr="00EB693D">
        <w:t xml:space="preserve"> Nous sommes plus que des vendeurs ; nous sommes vos conseillers. Comprendre vos besoins spécifiques est notre priorité.</w:t>
      </w:r>
    </w:p>
    <w:p w14:paraId="7DFCB106" w14:textId="77777777" w:rsidR="00EB693D" w:rsidRPr="00EB693D" w:rsidRDefault="00EB693D" w:rsidP="00EB693D">
      <w:pPr>
        <w:numPr>
          <w:ilvl w:val="0"/>
          <w:numId w:val="3"/>
        </w:numPr>
      </w:pPr>
      <w:r w:rsidRPr="00EB693D">
        <w:rPr>
          <w:b/>
          <w:bCs/>
        </w:rPr>
        <w:t>Expertise Technique :</w:t>
      </w:r>
      <w:r w:rsidRPr="00EB693D">
        <w:t xml:space="preserve"> Des décennies d'expérience nous permettent de vous offrir un savoir-faire inégalé, tant pour le choix de votre matériel que pour son entretien.</w:t>
      </w:r>
    </w:p>
    <w:p w14:paraId="62201D34" w14:textId="77777777" w:rsidR="00EB693D" w:rsidRPr="00EB693D" w:rsidRDefault="00EB693D" w:rsidP="00EB693D">
      <w:pPr>
        <w:numPr>
          <w:ilvl w:val="0"/>
          <w:numId w:val="3"/>
        </w:numPr>
      </w:pPr>
      <w:r w:rsidRPr="00EB693D">
        <w:rPr>
          <w:b/>
          <w:bCs/>
        </w:rPr>
        <w:t>Qualité et Fiabilité :</w:t>
      </w:r>
      <w:r w:rsidRPr="00EB693D">
        <w:t xml:space="preserve"> Nous sélectionnons rigoureusement nos équipements pour leur robustesse et leur performance, afin de garantir votre productivité.</w:t>
      </w:r>
    </w:p>
    <w:p w14:paraId="050D2EA2" w14:textId="77777777" w:rsidR="00EB693D" w:rsidRPr="00EB693D" w:rsidRDefault="00EB693D" w:rsidP="00EB693D">
      <w:pPr>
        <w:numPr>
          <w:ilvl w:val="0"/>
          <w:numId w:val="3"/>
        </w:numPr>
      </w:pPr>
      <w:r w:rsidRPr="00EB693D">
        <w:rPr>
          <w:b/>
          <w:bCs/>
        </w:rPr>
        <w:lastRenderedPageBreak/>
        <w:t>Service Après-Vente :</w:t>
      </w:r>
      <w:r w:rsidRPr="00EB693D">
        <w:t xml:space="preserve"> Notre atelier spécialisé et nos techniciens qualifiés sont là pour assurer la longévité et le bon fonctionnement de votre matériel.</w:t>
      </w:r>
    </w:p>
    <w:p w14:paraId="65C2AF0D" w14:textId="77777777" w:rsidR="00EB693D" w:rsidRPr="00EB693D" w:rsidRDefault="00EB693D" w:rsidP="00EB693D">
      <w:pPr>
        <w:numPr>
          <w:ilvl w:val="0"/>
          <w:numId w:val="3"/>
        </w:numPr>
      </w:pPr>
      <w:r w:rsidRPr="00EB693D">
        <w:rPr>
          <w:b/>
          <w:bCs/>
        </w:rPr>
        <w:t>Adaptabilité :</w:t>
      </w:r>
      <w:r w:rsidRPr="00EB693D">
        <w:t xml:space="preserve"> Le monde agricole évolue constamment. Nous restons à l'affût des dernières innovations pour vous proposer les solutions les plus adaptées.</w:t>
      </w:r>
    </w:p>
    <w:p w14:paraId="78C27A62" w14:textId="77777777" w:rsidR="00EB693D" w:rsidRPr="00EB693D" w:rsidRDefault="00EB693D" w:rsidP="00EB693D">
      <w:r w:rsidRPr="00EB693D">
        <w:rPr>
          <w:b/>
          <w:bCs/>
        </w:rPr>
        <w:t>Aujourd'hui et Demain : Engagés à Vos Côtés</w:t>
      </w:r>
    </w:p>
    <w:p w14:paraId="57DDFAAF" w14:textId="77777777" w:rsidR="00EB693D" w:rsidRPr="00EB693D" w:rsidRDefault="00EB693D" w:rsidP="00EB693D">
      <w:r w:rsidRPr="00EB693D">
        <w:t xml:space="preserve">Forts de cet héritage et tournés vers l'avenir, les Ets </w:t>
      </w:r>
      <w:proofErr w:type="spellStart"/>
      <w:r w:rsidRPr="00EB693D">
        <w:t>Franchini</w:t>
      </w:r>
      <w:proofErr w:type="spellEnd"/>
      <w:r w:rsidRPr="00EB693D">
        <w:t xml:space="preserve"> continuent de vous accompagner avec :</w:t>
      </w:r>
    </w:p>
    <w:p w14:paraId="79E6F9CA" w14:textId="77777777" w:rsidR="00EB693D" w:rsidRPr="00EB693D" w:rsidRDefault="00EB693D" w:rsidP="00EB693D">
      <w:pPr>
        <w:numPr>
          <w:ilvl w:val="0"/>
          <w:numId w:val="4"/>
        </w:numPr>
      </w:pPr>
      <w:r w:rsidRPr="00EB693D">
        <w:t>Une large gamme de matériel agricole neuf et d'occasion.</w:t>
      </w:r>
    </w:p>
    <w:p w14:paraId="2D09C201" w14:textId="77777777" w:rsidR="00EB693D" w:rsidRPr="00EB693D" w:rsidRDefault="00EB693D" w:rsidP="00EB693D">
      <w:pPr>
        <w:numPr>
          <w:ilvl w:val="0"/>
          <w:numId w:val="4"/>
        </w:numPr>
      </w:pPr>
      <w:r w:rsidRPr="00EB693D">
        <w:t>Un stock complet de pièces détachées.</w:t>
      </w:r>
    </w:p>
    <w:p w14:paraId="6A647182" w14:textId="77777777" w:rsidR="00EB693D" w:rsidRPr="00EB693D" w:rsidRDefault="00EB693D" w:rsidP="00EB693D">
      <w:pPr>
        <w:numPr>
          <w:ilvl w:val="0"/>
          <w:numId w:val="4"/>
        </w:numPr>
      </w:pPr>
      <w:r w:rsidRPr="00EB693D">
        <w:t>Un service de réparation et d'entretien réactif et compétent.</w:t>
      </w:r>
    </w:p>
    <w:p w14:paraId="2A637D91" w14:textId="77777777" w:rsidR="00EB693D" w:rsidRPr="00EB693D" w:rsidRDefault="00EB693D" w:rsidP="00EB693D">
      <w:pPr>
        <w:numPr>
          <w:ilvl w:val="0"/>
          <w:numId w:val="4"/>
        </w:numPr>
      </w:pPr>
      <w:r w:rsidRPr="00EB693D">
        <w:t>Des conseils personnalisés pour optimiser vos investissements.</w:t>
      </w:r>
    </w:p>
    <w:p w14:paraId="45D4E863" w14:textId="77777777" w:rsidR="00EB693D" w:rsidRPr="00EB693D" w:rsidRDefault="00EB693D" w:rsidP="00EB693D">
      <w:r w:rsidRPr="00EB693D">
        <w:t>Notre équipe dévouée est à votre entière disposition pour répondre à vos questions, vous guider dans vos choix et vous assurer un service irréprochable.</w:t>
      </w:r>
    </w:p>
    <w:p w14:paraId="13E3E719" w14:textId="77777777" w:rsidR="00EB693D" w:rsidRPr="00EB693D" w:rsidRDefault="00EB693D" w:rsidP="00EB693D">
      <w:r w:rsidRPr="00EB693D">
        <w:rPr>
          <w:b/>
          <w:bCs/>
        </w:rPr>
        <w:t xml:space="preserve">Contactez-nous dès aujourd'hui pour découvrir comment les Ets </w:t>
      </w:r>
      <w:proofErr w:type="spellStart"/>
      <w:r w:rsidRPr="00EB693D">
        <w:rPr>
          <w:b/>
          <w:bCs/>
        </w:rPr>
        <w:t>Franchini</w:t>
      </w:r>
      <w:proofErr w:type="spellEnd"/>
      <w:r w:rsidRPr="00EB693D">
        <w:rPr>
          <w:b/>
          <w:bCs/>
        </w:rPr>
        <w:t xml:space="preserve"> peuvent contribuer au succès de votre exploitation !</w:t>
      </w:r>
    </w:p>
    <w:p w14:paraId="29256859" w14:textId="77777777" w:rsidR="00EB693D" w:rsidRPr="00EB693D" w:rsidRDefault="00EB693D" w:rsidP="00EB693D">
      <w:r w:rsidRPr="00EB693D">
        <w:pict w14:anchorId="67E062EF">
          <v:rect id="_x0000_i1031" style="width:0;height:1.5pt" o:hralign="center" o:hrstd="t" o:hr="t" fillcolor="#a0a0a0" stroked="f"/>
        </w:pict>
      </w:r>
    </w:p>
    <w:p w14:paraId="1B20F600" w14:textId="77777777" w:rsidR="00EB693D" w:rsidRPr="00EB693D" w:rsidRDefault="00EB693D" w:rsidP="00EB693D">
      <w:r w:rsidRPr="00EB693D">
        <w:rPr>
          <w:b/>
          <w:bCs/>
        </w:rPr>
        <w:t>Points à considérer pour l'intégration web :</w:t>
      </w:r>
    </w:p>
    <w:p w14:paraId="5A8A2568" w14:textId="77777777" w:rsidR="00EB693D" w:rsidRPr="00EB693D" w:rsidRDefault="00EB693D" w:rsidP="00EB693D">
      <w:pPr>
        <w:numPr>
          <w:ilvl w:val="0"/>
          <w:numId w:val="5"/>
        </w:numPr>
      </w:pPr>
      <w:r w:rsidRPr="00EB693D">
        <w:rPr>
          <w:b/>
          <w:bCs/>
        </w:rPr>
        <w:t>Images :</w:t>
      </w:r>
      <w:r w:rsidRPr="00EB693D">
        <w:t xml:space="preserve"> Accompagner ce texte de photos de l'équipe actuelle, des installations, du matériel, et peut-être une photo historique si disponible.</w:t>
      </w:r>
    </w:p>
    <w:p w14:paraId="00C9E498" w14:textId="77777777" w:rsidR="00EB693D" w:rsidRPr="00EB693D" w:rsidRDefault="00EB693D" w:rsidP="00EB693D">
      <w:pPr>
        <w:numPr>
          <w:ilvl w:val="0"/>
          <w:numId w:val="5"/>
        </w:numPr>
      </w:pPr>
      <w:r w:rsidRPr="00EB693D">
        <w:rPr>
          <w:b/>
          <w:bCs/>
        </w:rPr>
        <w:t>Actualisation des marques :</w:t>
      </w:r>
      <w:r w:rsidRPr="00EB693D">
        <w:t xml:space="preserve"> Vérifier si les marques mentionnées (Lamborghini, </w:t>
      </w:r>
      <w:proofErr w:type="spellStart"/>
      <w:r w:rsidRPr="00EB693D">
        <w:t>Same</w:t>
      </w:r>
      <w:proofErr w:type="spellEnd"/>
      <w:r w:rsidRPr="00EB693D">
        <w:t>, Hürlimann, Deutz-</w:t>
      </w:r>
      <w:proofErr w:type="spellStart"/>
      <w:r w:rsidRPr="00EB693D">
        <w:t>Fahr</w:t>
      </w:r>
      <w:proofErr w:type="spellEnd"/>
      <w:r w:rsidRPr="00EB693D">
        <w:t>) sont toujours d'actualité pour l'entreprise ou si d'autres marques clés doivent être mises en avant.</w:t>
      </w:r>
    </w:p>
    <w:p w14:paraId="5C535E94" w14:textId="77777777" w:rsidR="00EB693D" w:rsidRPr="00EB693D" w:rsidRDefault="00EB693D" w:rsidP="00EB693D">
      <w:pPr>
        <w:numPr>
          <w:ilvl w:val="0"/>
          <w:numId w:val="5"/>
        </w:numPr>
      </w:pPr>
      <w:r w:rsidRPr="00EB693D">
        <w:rPr>
          <w:b/>
          <w:bCs/>
        </w:rPr>
        <w:t>Appel à l'action :</w:t>
      </w:r>
      <w:r w:rsidRPr="00EB693D">
        <w:t xml:space="preserve"> Intégrer des boutons clairs ("Découvrir nos produits", "Contacter notre service commercial", "Prendre RDV à l'atelier").</w:t>
      </w:r>
    </w:p>
    <w:p w14:paraId="056038ED" w14:textId="77777777" w:rsidR="00EB693D" w:rsidRDefault="00EB693D" w:rsidP="00EB693D">
      <w:pPr>
        <w:numPr>
          <w:ilvl w:val="0"/>
          <w:numId w:val="5"/>
        </w:numPr>
      </w:pPr>
      <w:r w:rsidRPr="00EB693D">
        <w:rPr>
          <w:b/>
          <w:bCs/>
        </w:rPr>
        <w:t>Localisation :</w:t>
      </w:r>
      <w:r w:rsidRPr="00EB693D">
        <w:t xml:space="preserve"> Si l'entreprise a une zone de chalandise spécifique, il peut être bon de la mentionner plus explicitement.</w:t>
      </w:r>
    </w:p>
    <w:p w14:paraId="403E5DCC" w14:textId="77777777" w:rsidR="004E55A2" w:rsidRDefault="004E55A2" w:rsidP="00EB693D"/>
    <w:p w14:paraId="4B4DD661" w14:textId="77777777" w:rsidR="004E55A2" w:rsidRDefault="004E55A2" w:rsidP="00EB693D"/>
    <w:p w14:paraId="46094B5A" w14:textId="77777777" w:rsidR="004E55A2" w:rsidRDefault="004E55A2" w:rsidP="00EB693D"/>
    <w:p w14:paraId="2A35C50C" w14:textId="77777777" w:rsidR="004E55A2" w:rsidRDefault="004E55A2" w:rsidP="00EB693D"/>
    <w:p w14:paraId="6C887EA6" w14:textId="77777777" w:rsidR="004E55A2" w:rsidRDefault="004E55A2" w:rsidP="00EB693D"/>
    <w:p w14:paraId="0E3C9D7B" w14:textId="6BD52F67" w:rsidR="00EB693D" w:rsidRDefault="00EB693D" w:rsidP="00EB693D">
      <w:r>
        <w:lastRenderedPageBreak/>
        <w:t xml:space="preserve">2 </w:t>
      </w:r>
      <w:proofErr w:type="spellStart"/>
      <w:r>
        <w:t>eme</w:t>
      </w:r>
      <w:proofErr w:type="spellEnd"/>
      <w:r>
        <w:t xml:space="preserve"> essais avec </w:t>
      </w:r>
      <w:proofErr w:type="spellStart"/>
      <w:r>
        <w:t>cédric</w:t>
      </w:r>
      <w:proofErr w:type="spellEnd"/>
      <w:r>
        <w:t xml:space="preserve"> dans l’histoire </w:t>
      </w:r>
    </w:p>
    <w:p w14:paraId="49AE3DC8" w14:textId="77777777" w:rsidR="00EB693D" w:rsidRDefault="00EB693D" w:rsidP="00EB693D"/>
    <w:p w14:paraId="5B9294D1" w14:textId="77777777" w:rsidR="00EB693D" w:rsidRPr="00EB693D" w:rsidRDefault="00EB693D" w:rsidP="00EB693D">
      <w:bookmarkStart w:id="0" w:name="_Hlk199850085"/>
      <w:r w:rsidRPr="00EB693D">
        <w:rPr>
          <w:b/>
          <w:bCs/>
        </w:rPr>
        <w:t xml:space="preserve">Titre : Ets </w:t>
      </w:r>
      <w:proofErr w:type="spellStart"/>
      <w:r w:rsidRPr="00EB693D">
        <w:rPr>
          <w:b/>
          <w:bCs/>
        </w:rPr>
        <w:t>Franchini</w:t>
      </w:r>
      <w:proofErr w:type="spellEnd"/>
      <w:r w:rsidRPr="00EB693D">
        <w:rPr>
          <w:b/>
          <w:bCs/>
        </w:rPr>
        <w:t xml:space="preserve"> : Plus de 75 Ans de Passion et d'Expertise au Service de l'Agriculture, de Génération en Génération</w:t>
      </w:r>
    </w:p>
    <w:p w14:paraId="21640D10" w14:textId="77777777" w:rsidR="00EB693D" w:rsidRPr="00EB693D" w:rsidRDefault="00EB693D" w:rsidP="00EB693D">
      <w:r w:rsidRPr="00EB693D">
        <w:t xml:space="preserve">Bienvenue chez les Établissements </w:t>
      </w:r>
      <w:proofErr w:type="spellStart"/>
      <w:r w:rsidRPr="00EB693D">
        <w:t>Franchini</w:t>
      </w:r>
      <w:proofErr w:type="spellEnd"/>
      <w:r w:rsidRPr="00EB693D">
        <w:t>, votre partenaire de confiance pour le matériel agricole depuis 1948. Ancrés au cœur de notre terroir, nous mettons notre expérience, transmise de génération en génération, au service des agriculteurs d'aujourd'hui et de demain.</w:t>
      </w:r>
    </w:p>
    <w:p w14:paraId="1655F150" w14:textId="77777777" w:rsidR="00EB693D" w:rsidRPr="00EB693D" w:rsidRDefault="00EB693D" w:rsidP="00EB693D">
      <w:r w:rsidRPr="00EB693D">
        <w:rPr>
          <w:b/>
          <w:bCs/>
        </w:rPr>
        <w:t>Notre Histoire : De la Forge à la Pointe de la Technologie</w:t>
      </w:r>
    </w:p>
    <w:p w14:paraId="7A173D03" w14:textId="77777777" w:rsidR="00EB693D" w:rsidRPr="00EB693D" w:rsidRDefault="00EB693D" w:rsidP="00EB693D">
      <w:r w:rsidRPr="00EB693D">
        <w:t xml:space="preserve">L'aventure des Ets </w:t>
      </w:r>
      <w:proofErr w:type="spellStart"/>
      <w:r w:rsidRPr="00EB693D">
        <w:t>Franchini</w:t>
      </w:r>
      <w:proofErr w:type="spellEnd"/>
      <w:r w:rsidRPr="00EB693D">
        <w:t xml:space="preserve"> a débuté il y a plus de 75 ans, en juillet 1948, lorsque Louis et Ludovic </w:t>
      </w:r>
      <w:proofErr w:type="spellStart"/>
      <w:r w:rsidRPr="00EB693D">
        <w:t>Franchini</w:t>
      </w:r>
      <w:proofErr w:type="spellEnd"/>
      <w:r w:rsidRPr="00EB693D">
        <w:t>, deux frères forgerons passionnés, ont uni leurs forces. À cette époque, le cheval et le bœuf étaient encore les piliers du travail agricole, mais l'esprit visionnaire des fondateurs les a rapidement conduits à anticiper la révolution de la mécanisation.</w:t>
      </w:r>
    </w:p>
    <w:p w14:paraId="688C89B5" w14:textId="77777777" w:rsidR="00EB693D" w:rsidRPr="00EB693D" w:rsidRDefault="00EB693D" w:rsidP="00EB693D">
      <w:r w:rsidRPr="00EB693D">
        <w:t>De la forge traditionnelle, où l'on ferrait les animaux et façonnait les outils, l'entreprise a su évoluer avec son temps :</w:t>
      </w:r>
    </w:p>
    <w:p w14:paraId="728BDB10" w14:textId="12B4EF4A" w:rsidR="00EB693D" w:rsidRPr="00EB693D" w:rsidRDefault="00EB693D" w:rsidP="00EB693D">
      <w:pPr>
        <w:numPr>
          <w:ilvl w:val="0"/>
          <w:numId w:val="6"/>
        </w:numPr>
      </w:pPr>
      <w:r w:rsidRPr="00EB693D">
        <w:rPr>
          <w:b/>
          <w:bCs/>
        </w:rPr>
        <w:t>Les débuts de la mécanisation :</w:t>
      </w:r>
      <w:r w:rsidRPr="00EB693D">
        <w:t xml:space="preserve"> Sentant le vent du changement, les frères </w:t>
      </w:r>
      <w:proofErr w:type="spellStart"/>
      <w:r w:rsidRPr="00EB693D">
        <w:t>Franchini</w:t>
      </w:r>
      <w:proofErr w:type="spellEnd"/>
      <w:r w:rsidRPr="00EB693D">
        <w:t xml:space="preserve"> ont commencé par réparer les premières machines agricoles, avant de se lancer dans la vente</w:t>
      </w:r>
      <w:r w:rsidR="004E5576">
        <w:t xml:space="preserve"> de tracteurs d’occasions</w:t>
      </w:r>
      <w:r w:rsidRPr="00EB693D">
        <w:rPr>
          <w:color w:val="EE0000"/>
        </w:rPr>
        <w:t xml:space="preserve"> </w:t>
      </w:r>
      <w:r w:rsidRPr="00EB693D">
        <w:t>dès les années 1955.</w:t>
      </w:r>
    </w:p>
    <w:p w14:paraId="7A5FEDBE" w14:textId="63097595" w:rsidR="00EB693D" w:rsidRPr="00EB693D" w:rsidRDefault="00EB693D" w:rsidP="00EB693D">
      <w:pPr>
        <w:numPr>
          <w:ilvl w:val="0"/>
          <w:numId w:val="6"/>
        </w:numPr>
      </w:pPr>
      <w:r w:rsidRPr="00EB693D">
        <w:rPr>
          <w:b/>
          <w:bCs/>
        </w:rPr>
        <w:t>Une croissance maîtrisée :</w:t>
      </w:r>
      <w:r w:rsidRPr="00EB693D">
        <w:t xml:space="preserve"> Au fil des décennies, notre expertise s'est affirmée. Nous sommes devenus une concession reconnue, partenaire de </w:t>
      </w:r>
      <w:r w:rsidR="004E5576">
        <w:t xml:space="preserve">la </w:t>
      </w:r>
      <w:r w:rsidRPr="00EB693D">
        <w:t xml:space="preserve">marque prestigieuses </w:t>
      </w:r>
      <w:r w:rsidR="004E5576">
        <w:t>Deutz</w:t>
      </w:r>
      <w:r w:rsidRPr="00EB693D">
        <w:t>-</w:t>
      </w:r>
      <w:proofErr w:type="spellStart"/>
      <w:r w:rsidRPr="00EB693D">
        <w:t>Fahr</w:t>
      </w:r>
      <w:proofErr w:type="spellEnd"/>
      <w:r w:rsidRPr="00EB693D">
        <w:t>, témoignant de notre engagement envers la qualité et la performance.</w:t>
      </w:r>
    </w:p>
    <w:p w14:paraId="4D3098D2" w14:textId="77777777" w:rsidR="00EB693D" w:rsidRPr="00EB693D" w:rsidRDefault="00EB693D" w:rsidP="00EB693D">
      <w:pPr>
        <w:numPr>
          <w:ilvl w:val="0"/>
          <w:numId w:val="6"/>
        </w:numPr>
      </w:pPr>
      <w:r w:rsidRPr="00EB693D">
        <w:rPr>
          <w:b/>
          <w:bCs/>
        </w:rPr>
        <w:t>Une affaire de famille :</w:t>
      </w:r>
      <w:r w:rsidRPr="00EB693D">
        <w:t xml:space="preserve"> L'esprit familial est l'ADN de notre société. Après les fondateurs, la génération suivante, avec notamment Michel, Christian et Alain, a repris le flambeau, chacun apportant sa pierre à l'édifice – du développement commercial à la gestion administrative, en passant par l'excellence du service après-vente. En </w:t>
      </w:r>
      <w:r w:rsidRPr="00EB693D">
        <w:rPr>
          <w:b/>
          <w:bCs/>
        </w:rPr>
        <w:t>mai 2024</w:t>
      </w:r>
      <w:r w:rsidRPr="00EB693D">
        <w:t xml:space="preserve">, après de nombreuses années dévouées au service de nos clients et au développement commercial de l'entreprise, </w:t>
      </w:r>
      <w:r w:rsidRPr="00EB693D">
        <w:rPr>
          <w:b/>
          <w:bCs/>
        </w:rPr>
        <w:t xml:space="preserve">Michel </w:t>
      </w:r>
      <w:proofErr w:type="spellStart"/>
      <w:r w:rsidRPr="00EB693D">
        <w:rPr>
          <w:b/>
          <w:bCs/>
        </w:rPr>
        <w:t>Franchini</w:t>
      </w:r>
      <w:proofErr w:type="spellEnd"/>
      <w:r w:rsidRPr="00EB693D">
        <w:t xml:space="preserve"> a pris une retraite bien méritée. C'est avec fierté et un engagement renouvelé que </w:t>
      </w:r>
      <w:r w:rsidRPr="00EB693D">
        <w:rPr>
          <w:b/>
          <w:bCs/>
        </w:rPr>
        <w:t xml:space="preserve">Cédric </w:t>
      </w:r>
      <w:proofErr w:type="spellStart"/>
      <w:r w:rsidRPr="00EB693D">
        <w:rPr>
          <w:b/>
          <w:bCs/>
        </w:rPr>
        <w:t>Franchini</w:t>
      </w:r>
      <w:proofErr w:type="spellEnd"/>
      <w:r w:rsidRPr="00EB693D">
        <w:t>, représentant la nouvelle génération, a repris le flambeau. Il perpétue ainsi l'héritage familial, insufflant une dynamique nouvelle tout en préservant les valeurs qui ont fait notre réputation.</w:t>
      </w:r>
    </w:p>
    <w:p w14:paraId="5C63816F" w14:textId="77777777" w:rsidR="00EB693D" w:rsidRPr="00EB693D" w:rsidRDefault="00EB693D" w:rsidP="00EB693D">
      <w:r w:rsidRPr="00EB693D">
        <w:rPr>
          <w:b/>
          <w:bCs/>
        </w:rPr>
        <w:t>Nos Valeurs, Votre Garantie</w:t>
      </w:r>
    </w:p>
    <w:p w14:paraId="706974A9" w14:textId="77777777" w:rsidR="00EB693D" w:rsidRPr="00EB693D" w:rsidRDefault="00EB693D" w:rsidP="00EB693D">
      <w:r w:rsidRPr="00EB693D">
        <w:t xml:space="preserve">Chez Ets </w:t>
      </w:r>
      <w:proofErr w:type="spellStart"/>
      <w:r w:rsidRPr="00EB693D">
        <w:t>Franchini</w:t>
      </w:r>
      <w:proofErr w:type="spellEnd"/>
      <w:r w:rsidRPr="00EB693D">
        <w:t>, nous croyons en des valeurs fortes qui guident chacune de nos actions :</w:t>
      </w:r>
    </w:p>
    <w:p w14:paraId="18AD6278" w14:textId="77777777" w:rsidR="00EB693D" w:rsidRPr="00EB693D" w:rsidRDefault="00EB693D" w:rsidP="00EB693D">
      <w:pPr>
        <w:numPr>
          <w:ilvl w:val="0"/>
          <w:numId w:val="7"/>
        </w:numPr>
      </w:pPr>
      <w:r w:rsidRPr="00EB693D">
        <w:rPr>
          <w:b/>
          <w:bCs/>
        </w:rPr>
        <w:t>Proximité et Écoute :</w:t>
      </w:r>
      <w:r w:rsidRPr="00EB693D">
        <w:t xml:space="preserve"> Nous sommes plus que des vendeurs ; nous sommes vos conseillers. Comprendre vos besoins spécifiques est notre priorité.</w:t>
      </w:r>
    </w:p>
    <w:p w14:paraId="4EA75ECC" w14:textId="77777777" w:rsidR="00EB693D" w:rsidRPr="00EB693D" w:rsidRDefault="00EB693D" w:rsidP="00EB693D">
      <w:pPr>
        <w:numPr>
          <w:ilvl w:val="0"/>
          <w:numId w:val="7"/>
        </w:numPr>
      </w:pPr>
      <w:r w:rsidRPr="00EB693D">
        <w:rPr>
          <w:b/>
          <w:bCs/>
        </w:rPr>
        <w:lastRenderedPageBreak/>
        <w:t>Expertise Technique :</w:t>
      </w:r>
      <w:r w:rsidRPr="00EB693D">
        <w:t xml:space="preserve"> Des décennies d'expérience nous permettent de vous offrir un savoir-faire inégalé, tant pour le choix de votre matériel que pour son entretien.</w:t>
      </w:r>
    </w:p>
    <w:p w14:paraId="05ECA3B6" w14:textId="77777777" w:rsidR="00EB693D" w:rsidRPr="00EB693D" w:rsidRDefault="00EB693D" w:rsidP="00EB693D">
      <w:pPr>
        <w:numPr>
          <w:ilvl w:val="0"/>
          <w:numId w:val="7"/>
        </w:numPr>
      </w:pPr>
      <w:r w:rsidRPr="00EB693D">
        <w:rPr>
          <w:b/>
          <w:bCs/>
        </w:rPr>
        <w:t>Qualité et Fiabilité :</w:t>
      </w:r>
      <w:r w:rsidRPr="00EB693D">
        <w:t xml:space="preserve"> Nous sélectionnons rigoureusement nos équipements pour leur robustesse et leur performance, afin de garantir votre productivité.</w:t>
      </w:r>
    </w:p>
    <w:p w14:paraId="62512A4C" w14:textId="77777777" w:rsidR="00EB693D" w:rsidRPr="00EB693D" w:rsidRDefault="00EB693D" w:rsidP="00EB693D">
      <w:pPr>
        <w:numPr>
          <w:ilvl w:val="0"/>
          <w:numId w:val="7"/>
        </w:numPr>
      </w:pPr>
      <w:r w:rsidRPr="00EB693D">
        <w:rPr>
          <w:b/>
          <w:bCs/>
        </w:rPr>
        <w:t>Service Après-Vente :</w:t>
      </w:r>
      <w:r w:rsidRPr="00EB693D">
        <w:t xml:space="preserve"> Notre atelier spécialisé et nos techniciens qualifiés sont là pour assurer la longévité et le bon fonctionnement de votre matériel.</w:t>
      </w:r>
    </w:p>
    <w:p w14:paraId="5ED093C1" w14:textId="77777777" w:rsidR="00EB693D" w:rsidRPr="00EB693D" w:rsidRDefault="00EB693D" w:rsidP="00EB693D">
      <w:pPr>
        <w:numPr>
          <w:ilvl w:val="0"/>
          <w:numId w:val="7"/>
        </w:numPr>
      </w:pPr>
      <w:r w:rsidRPr="00EB693D">
        <w:rPr>
          <w:b/>
          <w:bCs/>
        </w:rPr>
        <w:t>Adaptabilité :</w:t>
      </w:r>
      <w:r w:rsidRPr="00EB693D">
        <w:t xml:space="preserve"> Le monde agricole évolue constamment. Nous restons à l'affût des dernières innovations pour vous proposer les solutions les plus adaptées.</w:t>
      </w:r>
    </w:p>
    <w:p w14:paraId="02C12D68" w14:textId="77777777" w:rsidR="00EB693D" w:rsidRPr="00EB693D" w:rsidRDefault="00EB693D" w:rsidP="00EB693D">
      <w:r w:rsidRPr="00EB693D">
        <w:rPr>
          <w:b/>
          <w:bCs/>
        </w:rPr>
        <w:t xml:space="preserve">Aujourd'hui et Demain : Engagés à Vos Côtés sous la Direction de Cédric </w:t>
      </w:r>
      <w:proofErr w:type="spellStart"/>
      <w:r w:rsidRPr="00EB693D">
        <w:rPr>
          <w:b/>
          <w:bCs/>
        </w:rPr>
        <w:t>Franchini</w:t>
      </w:r>
      <w:proofErr w:type="spellEnd"/>
    </w:p>
    <w:p w14:paraId="47F79D89" w14:textId="77777777" w:rsidR="00EB693D" w:rsidRPr="00EB693D" w:rsidRDefault="00EB693D" w:rsidP="00EB693D">
      <w:r w:rsidRPr="00EB693D">
        <w:t xml:space="preserve">Forts de cet héritage et désormais sous l'impulsion de Cédric </w:t>
      </w:r>
      <w:proofErr w:type="spellStart"/>
      <w:r w:rsidRPr="00EB693D">
        <w:t>Franchini</w:t>
      </w:r>
      <w:proofErr w:type="spellEnd"/>
      <w:r w:rsidRPr="00EB693D">
        <w:t xml:space="preserve">, nous sommes plus que jamais tournés vers l'avenir. Les Ets </w:t>
      </w:r>
      <w:proofErr w:type="spellStart"/>
      <w:r w:rsidRPr="00EB693D">
        <w:t>Franchini</w:t>
      </w:r>
      <w:proofErr w:type="spellEnd"/>
      <w:r w:rsidRPr="00EB693D">
        <w:t xml:space="preserve"> continuent de vous accompagner avec :</w:t>
      </w:r>
    </w:p>
    <w:p w14:paraId="016377CD" w14:textId="77777777" w:rsidR="00EB693D" w:rsidRPr="00EB693D" w:rsidRDefault="00EB693D" w:rsidP="00EB693D">
      <w:pPr>
        <w:numPr>
          <w:ilvl w:val="0"/>
          <w:numId w:val="8"/>
        </w:numPr>
      </w:pPr>
      <w:r w:rsidRPr="00EB693D">
        <w:t>Une large gamme de matériel agricole neuf et d'occasion.</w:t>
      </w:r>
    </w:p>
    <w:p w14:paraId="5FF7B495" w14:textId="77777777" w:rsidR="00EB693D" w:rsidRPr="00EB693D" w:rsidRDefault="00EB693D" w:rsidP="00EB693D">
      <w:pPr>
        <w:numPr>
          <w:ilvl w:val="0"/>
          <w:numId w:val="8"/>
        </w:numPr>
      </w:pPr>
      <w:r w:rsidRPr="00EB693D">
        <w:t>Un stock complet de pièces détachées.</w:t>
      </w:r>
    </w:p>
    <w:p w14:paraId="3CD7B26A" w14:textId="77777777" w:rsidR="00EB693D" w:rsidRPr="00EB693D" w:rsidRDefault="00EB693D" w:rsidP="00EB693D">
      <w:pPr>
        <w:numPr>
          <w:ilvl w:val="0"/>
          <w:numId w:val="8"/>
        </w:numPr>
      </w:pPr>
      <w:r w:rsidRPr="00EB693D">
        <w:t>Un service de réparation et d'entretien réactif et compétent.</w:t>
      </w:r>
    </w:p>
    <w:p w14:paraId="39E45C3B" w14:textId="77777777" w:rsidR="00EB693D" w:rsidRPr="00EB693D" w:rsidRDefault="00EB693D" w:rsidP="00EB693D">
      <w:pPr>
        <w:numPr>
          <w:ilvl w:val="0"/>
          <w:numId w:val="8"/>
        </w:numPr>
      </w:pPr>
      <w:r w:rsidRPr="00EB693D">
        <w:t>Des conseils personnalisés pour optimiser vos investissements.</w:t>
      </w:r>
    </w:p>
    <w:p w14:paraId="08B32777" w14:textId="77777777" w:rsidR="00EB693D" w:rsidRPr="00EB693D" w:rsidRDefault="00EB693D" w:rsidP="00EB693D">
      <w:r w:rsidRPr="00EB693D">
        <w:t>Notre équipe dévouée est à votre entière disposition pour répondre à vos questions, vous guider dans vos choix et vous assurer un service irréprochable.</w:t>
      </w:r>
    </w:p>
    <w:p w14:paraId="5BFDC683" w14:textId="77777777" w:rsidR="00EB693D" w:rsidRPr="00EB693D" w:rsidRDefault="00EB693D" w:rsidP="00EB693D">
      <w:r w:rsidRPr="00EB693D">
        <w:rPr>
          <w:b/>
          <w:bCs/>
        </w:rPr>
        <w:t xml:space="preserve">Contactez-nous dès aujourd'hui pour découvrir comment les Ets </w:t>
      </w:r>
      <w:proofErr w:type="spellStart"/>
      <w:r w:rsidRPr="00EB693D">
        <w:rPr>
          <w:b/>
          <w:bCs/>
        </w:rPr>
        <w:t>Franchini</w:t>
      </w:r>
      <w:proofErr w:type="spellEnd"/>
      <w:r w:rsidRPr="00EB693D">
        <w:rPr>
          <w:b/>
          <w:bCs/>
        </w:rPr>
        <w:t xml:space="preserve"> peuvent contribuer au succès de votre exploitation !</w:t>
      </w:r>
    </w:p>
    <w:bookmarkEnd w:id="0"/>
    <w:p w14:paraId="31B577F7" w14:textId="77777777" w:rsidR="00EB693D" w:rsidRPr="00EB693D" w:rsidRDefault="00EB693D" w:rsidP="00EB693D">
      <w:r w:rsidRPr="00EB693D">
        <w:pict w14:anchorId="440A5603">
          <v:rect id="_x0000_i1039" style="width:0;height:1.5pt" o:hralign="center" o:hrstd="t" o:hr="t" fillcolor="#a0a0a0" stroked="f"/>
        </w:pict>
      </w:r>
    </w:p>
    <w:p w14:paraId="19C8198C" w14:textId="77777777" w:rsidR="00EB693D" w:rsidRPr="00EB693D" w:rsidRDefault="00EB693D" w:rsidP="00EB693D">
      <w:r w:rsidRPr="00EB693D">
        <w:t>Les modifications ont été intégrées dans la section "Notre Histoire" pour le départ de Michel et la présentation de Cédric, et une petite mention a été ajoutée dans le titre de la section "Aujourd'hui et Demain" pour souligner la nouvelle direction.</w:t>
      </w:r>
    </w:p>
    <w:p w14:paraId="544F4D34" w14:textId="77777777" w:rsidR="00EB693D" w:rsidRPr="00EB693D" w:rsidRDefault="00EB693D" w:rsidP="00EB693D"/>
    <w:p w14:paraId="505C7736" w14:textId="77777777" w:rsidR="00EB693D" w:rsidRDefault="00EB693D"/>
    <w:p w14:paraId="6BA841EB" w14:textId="77777777" w:rsidR="00EB693D" w:rsidRDefault="00EB693D"/>
    <w:sectPr w:rsidR="00EB6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041"/>
    <w:multiLevelType w:val="multilevel"/>
    <w:tmpl w:val="BD0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90EB9"/>
    <w:multiLevelType w:val="multilevel"/>
    <w:tmpl w:val="0FD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63779"/>
    <w:multiLevelType w:val="multilevel"/>
    <w:tmpl w:val="9EAC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06F9E"/>
    <w:multiLevelType w:val="multilevel"/>
    <w:tmpl w:val="7D4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8675E"/>
    <w:multiLevelType w:val="multilevel"/>
    <w:tmpl w:val="85F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636D7"/>
    <w:multiLevelType w:val="multilevel"/>
    <w:tmpl w:val="1CF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F6880"/>
    <w:multiLevelType w:val="multilevel"/>
    <w:tmpl w:val="9D8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80D2B"/>
    <w:multiLevelType w:val="multilevel"/>
    <w:tmpl w:val="9E8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56126">
    <w:abstractNumId w:val="3"/>
  </w:num>
  <w:num w:numId="2" w16cid:durableId="819154600">
    <w:abstractNumId w:val="0"/>
  </w:num>
  <w:num w:numId="3" w16cid:durableId="652635422">
    <w:abstractNumId w:val="2"/>
  </w:num>
  <w:num w:numId="4" w16cid:durableId="1433935705">
    <w:abstractNumId w:val="4"/>
  </w:num>
  <w:num w:numId="5" w16cid:durableId="1741756617">
    <w:abstractNumId w:val="1"/>
  </w:num>
  <w:num w:numId="6" w16cid:durableId="115564112">
    <w:abstractNumId w:val="5"/>
  </w:num>
  <w:num w:numId="7" w16cid:durableId="726729353">
    <w:abstractNumId w:val="6"/>
  </w:num>
  <w:num w:numId="8" w16cid:durableId="1132750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93"/>
    <w:rsid w:val="00136543"/>
    <w:rsid w:val="00316493"/>
    <w:rsid w:val="004E5576"/>
    <w:rsid w:val="004E55A2"/>
    <w:rsid w:val="007F0508"/>
    <w:rsid w:val="00D6507B"/>
    <w:rsid w:val="00EB6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B453"/>
  <w15:chartTrackingRefBased/>
  <w15:docId w15:val="{4D999A49-DF49-4D8E-9C1D-10865757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6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16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1649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1649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1649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164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64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64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64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649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1649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1649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1649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1649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164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64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64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6493"/>
    <w:rPr>
      <w:rFonts w:eastAsiaTheme="majorEastAsia" w:cstheme="majorBidi"/>
      <w:color w:val="272727" w:themeColor="text1" w:themeTint="D8"/>
    </w:rPr>
  </w:style>
  <w:style w:type="paragraph" w:styleId="Titre">
    <w:name w:val="Title"/>
    <w:basedOn w:val="Normal"/>
    <w:next w:val="Normal"/>
    <w:link w:val="TitreCar"/>
    <w:uiPriority w:val="10"/>
    <w:qFormat/>
    <w:rsid w:val="00316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64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64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64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6493"/>
    <w:pPr>
      <w:spacing w:before="160"/>
      <w:jc w:val="center"/>
    </w:pPr>
    <w:rPr>
      <w:i/>
      <w:iCs/>
      <w:color w:val="404040" w:themeColor="text1" w:themeTint="BF"/>
    </w:rPr>
  </w:style>
  <w:style w:type="character" w:customStyle="1" w:styleId="CitationCar">
    <w:name w:val="Citation Car"/>
    <w:basedOn w:val="Policepardfaut"/>
    <w:link w:val="Citation"/>
    <w:uiPriority w:val="29"/>
    <w:rsid w:val="00316493"/>
    <w:rPr>
      <w:i/>
      <w:iCs/>
      <w:color w:val="404040" w:themeColor="text1" w:themeTint="BF"/>
    </w:rPr>
  </w:style>
  <w:style w:type="paragraph" w:styleId="Paragraphedeliste">
    <w:name w:val="List Paragraph"/>
    <w:basedOn w:val="Normal"/>
    <w:uiPriority w:val="34"/>
    <w:qFormat/>
    <w:rsid w:val="00316493"/>
    <w:pPr>
      <w:ind w:left="720"/>
      <w:contextualSpacing/>
    </w:pPr>
  </w:style>
  <w:style w:type="character" w:styleId="Accentuationintense">
    <w:name w:val="Intense Emphasis"/>
    <w:basedOn w:val="Policepardfaut"/>
    <w:uiPriority w:val="21"/>
    <w:qFormat/>
    <w:rsid w:val="00316493"/>
    <w:rPr>
      <w:i/>
      <w:iCs/>
      <w:color w:val="2F5496" w:themeColor="accent1" w:themeShade="BF"/>
    </w:rPr>
  </w:style>
  <w:style w:type="paragraph" w:styleId="Citationintense">
    <w:name w:val="Intense Quote"/>
    <w:basedOn w:val="Normal"/>
    <w:next w:val="Normal"/>
    <w:link w:val="CitationintenseCar"/>
    <w:uiPriority w:val="30"/>
    <w:qFormat/>
    <w:rsid w:val="00316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16493"/>
    <w:rPr>
      <w:i/>
      <w:iCs/>
      <w:color w:val="2F5496" w:themeColor="accent1" w:themeShade="BF"/>
    </w:rPr>
  </w:style>
  <w:style w:type="character" w:styleId="Rfrenceintense">
    <w:name w:val="Intense Reference"/>
    <w:basedOn w:val="Policepardfaut"/>
    <w:uiPriority w:val="32"/>
    <w:qFormat/>
    <w:rsid w:val="00316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8359">
      <w:bodyDiv w:val="1"/>
      <w:marLeft w:val="0"/>
      <w:marRight w:val="0"/>
      <w:marTop w:val="0"/>
      <w:marBottom w:val="0"/>
      <w:divBdr>
        <w:top w:val="none" w:sz="0" w:space="0" w:color="auto"/>
        <w:left w:val="none" w:sz="0" w:space="0" w:color="auto"/>
        <w:bottom w:val="none" w:sz="0" w:space="0" w:color="auto"/>
        <w:right w:val="none" w:sz="0" w:space="0" w:color="auto"/>
      </w:divBdr>
    </w:div>
    <w:div w:id="147282606">
      <w:bodyDiv w:val="1"/>
      <w:marLeft w:val="0"/>
      <w:marRight w:val="0"/>
      <w:marTop w:val="0"/>
      <w:marBottom w:val="0"/>
      <w:divBdr>
        <w:top w:val="none" w:sz="0" w:space="0" w:color="auto"/>
        <w:left w:val="none" w:sz="0" w:space="0" w:color="auto"/>
        <w:bottom w:val="none" w:sz="0" w:space="0" w:color="auto"/>
        <w:right w:val="none" w:sz="0" w:space="0" w:color="auto"/>
      </w:divBdr>
    </w:div>
    <w:div w:id="383020844">
      <w:bodyDiv w:val="1"/>
      <w:marLeft w:val="0"/>
      <w:marRight w:val="0"/>
      <w:marTop w:val="0"/>
      <w:marBottom w:val="0"/>
      <w:divBdr>
        <w:top w:val="none" w:sz="0" w:space="0" w:color="auto"/>
        <w:left w:val="none" w:sz="0" w:space="0" w:color="auto"/>
        <w:bottom w:val="none" w:sz="0" w:space="0" w:color="auto"/>
        <w:right w:val="none" w:sz="0" w:space="0" w:color="auto"/>
      </w:divBdr>
    </w:div>
    <w:div w:id="427193862">
      <w:bodyDiv w:val="1"/>
      <w:marLeft w:val="0"/>
      <w:marRight w:val="0"/>
      <w:marTop w:val="0"/>
      <w:marBottom w:val="0"/>
      <w:divBdr>
        <w:top w:val="none" w:sz="0" w:space="0" w:color="auto"/>
        <w:left w:val="none" w:sz="0" w:space="0" w:color="auto"/>
        <w:bottom w:val="none" w:sz="0" w:space="0" w:color="auto"/>
        <w:right w:val="none" w:sz="0" w:space="0" w:color="auto"/>
      </w:divBdr>
    </w:div>
    <w:div w:id="1837381525">
      <w:bodyDiv w:val="1"/>
      <w:marLeft w:val="0"/>
      <w:marRight w:val="0"/>
      <w:marTop w:val="0"/>
      <w:marBottom w:val="0"/>
      <w:divBdr>
        <w:top w:val="none" w:sz="0" w:space="0" w:color="auto"/>
        <w:left w:val="none" w:sz="0" w:space="0" w:color="auto"/>
        <w:bottom w:val="none" w:sz="0" w:space="0" w:color="auto"/>
        <w:right w:val="none" w:sz="0" w:space="0" w:color="auto"/>
      </w:divBdr>
    </w:div>
    <w:div w:id="202979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1516</Words>
  <Characters>8340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FRANCHINI Cédric</dc:creator>
  <cp:keywords/>
  <dc:description/>
  <cp:lastModifiedBy>FRANCHINI Cédric</cp:lastModifiedBy>
  <cp:revision>5</cp:revision>
  <dcterms:created xsi:type="dcterms:W3CDTF">2025-06-03T08:59:00Z</dcterms:created>
  <dcterms:modified xsi:type="dcterms:W3CDTF">2025-06-03T11:34:00Z</dcterms:modified>
</cp:coreProperties>
</file>