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78" w:rsidRPr="00BA2DDE" w:rsidRDefault="00BA2DDE" w:rsidP="00BA2DDE">
      <w:pPr>
        <w:jc w:val="center"/>
        <w:rPr>
          <w:sz w:val="36"/>
        </w:rPr>
      </w:pPr>
      <w:r>
        <w:rPr>
          <w:noProof/>
          <w:sz w:val="36"/>
          <w:lang w:eastAsia="fr-FR"/>
        </w:rPr>
        <w:t>Tutoriel d’installation d’un server de fichier windows</w:t>
      </w:r>
    </w:p>
    <w:p w:rsidR="00BA2DDE" w:rsidRDefault="00BA2DDE"/>
    <w:p w:rsidR="00BA2DDE" w:rsidRDefault="00BA2DDE"/>
    <w:p w:rsidR="00BA2DDE" w:rsidRDefault="00BA2DDE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L'installation de base est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classique, on démarre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sur le DVD serveur 2012 R2 Essentials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:</w:t>
      </w:r>
    </w:p>
    <w:p w:rsidR="00BA2DDE" w:rsidRDefault="008D3478">
      <w:r w:rsidRPr="008D3478">
        <w:rPr>
          <w:noProof/>
          <w:lang w:eastAsia="fr-FR"/>
        </w:rPr>
        <w:drawing>
          <wp:inline distT="0" distB="0" distL="0" distR="0">
            <wp:extent cx="5760720" cy="4019288"/>
            <wp:effectExtent l="0" t="0" r="0" b="635"/>
            <wp:docPr id="1" name="Image 1" descr="C:\Users\lulu\Desktop\procedure d'installation server window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lu\Desktop\procedure d'installation server window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A59" w:rsidRDefault="00E80A59"/>
    <w:p w:rsidR="00BA2DDE" w:rsidRDefault="00BA2DDE">
      <w:pPr>
        <w:rPr>
          <w:noProof/>
          <w:lang w:eastAsia="fr-FR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Ensuite, on rentre la clé :</w:t>
      </w:r>
    </w:p>
    <w:p w:rsidR="00BA2DDE" w:rsidRDefault="00BA2DDE">
      <w:pPr>
        <w:rPr>
          <w:noProof/>
          <w:lang w:eastAsia="fr-FR"/>
        </w:rPr>
      </w:pPr>
      <w:r w:rsidRPr="00BA2DDE">
        <w:rPr>
          <w:noProof/>
          <w:lang w:eastAsia="fr-FR"/>
        </w:rPr>
        <w:drawing>
          <wp:inline distT="0" distB="0" distL="0" distR="0" wp14:anchorId="6E9063E2" wp14:editId="3454BBAE">
            <wp:extent cx="4314825" cy="2986194"/>
            <wp:effectExtent l="0" t="0" r="0" b="5080"/>
            <wp:docPr id="11" name="Image 11" descr="C:\Users\lulu\Desktop\Lucas fleury\Cesi\DEUXIEME ANNEE CESI EXIA\Projet Scripting\procedure d'installation server windows\Instal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lu\Desktop\Lucas fleury\Cesi\DEUXIEME ANNEE CESI EXIA\Projet Scripting\procedure d'installation server windows\Installatio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89" cy="30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E" w:rsidRDefault="00BA2DDE">
      <w:pPr>
        <w:rPr>
          <w:noProof/>
          <w:lang w:eastAsia="fr-FR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Et on accepte le contrat d'utilisation :</w:t>
      </w:r>
    </w:p>
    <w:p w:rsidR="008D3478" w:rsidRDefault="008D3478">
      <w:r w:rsidRPr="008D3478">
        <w:rPr>
          <w:noProof/>
          <w:lang w:eastAsia="fr-FR"/>
        </w:rPr>
        <w:drawing>
          <wp:inline distT="0" distB="0" distL="0" distR="0">
            <wp:extent cx="5760720" cy="4090197"/>
            <wp:effectExtent l="0" t="0" r="0" b="5715"/>
            <wp:docPr id="6" name="Image 6" descr="C:\Users\lulu\Desktop\procedure d'installation server windows\Install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lu\Desktop\procedure d'installation server windows\Installatio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E" w:rsidRDefault="00BA2DDE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On doit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maintenant choisir l'installation personnalisée :</w:t>
      </w:r>
    </w:p>
    <w:p w:rsidR="00753278" w:rsidRDefault="00BA2DDE">
      <w:r w:rsidRPr="00BA2DDE">
        <w:rPr>
          <w:noProof/>
          <w:lang w:eastAsia="fr-FR"/>
        </w:rPr>
        <w:drawing>
          <wp:inline distT="0" distB="0" distL="0" distR="0">
            <wp:extent cx="5760720" cy="4065887"/>
            <wp:effectExtent l="0" t="0" r="0" b="0"/>
            <wp:docPr id="13" name="Image 13" descr="C:\Users\lulu\Desktop\Lucas fleury\Cesi\DEUXIEME ANNEE CESI EXIA\Projet Scripting\procedure d'installation server windows\Install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ulu\Desktop\Lucas fleury\Cesi\DEUXIEME ANNEE CESI EXIA\Projet Scripting\procedure d'installation server windows\Installation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78" w:rsidRDefault="00753278"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Il faut choisir le disque et accepter le formatage et le partitionnement automatique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BA2DDE" w:rsidRDefault="00BA2DDE">
      <w:r w:rsidRPr="00BA2DDE">
        <w:rPr>
          <w:noProof/>
          <w:lang w:eastAsia="fr-FR"/>
        </w:rPr>
        <w:drawing>
          <wp:inline distT="0" distB="0" distL="0" distR="0">
            <wp:extent cx="5420844" cy="3876675"/>
            <wp:effectExtent l="0" t="0" r="8890" b="0"/>
            <wp:docPr id="15" name="Image 15" descr="C:\Users\lulu\Desktop\Lucas fleury\Cesi\DEUXIEME ANNEE CESI EXIA\Projet Scripting\procedure d'installation server windows\Install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lu\Desktop\Lucas fleury\Cesi\DEUXIEME ANNEE CESI EXIA\Projet Scripting\procedure d'installation server windows\Installation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9" cy="38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78" w:rsidRDefault="0075327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L'installation démarre :</w:t>
      </w:r>
    </w:p>
    <w:p w:rsidR="008D3478" w:rsidRDefault="008D3478">
      <w:r w:rsidRPr="008D3478">
        <w:rPr>
          <w:noProof/>
          <w:lang w:eastAsia="fr-FR"/>
        </w:rPr>
        <w:drawing>
          <wp:inline distT="0" distB="0" distL="0" distR="0">
            <wp:extent cx="5760720" cy="3840480"/>
            <wp:effectExtent l="0" t="0" r="0" b="7620"/>
            <wp:docPr id="7" name="Image 7" descr="C:\Users\lulu\Desktop\procedure d'installation server windows\installa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lu\Desktop\procedure d'installation server windows\installation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78" w:rsidRDefault="008D3478"/>
    <w:p w:rsidR="00753278" w:rsidRPr="00753278" w:rsidRDefault="00753278" w:rsidP="0075327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La suite des étapes d'installation s'exécut</w:t>
      </w:r>
      <w:r>
        <w:rPr>
          <w:rFonts w:ascii="Verdana" w:hAnsi="Verdana"/>
          <w:color w:val="000000"/>
          <w:sz w:val="18"/>
          <w:szCs w:val="18"/>
        </w:rPr>
        <w:t>e automatiquement ; après</w:t>
      </w:r>
      <w:r>
        <w:rPr>
          <w:rFonts w:ascii="Verdana" w:hAnsi="Verdana"/>
          <w:color w:val="000000"/>
          <w:sz w:val="18"/>
          <w:szCs w:val="18"/>
        </w:rPr>
        <w:t xml:space="preserve"> redémarrage, il faut paramétrer la date et l'heure :</w:t>
      </w:r>
    </w:p>
    <w:p w:rsidR="008D3478" w:rsidRDefault="008D3478">
      <w:r w:rsidRPr="008D3478">
        <w:rPr>
          <w:noProof/>
          <w:lang w:eastAsia="fr-FR"/>
        </w:rPr>
        <w:drawing>
          <wp:inline distT="0" distB="0" distL="0" distR="0">
            <wp:extent cx="5479293" cy="3790950"/>
            <wp:effectExtent l="0" t="0" r="7620" b="0"/>
            <wp:docPr id="8" name="Image 8" descr="C:\Users\lulu\Desktop\procedure d'installation server windows\Installation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lu\Desktop\procedure d'installation server windows\Installation7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07" cy="383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478" w:rsidRDefault="0075327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Puis entrez le mot de passe du compte administrateur :</w:t>
      </w:r>
    </w:p>
    <w:p w:rsidR="008D3478" w:rsidRDefault="008D3478">
      <w:r w:rsidRPr="008D3478">
        <w:rPr>
          <w:noProof/>
          <w:lang w:eastAsia="fr-FR"/>
        </w:rPr>
        <w:drawing>
          <wp:inline distT="0" distB="0" distL="0" distR="0">
            <wp:extent cx="5760720" cy="3840480"/>
            <wp:effectExtent l="0" t="0" r="0" b="7620"/>
            <wp:docPr id="9" name="Image 9" descr="C:\Users\lulu\Desktop\procedure d'installation server windows\Installati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lu\Desktop\procedure d'installation server windows\Installation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78" w:rsidRDefault="00753278"/>
    <w:p w:rsidR="00753278" w:rsidRDefault="00753278"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L'installation est terminée. La </w:t>
      </w:r>
      <w:bookmarkStart w:id="0" w:name="_GoBack"/>
      <w:bookmarkEnd w:id="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session s'ouvre avec le compte administrateur :</w:t>
      </w:r>
    </w:p>
    <w:p w:rsidR="008D3478" w:rsidRDefault="008D3478">
      <w:r w:rsidRPr="008D3478">
        <w:rPr>
          <w:noProof/>
          <w:lang w:eastAsia="fr-FR"/>
        </w:rPr>
        <w:drawing>
          <wp:inline distT="0" distB="0" distL="0" distR="0">
            <wp:extent cx="5760720" cy="3840480"/>
            <wp:effectExtent l="0" t="0" r="0" b="7620"/>
            <wp:docPr id="10" name="Image 10" descr="C:\Users\lulu\Desktop\procedure d'installation server windows\Installation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lu\Desktop\procedure d'installation server windows\Installation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3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D46" w:rsidRDefault="00E44D46" w:rsidP="00BA2DDE">
      <w:pPr>
        <w:spacing w:after="0" w:line="240" w:lineRule="auto"/>
      </w:pPr>
      <w:r>
        <w:separator/>
      </w:r>
    </w:p>
  </w:endnote>
  <w:endnote w:type="continuationSeparator" w:id="0">
    <w:p w:rsidR="00E44D46" w:rsidRDefault="00E44D46" w:rsidP="00BA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D46" w:rsidRDefault="00E44D46" w:rsidP="00BA2DDE">
      <w:pPr>
        <w:spacing w:after="0" w:line="240" w:lineRule="auto"/>
      </w:pPr>
      <w:r>
        <w:separator/>
      </w:r>
    </w:p>
  </w:footnote>
  <w:footnote w:type="continuationSeparator" w:id="0">
    <w:p w:rsidR="00E44D46" w:rsidRDefault="00E44D46" w:rsidP="00BA2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93"/>
    <w:rsid w:val="005E1593"/>
    <w:rsid w:val="006406D5"/>
    <w:rsid w:val="00753278"/>
    <w:rsid w:val="008D3478"/>
    <w:rsid w:val="00BA2DDE"/>
    <w:rsid w:val="00E44D46"/>
    <w:rsid w:val="00E8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06A2D-7039-4701-A7D6-0C006F4F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DE"/>
  </w:style>
  <w:style w:type="paragraph" w:styleId="Pieddepage">
    <w:name w:val="footer"/>
    <w:basedOn w:val="Normal"/>
    <w:link w:val="PieddepageCar"/>
    <w:uiPriority w:val="99"/>
    <w:unhideWhenUsed/>
    <w:rsid w:val="00BA2D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DE"/>
  </w:style>
  <w:style w:type="character" w:customStyle="1" w:styleId="apple-converted-space">
    <w:name w:val="apple-converted-space"/>
    <w:basedOn w:val="Policepardfaut"/>
    <w:rsid w:val="00753278"/>
  </w:style>
  <w:style w:type="paragraph" w:styleId="NormalWeb">
    <w:name w:val="Normal (Web)"/>
    <w:basedOn w:val="Normal"/>
    <w:uiPriority w:val="99"/>
    <w:unhideWhenUsed/>
    <w:rsid w:val="0075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Fleury</dc:creator>
  <cp:keywords/>
  <dc:description/>
  <cp:lastModifiedBy>Lucas Fleury</cp:lastModifiedBy>
  <cp:revision>3</cp:revision>
  <dcterms:created xsi:type="dcterms:W3CDTF">2016-12-09T13:21:00Z</dcterms:created>
  <dcterms:modified xsi:type="dcterms:W3CDTF">2016-12-09T13:45:00Z</dcterms:modified>
</cp:coreProperties>
</file>