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6AA" w:rsidRDefault="007404C5" w:rsidP="003F16AA">
      <w:r w:rsidRPr="007404C5">
        <w:rPr>
          <w:b/>
          <w:sz w:val="32"/>
          <w:szCs w:val="32"/>
          <w:u w:val="single"/>
        </w:rPr>
        <w:t>Kurzanalyse</w:t>
      </w:r>
    </w:p>
    <w:p w:rsidR="003F16AA" w:rsidRDefault="003F16AA" w:rsidP="003F16A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4111"/>
        <w:gridCol w:w="2404"/>
      </w:tblGrid>
      <w:tr w:rsidR="003F16AA" w:rsidRPr="00354155" w:rsidTr="00B37AF3">
        <w:tc>
          <w:tcPr>
            <w:tcW w:w="2547" w:type="dxa"/>
          </w:tcPr>
          <w:p w:rsidR="003F16AA" w:rsidRPr="00354155" w:rsidRDefault="003F16AA" w:rsidP="00EA1C4A">
            <w:pPr>
              <w:rPr>
                <w:b/>
              </w:rPr>
            </w:pPr>
            <w:r w:rsidRPr="00354155">
              <w:rPr>
                <w:b/>
              </w:rPr>
              <w:t>Funktion</w:t>
            </w:r>
          </w:p>
        </w:tc>
        <w:tc>
          <w:tcPr>
            <w:tcW w:w="4111" w:type="dxa"/>
          </w:tcPr>
          <w:p w:rsidR="003F16AA" w:rsidRPr="00354155" w:rsidRDefault="007727C9" w:rsidP="00EA1C4A">
            <w:pPr>
              <w:rPr>
                <w:b/>
              </w:rPr>
            </w:pPr>
            <w:r>
              <w:rPr>
                <w:b/>
              </w:rPr>
              <w:t>Aufgabe der Funktion</w:t>
            </w:r>
          </w:p>
        </w:tc>
        <w:tc>
          <w:tcPr>
            <w:tcW w:w="2404" w:type="dxa"/>
          </w:tcPr>
          <w:p w:rsidR="003F16AA" w:rsidRPr="00354155" w:rsidRDefault="003F16AA" w:rsidP="00EA1C4A">
            <w:pPr>
              <w:rPr>
                <w:b/>
              </w:rPr>
            </w:pPr>
            <w:r w:rsidRPr="00354155">
              <w:rPr>
                <w:b/>
              </w:rPr>
              <w:t>Gemessene Zeit</w:t>
            </w:r>
          </w:p>
        </w:tc>
      </w:tr>
      <w:tr w:rsidR="003F16AA" w:rsidTr="00B37AF3">
        <w:tc>
          <w:tcPr>
            <w:tcW w:w="2547" w:type="dxa"/>
          </w:tcPr>
          <w:p w:rsidR="003F16AA" w:rsidRDefault="003F16AA" w:rsidP="00EA1C4A">
            <w:r w:rsidRPr="00CE2304">
              <w:t>CreateList()</w:t>
            </w:r>
          </w:p>
        </w:tc>
        <w:tc>
          <w:tcPr>
            <w:tcW w:w="4111" w:type="dxa"/>
          </w:tcPr>
          <w:p w:rsidR="003F16AA" w:rsidRDefault="003F16AA" w:rsidP="00EA1C4A">
            <w:r>
              <w:t>Eine Liste mit zufälligen Daten wird erstellt.</w:t>
            </w:r>
          </w:p>
        </w:tc>
        <w:tc>
          <w:tcPr>
            <w:tcW w:w="2404" w:type="dxa"/>
          </w:tcPr>
          <w:p w:rsidR="003F16AA" w:rsidRDefault="003F16AA" w:rsidP="00EA1C4A"/>
        </w:tc>
      </w:tr>
      <w:tr w:rsidR="00CE2304" w:rsidTr="00B37AF3">
        <w:tc>
          <w:tcPr>
            <w:tcW w:w="2547" w:type="dxa"/>
          </w:tcPr>
          <w:p w:rsidR="00CE2304" w:rsidRDefault="00CE2304" w:rsidP="008F37D2">
            <w:r w:rsidRPr="00CE2304">
              <w:t>PrintList()</w:t>
            </w:r>
          </w:p>
        </w:tc>
        <w:tc>
          <w:tcPr>
            <w:tcW w:w="4111" w:type="dxa"/>
          </w:tcPr>
          <w:p w:rsidR="00CE2304" w:rsidRDefault="00CE2304" w:rsidP="008F37D2">
            <w:r>
              <w:t>Die Liste wird ausgegeben</w:t>
            </w:r>
          </w:p>
        </w:tc>
        <w:tc>
          <w:tcPr>
            <w:tcW w:w="2404" w:type="dxa"/>
          </w:tcPr>
          <w:p w:rsidR="00CE2304" w:rsidRDefault="00CE2304" w:rsidP="008F37D2"/>
        </w:tc>
      </w:tr>
      <w:tr w:rsidR="00D966FC" w:rsidTr="00684C43">
        <w:tc>
          <w:tcPr>
            <w:tcW w:w="2547" w:type="dxa"/>
          </w:tcPr>
          <w:p w:rsidR="00D966FC" w:rsidRDefault="00D966FC" w:rsidP="00684C43">
            <w:r w:rsidRPr="00CE2304">
              <w:t>DeleteList()</w:t>
            </w:r>
          </w:p>
        </w:tc>
        <w:tc>
          <w:tcPr>
            <w:tcW w:w="4111" w:type="dxa"/>
          </w:tcPr>
          <w:p w:rsidR="00D966FC" w:rsidRDefault="00D966FC" w:rsidP="00684C43">
            <w:r>
              <w:t>Die Liste wird gelöscht.</w:t>
            </w:r>
          </w:p>
        </w:tc>
        <w:tc>
          <w:tcPr>
            <w:tcW w:w="2404" w:type="dxa"/>
          </w:tcPr>
          <w:p w:rsidR="00D966FC" w:rsidRDefault="00D966FC" w:rsidP="00684C43"/>
        </w:tc>
      </w:tr>
      <w:tr w:rsidR="00CE2304" w:rsidTr="00B37AF3">
        <w:tc>
          <w:tcPr>
            <w:tcW w:w="2547" w:type="dxa"/>
          </w:tcPr>
          <w:p w:rsidR="00CE2304" w:rsidRDefault="00CE2304" w:rsidP="0026295E">
            <w:r w:rsidRPr="00CE2304">
              <w:t>GetElement()</w:t>
            </w:r>
          </w:p>
        </w:tc>
        <w:tc>
          <w:tcPr>
            <w:tcW w:w="4111" w:type="dxa"/>
          </w:tcPr>
          <w:p w:rsidR="00CE2304" w:rsidRDefault="00CE2304" w:rsidP="0026295E">
            <w:r>
              <w:t>Das gewünschte Element wird gesucht.</w:t>
            </w:r>
          </w:p>
        </w:tc>
        <w:tc>
          <w:tcPr>
            <w:tcW w:w="2404" w:type="dxa"/>
          </w:tcPr>
          <w:p w:rsidR="00CE2304" w:rsidRDefault="00CE2304" w:rsidP="0026295E"/>
        </w:tc>
      </w:tr>
      <w:tr w:rsidR="00CE2304" w:rsidTr="00B37AF3">
        <w:tc>
          <w:tcPr>
            <w:tcW w:w="2547" w:type="dxa"/>
          </w:tcPr>
          <w:p w:rsidR="00CE2304" w:rsidRPr="00CE2304" w:rsidRDefault="00CE2304" w:rsidP="0026295E">
            <w:r w:rsidRPr="00467025">
              <w:t>PrintElement()</w:t>
            </w:r>
          </w:p>
        </w:tc>
        <w:tc>
          <w:tcPr>
            <w:tcW w:w="4111" w:type="dxa"/>
          </w:tcPr>
          <w:p w:rsidR="00CE2304" w:rsidRDefault="00CE2304" w:rsidP="0026295E">
            <w:r>
              <w:t>Das Element wird ausgegeben.</w:t>
            </w:r>
          </w:p>
        </w:tc>
        <w:tc>
          <w:tcPr>
            <w:tcW w:w="2404" w:type="dxa"/>
          </w:tcPr>
          <w:p w:rsidR="00CE2304" w:rsidRDefault="00CE2304" w:rsidP="0026295E"/>
        </w:tc>
      </w:tr>
      <w:tr w:rsidR="00467025" w:rsidTr="00B37AF3">
        <w:tc>
          <w:tcPr>
            <w:tcW w:w="2547" w:type="dxa"/>
          </w:tcPr>
          <w:p w:rsidR="00467025" w:rsidRDefault="00467025" w:rsidP="00DF797B">
            <w:r w:rsidRPr="00CE2304">
              <w:t>DeleteElement()</w:t>
            </w:r>
          </w:p>
        </w:tc>
        <w:tc>
          <w:tcPr>
            <w:tcW w:w="4111" w:type="dxa"/>
          </w:tcPr>
          <w:p w:rsidR="00467025" w:rsidRDefault="00467025" w:rsidP="00DF797B">
            <w:r>
              <w:t>Das Element wird gelöscht.</w:t>
            </w:r>
          </w:p>
        </w:tc>
        <w:tc>
          <w:tcPr>
            <w:tcW w:w="2404" w:type="dxa"/>
          </w:tcPr>
          <w:p w:rsidR="00467025" w:rsidRDefault="00467025" w:rsidP="00DF797B"/>
        </w:tc>
      </w:tr>
      <w:tr w:rsidR="00467025" w:rsidTr="00B37AF3">
        <w:tc>
          <w:tcPr>
            <w:tcW w:w="2547" w:type="dxa"/>
          </w:tcPr>
          <w:p w:rsidR="00467025" w:rsidRPr="00467025" w:rsidRDefault="00467025" w:rsidP="0026295E">
            <w:r w:rsidRPr="00467025">
              <w:t>getRandUpperCaseChar()</w:t>
            </w:r>
          </w:p>
        </w:tc>
        <w:tc>
          <w:tcPr>
            <w:tcW w:w="4111" w:type="dxa"/>
          </w:tcPr>
          <w:p w:rsidR="00467025" w:rsidRDefault="00467025" w:rsidP="004B2E0A">
            <w:r>
              <w:t xml:space="preserve">Ein zufälliger </w:t>
            </w:r>
            <w:r w:rsidR="004B2E0A">
              <w:t>Buchstabe</w:t>
            </w:r>
            <w:r>
              <w:t xml:space="preserve"> wird erstellt.</w:t>
            </w:r>
          </w:p>
        </w:tc>
        <w:tc>
          <w:tcPr>
            <w:tcW w:w="2404" w:type="dxa"/>
          </w:tcPr>
          <w:p w:rsidR="00467025" w:rsidRDefault="00467025" w:rsidP="0026295E"/>
        </w:tc>
      </w:tr>
      <w:tr w:rsidR="00467025" w:rsidTr="00B37AF3">
        <w:trPr>
          <w:trHeight w:val="47"/>
        </w:trPr>
        <w:tc>
          <w:tcPr>
            <w:tcW w:w="2547" w:type="dxa"/>
          </w:tcPr>
          <w:p w:rsidR="00467025" w:rsidRDefault="00467025" w:rsidP="00EB5C83">
            <w:r w:rsidRPr="00CE2304">
              <w:t>getRandom</w:t>
            </w:r>
            <w:r w:rsidR="00EB5C83">
              <w:t>Date</w:t>
            </w:r>
            <w:r w:rsidRPr="00CE2304">
              <w:t>()</w:t>
            </w:r>
          </w:p>
        </w:tc>
        <w:tc>
          <w:tcPr>
            <w:tcW w:w="4111" w:type="dxa"/>
          </w:tcPr>
          <w:p w:rsidR="00467025" w:rsidRDefault="00467025" w:rsidP="00EB5C83">
            <w:r>
              <w:t>E</w:t>
            </w:r>
            <w:r w:rsidR="00EB5C83">
              <w:t>in</w:t>
            </w:r>
            <w:r>
              <w:t xml:space="preserve"> zufällige</w:t>
            </w:r>
            <w:r w:rsidR="00EB5C83">
              <w:t>s</w:t>
            </w:r>
            <w:r>
              <w:t xml:space="preserve"> </w:t>
            </w:r>
            <w:r w:rsidR="00EB5C83">
              <w:t>Datum</w:t>
            </w:r>
            <w:r>
              <w:t xml:space="preserve"> wird erstellt.</w:t>
            </w:r>
          </w:p>
        </w:tc>
        <w:tc>
          <w:tcPr>
            <w:tcW w:w="2404" w:type="dxa"/>
          </w:tcPr>
          <w:p w:rsidR="00467025" w:rsidRDefault="00467025" w:rsidP="00C03D13"/>
        </w:tc>
      </w:tr>
      <w:tr w:rsidR="00EB5C83" w:rsidTr="00953783">
        <w:trPr>
          <w:trHeight w:val="47"/>
        </w:trPr>
        <w:tc>
          <w:tcPr>
            <w:tcW w:w="2547" w:type="dxa"/>
          </w:tcPr>
          <w:p w:rsidR="00EB5C83" w:rsidRDefault="00EB5C83" w:rsidP="00EB5C83">
            <w:r w:rsidRPr="00CE2304">
              <w:t>getRandom</w:t>
            </w:r>
            <w:r>
              <w:t>Nummber</w:t>
            </w:r>
            <w:r w:rsidRPr="00CE2304">
              <w:t>()</w:t>
            </w:r>
          </w:p>
        </w:tc>
        <w:tc>
          <w:tcPr>
            <w:tcW w:w="4111" w:type="dxa"/>
          </w:tcPr>
          <w:p w:rsidR="00EB5C83" w:rsidRDefault="00EB5C83" w:rsidP="00EB5C83">
            <w:r>
              <w:t>Ein</w:t>
            </w:r>
            <w:r>
              <w:t>e</w:t>
            </w:r>
            <w:r>
              <w:t xml:space="preserve"> zufällige </w:t>
            </w:r>
            <w:r>
              <w:t>Zahl</w:t>
            </w:r>
            <w:bookmarkStart w:id="0" w:name="_GoBack"/>
            <w:bookmarkEnd w:id="0"/>
            <w:r>
              <w:t xml:space="preserve"> wird erstellt.</w:t>
            </w:r>
          </w:p>
        </w:tc>
        <w:tc>
          <w:tcPr>
            <w:tcW w:w="2404" w:type="dxa"/>
          </w:tcPr>
          <w:p w:rsidR="00EB5C83" w:rsidRDefault="00EB5C83" w:rsidP="00953783"/>
        </w:tc>
      </w:tr>
      <w:tr w:rsidR="003F16AA" w:rsidTr="00B37AF3">
        <w:tc>
          <w:tcPr>
            <w:tcW w:w="2547" w:type="dxa"/>
          </w:tcPr>
          <w:p w:rsidR="003F16AA" w:rsidRDefault="003F16AA" w:rsidP="00EA1C4A"/>
        </w:tc>
        <w:tc>
          <w:tcPr>
            <w:tcW w:w="4111" w:type="dxa"/>
          </w:tcPr>
          <w:p w:rsidR="003F16AA" w:rsidRDefault="003F16AA" w:rsidP="00EA1C4A">
            <w:r>
              <w:t xml:space="preserve">Die </w:t>
            </w:r>
            <w:r w:rsidR="00CE2304">
              <w:t>Liste wird sortiert</w:t>
            </w:r>
          </w:p>
        </w:tc>
        <w:tc>
          <w:tcPr>
            <w:tcW w:w="2404" w:type="dxa"/>
          </w:tcPr>
          <w:p w:rsidR="003F16AA" w:rsidRDefault="003F16AA" w:rsidP="00EA1C4A"/>
        </w:tc>
      </w:tr>
    </w:tbl>
    <w:p w:rsidR="003F16AA" w:rsidRDefault="003F16AA"/>
    <w:p w:rsidR="003F16AA" w:rsidRDefault="003F16AA"/>
    <w:p w:rsidR="003F16AA" w:rsidRPr="007404C5" w:rsidRDefault="007404C5">
      <w:pPr>
        <w:rPr>
          <w:b/>
          <w:sz w:val="32"/>
          <w:szCs w:val="32"/>
          <w:u w:val="single"/>
        </w:rPr>
      </w:pPr>
      <w:r w:rsidRPr="007404C5">
        <w:rPr>
          <w:b/>
          <w:sz w:val="32"/>
          <w:szCs w:val="32"/>
          <w:u w:val="single"/>
        </w:rPr>
        <w:t>Ausgabe</w:t>
      </w:r>
    </w:p>
    <w:p w:rsidR="007404C5" w:rsidRDefault="007404C5"/>
    <w:p w:rsidR="007404C5" w:rsidRDefault="007404C5"/>
    <w:p w:rsidR="007404C5" w:rsidRDefault="007404C5"/>
    <w:p w:rsidR="00C30B22" w:rsidRDefault="00C30B22"/>
    <w:p w:rsidR="007404C5" w:rsidRDefault="007404C5"/>
    <w:p w:rsidR="007404C5" w:rsidRDefault="007404C5"/>
    <w:sectPr w:rsidR="007404C5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E4C" w:rsidRDefault="009D4E4C" w:rsidP="003F16AA">
      <w:pPr>
        <w:spacing w:line="240" w:lineRule="auto"/>
      </w:pPr>
      <w:r>
        <w:separator/>
      </w:r>
    </w:p>
  </w:endnote>
  <w:endnote w:type="continuationSeparator" w:id="0">
    <w:p w:rsidR="009D4E4C" w:rsidRDefault="009D4E4C" w:rsidP="003F16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4442657"/>
      <w:docPartObj>
        <w:docPartGallery w:val="Page Numbers (Bottom of Page)"/>
        <w:docPartUnique/>
      </w:docPartObj>
    </w:sdtPr>
    <w:sdtEndPr/>
    <w:sdtContent>
      <w:p w:rsidR="003F16AA" w:rsidRDefault="003F16A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5C83" w:rsidRPr="00EB5C83">
          <w:rPr>
            <w:noProof/>
            <w:lang w:val="de-DE"/>
          </w:rPr>
          <w:t>1</w:t>
        </w:r>
        <w:r>
          <w:fldChar w:fldCharType="end"/>
        </w:r>
      </w:p>
    </w:sdtContent>
  </w:sdt>
  <w:p w:rsidR="003F16AA" w:rsidRDefault="003F16A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E4C" w:rsidRDefault="009D4E4C" w:rsidP="003F16AA">
      <w:pPr>
        <w:spacing w:line="240" w:lineRule="auto"/>
      </w:pPr>
      <w:r>
        <w:separator/>
      </w:r>
    </w:p>
  </w:footnote>
  <w:footnote w:type="continuationSeparator" w:id="0">
    <w:p w:rsidR="009D4E4C" w:rsidRDefault="009D4E4C" w:rsidP="003F16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6AA" w:rsidRDefault="008E2A05" w:rsidP="003F16AA">
    <w:pPr>
      <w:pStyle w:val="Kopfzeile"/>
    </w:pPr>
    <w:r>
      <w:t>Näf</w:t>
    </w:r>
    <w:r w:rsidR="007404C5" w:rsidRPr="007404C5">
      <w:t xml:space="preserve"> </w:t>
    </w:r>
    <w:r w:rsidR="007404C5">
      <w:t>Cedric</w:t>
    </w:r>
    <w:r>
      <w:t xml:space="preserve">, </w:t>
    </w:r>
    <w:r w:rsidR="007404C5">
      <w:t xml:space="preserve">Rey </w:t>
    </w:r>
    <w:r>
      <w:t>Co</w:t>
    </w:r>
    <w:r w:rsidR="007404C5">
      <w:t>lin</w:t>
    </w:r>
    <w:r w:rsidR="003F16AA">
      <w:ptab w:relativeTo="margin" w:alignment="center" w:leader="none"/>
    </w:r>
    <w:r w:rsidR="003F16AA">
      <w:ptab w:relativeTo="margin" w:alignment="right" w:leader="none"/>
    </w:r>
    <w:r w:rsidR="003F16AA">
      <w:t>INF18dl</w:t>
    </w:r>
  </w:p>
  <w:p w:rsidR="003F16AA" w:rsidRPr="003F16AA" w:rsidRDefault="003F16AA" w:rsidP="003F16A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1B7"/>
    <w:rsid w:val="00232228"/>
    <w:rsid w:val="003F16AA"/>
    <w:rsid w:val="00467025"/>
    <w:rsid w:val="004B2E0A"/>
    <w:rsid w:val="007371B7"/>
    <w:rsid w:val="007404C5"/>
    <w:rsid w:val="007727C9"/>
    <w:rsid w:val="007B39B9"/>
    <w:rsid w:val="008E2A05"/>
    <w:rsid w:val="009D4E4C"/>
    <w:rsid w:val="00A43FF8"/>
    <w:rsid w:val="00B37AF3"/>
    <w:rsid w:val="00BF7D6A"/>
    <w:rsid w:val="00C30B22"/>
    <w:rsid w:val="00CE2304"/>
    <w:rsid w:val="00D966FC"/>
    <w:rsid w:val="00E731FD"/>
    <w:rsid w:val="00EB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A477D5"/>
  <w15:chartTrackingRefBased/>
  <w15:docId w15:val="{70C20726-D978-4ABF-9F94-2DE1A0D2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F16A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43FF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3F16AA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F16AA"/>
  </w:style>
  <w:style w:type="paragraph" w:styleId="Fuzeile">
    <w:name w:val="footer"/>
    <w:basedOn w:val="Standard"/>
    <w:link w:val="FuzeileZchn"/>
    <w:uiPriority w:val="99"/>
    <w:unhideWhenUsed/>
    <w:rsid w:val="003F16AA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F1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486</Characters>
  <Application>Microsoft Office Word</Application>
  <DocSecurity>0</DocSecurity>
  <Lines>4</Lines>
  <Paragraphs>1</Paragraphs>
  <ScaleCrop>false</ScaleCrop>
  <Company>BBZW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Naef</dc:creator>
  <cp:keywords/>
  <dc:description/>
  <cp:lastModifiedBy>Cedric Naef</cp:lastModifiedBy>
  <cp:revision>24</cp:revision>
  <dcterms:created xsi:type="dcterms:W3CDTF">2020-01-10T13:20:00Z</dcterms:created>
  <dcterms:modified xsi:type="dcterms:W3CDTF">2020-01-10T14:14:00Z</dcterms:modified>
</cp:coreProperties>
</file>