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Projet BE Santé &amp; Industrie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Traitement des données manquantes :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  <w:tab/>
        <w:t xml:space="preserve">1-Supprimer la variable ddn ( car variance = 0)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  <w:tab/>
        <w:t xml:space="preserve">2-Supprimer les lignes des trois valeurs manquantes dans la variable diplome_h  —&gt; 22 NA’s — 50% —&gt; 1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  <w:tab/>
        <w:t xml:space="preserve">3- diplome_f ? au premier on essaye de les remplacer avec la valeur pertinente  —&gt; 3 NA’s — 45% -1 : 10% 0 : 45% 1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  <w:tab/>
        <w:t xml:space="preserve">4- bmi_h ?  22NA’s —&gt; Moyenne ou median.  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  <w:tab/>
        <w:t xml:space="preserve"/>
        <w:tab/>
        <w:t xml:space="preserve"/>
        <w:tab/>
        <w:t xml:space="preserve"/>
        <w:tab/>
        <w:t xml:space="preserve">—&gt;  possible qu’on a des valeurs aberrantes. valeur &gt; 50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  <w:tab/>
        <w:t xml:space="preserve">5- age_f ?  —&gt; Moyenne ou median , 3 NA’s —&gt; Moyenne ou median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  <w:tab/>
        <w:t xml:space="preserve">6- dconception ?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  <w:tab/>
        <w:t xml:space="preserve">7- bh_f ? 359 NA’s : 670 normal et 102 anormal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  <w:tab/>
        <w:t xml:space="preserve">8- ct_f ? 355 NA’s : 614 ovulation, 110 dysovulation, 52 anovulation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  <w:tab/>
        <w:t xml:space="preserve">9- patho_f ? 368 NA’s : 80% non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