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BF8C" w14:textId="28D2D85B" w:rsidR="00ED22CA" w:rsidRDefault="001D27EE">
      <w:pPr>
        <w:rPr>
          <w:rFonts w:ascii="Times New Roman" w:hAnsi="Times New Roman" w:cs="Times New Roman"/>
        </w:rPr>
      </w:pPr>
      <w:r>
        <w:rPr>
          <w:rFonts w:ascii="Times New Roman" w:hAnsi="Times New Roman" w:cs="Times New Roman" w:hint="cs"/>
        </w:rPr>
        <w:t>2</w:t>
      </w:r>
      <w:r>
        <w:rPr>
          <w:rFonts w:ascii="Times New Roman" w:hAnsi="Times New Roman" w:cs="Times New Roman"/>
        </w:rPr>
        <w:t xml:space="preserve">. When we pass just one parameter into the insert function, it needs to compare it to other values in the linked list to find its position to insert. However, as for the coordinate object, it does not have an operator overloading of comparison sign, so it is impossible for the function to compare its value. Thus, it has a compilation error. </w:t>
      </w:r>
    </w:p>
    <w:p w14:paraId="3BC2D0B5" w14:textId="77777777" w:rsidR="00B739F2" w:rsidRDefault="00B739F2">
      <w:pPr>
        <w:rPr>
          <w:rFonts w:ascii="Times New Roman" w:hAnsi="Times New Roman" w:cs="Times New Roman"/>
        </w:rPr>
      </w:pPr>
    </w:p>
    <w:p w14:paraId="1C8C49D0" w14:textId="3BCD8BB1" w:rsidR="00231C2F" w:rsidRDefault="00231C2F">
      <w:pPr>
        <w:rPr>
          <w:rFonts w:ascii="Times New Roman" w:hAnsi="Times New Roman" w:cs="Times New Roman"/>
        </w:rPr>
      </w:pPr>
      <w:r>
        <w:rPr>
          <w:rFonts w:ascii="Times New Roman" w:hAnsi="Times New Roman" w:cs="Times New Roman"/>
        </w:rPr>
        <w:t xml:space="preserve">4b. If there is no second string parameter, it cannot be achieved since for current file there would be no way to know its preceding directory path. It can only be solved with recursion because it prints in a similar “depth-first” order. It has to reach the deepest directory in one file, after printing them all, then turn back to the level before.  </w:t>
      </w:r>
    </w:p>
    <w:p w14:paraId="5774DA45" w14:textId="38E66228" w:rsidR="00B739F2" w:rsidRDefault="00B739F2">
      <w:pPr>
        <w:rPr>
          <w:rFonts w:ascii="Times New Roman" w:hAnsi="Times New Roman" w:cs="Times New Roman"/>
        </w:rPr>
      </w:pPr>
    </w:p>
    <w:p w14:paraId="7950713E" w14:textId="313A7CDE" w:rsidR="00B739F2" w:rsidRDefault="00B739F2">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a. </w:t>
      </w:r>
      <w:r w:rsidR="00CF6BCC">
        <w:rPr>
          <w:rFonts w:ascii="Times New Roman" w:hAnsi="Times New Roman" w:cs="Times New Roman"/>
        </w:rPr>
        <w:t>The time complexity is O(N</w:t>
      </w:r>
      <w:r w:rsidR="00CF6BCC">
        <w:rPr>
          <w:rFonts w:ascii="Times New Roman" w:hAnsi="Times New Roman" w:cs="Times New Roman"/>
          <w:vertAlign w:val="superscript"/>
        </w:rPr>
        <w:t>3</w:t>
      </w:r>
      <w:r w:rsidR="00CF6BCC">
        <w:rPr>
          <w:rFonts w:ascii="Times New Roman" w:hAnsi="Times New Roman" w:cs="Times New Roman"/>
        </w:rPr>
        <w:t>), because there are three loops nested together and each runs N times to its maximum.</w:t>
      </w:r>
    </w:p>
    <w:p w14:paraId="2BD51F1A" w14:textId="1171E44A" w:rsidR="00CF6BCC" w:rsidRDefault="00CF6BCC">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b. The time complexity is still O(N</w:t>
      </w:r>
      <w:r>
        <w:rPr>
          <w:rFonts w:ascii="Times New Roman" w:hAnsi="Times New Roman" w:cs="Times New Roman"/>
          <w:vertAlign w:val="superscript"/>
        </w:rPr>
        <w:t>3</w:t>
      </w:r>
      <w:r>
        <w:rPr>
          <w:rFonts w:ascii="Times New Roman" w:hAnsi="Times New Roman" w:cs="Times New Roman"/>
        </w:rPr>
        <w:t>), since the biggest of i could be N-1, which means that the second loop will still loop N times to its maximum</w:t>
      </w:r>
      <w:r w:rsidR="008205E5">
        <w:rPr>
          <w:rFonts w:ascii="Times New Roman" w:hAnsi="Times New Roman" w:cs="Times New Roman"/>
        </w:rPr>
        <w:t xml:space="preserve"> </w:t>
      </w:r>
      <w:r w:rsidR="008205E5">
        <w:rPr>
          <w:rFonts w:ascii="Times New Roman" w:hAnsi="Times New Roman" w:cs="Times New Roman" w:hint="eastAsia"/>
        </w:rPr>
        <w:t>and</w:t>
      </w:r>
      <w:r w:rsidR="008205E5">
        <w:rPr>
          <w:rFonts w:ascii="Times New Roman" w:hAnsi="Times New Roman" w:cs="Times New Roman"/>
        </w:rPr>
        <w:t xml:space="preserve"> thus </w:t>
      </w:r>
      <w:r w:rsidR="008205E5">
        <w:rPr>
          <w:rFonts w:ascii="Times New Roman" w:hAnsi="Times New Roman" w:cs="Times New Roman"/>
        </w:rPr>
        <w:t>there are</w:t>
      </w:r>
      <w:r w:rsidR="008205E5">
        <w:rPr>
          <w:rFonts w:ascii="Times New Roman" w:hAnsi="Times New Roman" w:cs="Times New Roman"/>
        </w:rPr>
        <w:t xml:space="preserve"> still</w:t>
      </w:r>
      <w:r w:rsidR="008205E5">
        <w:rPr>
          <w:rFonts w:ascii="Times New Roman" w:hAnsi="Times New Roman" w:cs="Times New Roman"/>
        </w:rPr>
        <w:t xml:space="preserve"> three loops nested together and each runs N times to its maximum.</w:t>
      </w:r>
    </w:p>
    <w:p w14:paraId="5D45348D" w14:textId="42FDF58A" w:rsidR="00CF6BCC" w:rsidRDefault="00CF6BCC">
      <w:pPr>
        <w:rPr>
          <w:rFonts w:ascii="Times New Roman" w:hAnsi="Times New Roman" w:cs="Times New Roman"/>
        </w:rPr>
      </w:pPr>
    </w:p>
    <w:p w14:paraId="23C193B0" w14:textId="4A6DA2CD" w:rsidR="00CF6BCC" w:rsidRPr="00A21E69" w:rsidRDefault="00A21E69">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a. The time complexity i</w:t>
      </w:r>
      <w:r w:rsidR="00B94124">
        <w:rPr>
          <w:rFonts w:ascii="Times New Roman" w:hAnsi="Times New Roman" w:cs="Times New Roman" w:hint="eastAsia"/>
        </w:rPr>
        <w:t>s</w:t>
      </w:r>
      <w:r>
        <w:rPr>
          <w:rFonts w:ascii="Times New Roman" w:hAnsi="Times New Roman" w:cs="Times New Roman"/>
        </w:rPr>
        <w:t xml:space="preserve"> O(N</w:t>
      </w:r>
      <w:r>
        <w:rPr>
          <w:rFonts w:ascii="Times New Roman" w:hAnsi="Times New Roman" w:cs="Times New Roman"/>
          <w:vertAlign w:val="superscript"/>
        </w:rPr>
        <w:t>2</w:t>
      </w:r>
      <w:r>
        <w:rPr>
          <w:rFonts w:ascii="Times New Roman" w:hAnsi="Times New Roman" w:cs="Times New Roman"/>
        </w:rPr>
        <w:t>). During the first for loop, it will loop N times. During each time, it uses get() function and insert() function each for twice. The complexities for these two functions are both O(N). So, the total complexity is N*4N = 4N</w:t>
      </w:r>
      <w:r>
        <w:rPr>
          <w:rFonts w:ascii="Times New Roman" w:hAnsi="Times New Roman" w:cs="Times New Roman"/>
          <w:vertAlign w:val="superscript"/>
        </w:rPr>
        <w:t>2</w:t>
      </w:r>
      <w:r>
        <w:rPr>
          <w:rFonts w:ascii="Times New Roman" w:hAnsi="Times New Roman" w:cs="Times New Roman"/>
        </w:rPr>
        <w:t>. The second loop and the swap function will only add a first order constant. Therefore, the complexity is O(N</w:t>
      </w:r>
      <w:r>
        <w:rPr>
          <w:rFonts w:ascii="Times New Roman" w:hAnsi="Times New Roman" w:cs="Times New Roman"/>
          <w:vertAlign w:val="superscript"/>
        </w:rPr>
        <w:t>2</w:t>
      </w:r>
      <w:r>
        <w:rPr>
          <w:rFonts w:ascii="Times New Roman" w:hAnsi="Times New Roman" w:cs="Times New Roman"/>
        </w:rPr>
        <w:t>).</w:t>
      </w:r>
    </w:p>
    <w:p w14:paraId="4B79B185" w14:textId="25FEF9B8" w:rsidR="00CF6BCC" w:rsidRPr="001D27EE" w:rsidRDefault="00B94124">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b. The time complexity is O(N). In the first loop, it goes through all the nodes in two linked list until the smaller linked list is done. In our case, it runs N times. During each time, it calls the insertBefore() function twice, whose complexity is just a constant. The second loop just add the rest nodes in the other linked list. The finally swap() function’s complexity is also a constant. Therefore, the total complexity is O(N).</w:t>
      </w:r>
      <w:r w:rsidR="00F42EBA">
        <w:rPr>
          <w:rFonts w:ascii="Times New Roman" w:hAnsi="Times New Roman" w:cs="Times New Roman"/>
        </w:rPr>
        <w:t xml:space="preserve"> It is better than a since the complexity is lower.</w:t>
      </w:r>
    </w:p>
    <w:sectPr w:rsidR="00CF6BCC" w:rsidRPr="001D2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07"/>
    <w:rsid w:val="001D27EE"/>
    <w:rsid w:val="00231C2F"/>
    <w:rsid w:val="00341907"/>
    <w:rsid w:val="008205E5"/>
    <w:rsid w:val="00A21E69"/>
    <w:rsid w:val="00AA238E"/>
    <w:rsid w:val="00B739F2"/>
    <w:rsid w:val="00B94124"/>
    <w:rsid w:val="00CF6BCC"/>
    <w:rsid w:val="00D256E8"/>
    <w:rsid w:val="00ED22CA"/>
    <w:rsid w:val="00F4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45ED"/>
  <w15:chartTrackingRefBased/>
  <w15:docId w15:val="{E7127C23-4CC4-4473-B709-28E771FA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9</cp:revision>
  <dcterms:created xsi:type="dcterms:W3CDTF">2021-02-11T06:12:00Z</dcterms:created>
  <dcterms:modified xsi:type="dcterms:W3CDTF">2021-03-03T03:46:00Z</dcterms:modified>
</cp:coreProperties>
</file>