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C497" w14:textId="58D56E5A" w:rsidR="00C41A03" w:rsidRPr="003C2589" w:rsidRDefault="003C2589" w:rsidP="003C2589">
      <w:pPr>
        <w:jc w:val="center"/>
        <w:rPr>
          <w:sz w:val="48"/>
          <w:szCs w:val="48"/>
        </w:rPr>
      </w:pPr>
      <w:r w:rsidRPr="003C2589">
        <w:rPr>
          <w:sz w:val="48"/>
          <w:szCs w:val="48"/>
        </w:rPr>
        <w:t>Cahier des charges</w:t>
      </w:r>
    </w:p>
    <w:p w14:paraId="3F993CF1" w14:textId="424C9F6F" w:rsidR="003C2589" w:rsidRPr="003C2589" w:rsidRDefault="003C2589">
      <w:pPr>
        <w:rPr>
          <w:sz w:val="24"/>
          <w:szCs w:val="24"/>
        </w:rPr>
      </w:pPr>
      <w:r w:rsidRPr="003C2589">
        <w:rPr>
          <w:sz w:val="24"/>
          <w:szCs w:val="24"/>
        </w:rPr>
        <w:t>Partie fonctionnelle</w:t>
      </w:r>
    </w:p>
    <w:p w14:paraId="2A028C10" w14:textId="6D058EF1" w:rsidR="003C2589" w:rsidRDefault="003C2589" w:rsidP="003C2589">
      <w:pPr>
        <w:pStyle w:val="Paragraphedeliste"/>
        <w:numPr>
          <w:ilvl w:val="0"/>
          <w:numId w:val="5"/>
        </w:numPr>
      </w:pPr>
      <w:r>
        <w:t>Besoins généraux, analyse fonctionnelle ;</w:t>
      </w:r>
    </w:p>
    <w:p w14:paraId="143EB122" w14:textId="1804B008" w:rsidR="003C2589" w:rsidRPr="003C2589" w:rsidRDefault="003C2589">
      <w:pPr>
        <w:rPr>
          <w:sz w:val="24"/>
          <w:szCs w:val="24"/>
        </w:rPr>
      </w:pPr>
      <w:r w:rsidRPr="003C2589">
        <w:rPr>
          <w:sz w:val="24"/>
          <w:szCs w:val="24"/>
        </w:rPr>
        <w:t>Partie technique</w:t>
      </w:r>
    </w:p>
    <w:p w14:paraId="0F6A1564" w14:textId="5F34099E" w:rsidR="003C2589" w:rsidRDefault="003C2589" w:rsidP="003C2589">
      <w:pPr>
        <w:pStyle w:val="Paragraphedeliste"/>
        <w:numPr>
          <w:ilvl w:val="0"/>
          <w:numId w:val="4"/>
        </w:numPr>
      </w:pPr>
      <w:r>
        <w:t>Préconisation, contrainte technique. E</w:t>
      </w:r>
      <w:r w:rsidRPr="003C2589">
        <w:t>nvironnement technique, outils, faisabilité, contraintes, liste des points à développer.</w:t>
      </w:r>
    </w:p>
    <w:p w14:paraId="489C927D" w14:textId="77777777" w:rsidR="003C2589" w:rsidRDefault="003C2589" w:rsidP="003C2589"/>
    <w:p w14:paraId="4D8F0870" w14:textId="02B56A93" w:rsidR="003C2589" w:rsidRDefault="003C2589" w:rsidP="003C2589">
      <w:pPr>
        <w:pStyle w:val="Paragraphedeliste"/>
        <w:numPr>
          <w:ilvl w:val="0"/>
          <w:numId w:val="7"/>
        </w:numPr>
      </w:pPr>
      <w:r>
        <w:t xml:space="preserve">Introduction de moi-même grâce au fameux </w:t>
      </w:r>
      <w:proofErr w:type="gramStart"/>
      <w:r w:rsidRPr="003C2589">
        <w:t>QQOQCP:</w:t>
      </w:r>
      <w:proofErr w:type="gramEnd"/>
      <w:r>
        <w:t xml:space="preserve"> </w:t>
      </w:r>
    </w:p>
    <w:p w14:paraId="3D12F7C8" w14:textId="77777777" w:rsidR="003C2589" w:rsidRPr="003C2589" w:rsidRDefault="003C2589" w:rsidP="003C2589"/>
    <w:p w14:paraId="1BB87E36" w14:textId="77777777" w:rsidR="003C2589" w:rsidRPr="003C2589" w:rsidRDefault="003C2589" w:rsidP="003C2589">
      <w:r w:rsidRPr="003C2589">
        <w:t>Qui ? (De qui ? Avec qui ? Pour le compte de qui ?)</w:t>
      </w:r>
    </w:p>
    <w:p w14:paraId="0FCEAD32" w14:textId="2AC91536" w:rsidR="003C2589" w:rsidRPr="003C2589" w:rsidRDefault="003C2589" w:rsidP="003C2589">
      <w:r w:rsidRPr="003C2589">
        <w:t>-</w:t>
      </w:r>
      <w:r>
        <w:t xml:space="preserve"> </w:t>
      </w:r>
      <w:r w:rsidRPr="003C2589">
        <w:rPr>
          <w:color w:val="FF0000"/>
        </w:rPr>
        <w:t>Q</w:t>
      </w:r>
      <w:r w:rsidRPr="003C2589">
        <w:t>uoi ? (Quoi ? Avec quoi ? En relation avec quoi ?)</w:t>
      </w:r>
    </w:p>
    <w:p w14:paraId="06D706E6" w14:textId="7F3F7B00" w:rsidR="003C2589" w:rsidRPr="003C2589" w:rsidRDefault="003C2589" w:rsidP="003C2589">
      <w:r w:rsidRPr="003C2589">
        <w:t>-</w:t>
      </w:r>
      <w:r>
        <w:t xml:space="preserve"> </w:t>
      </w:r>
      <w:r w:rsidRPr="003C2589">
        <w:rPr>
          <w:color w:val="FF0000"/>
        </w:rPr>
        <w:t>O</w:t>
      </w:r>
      <w:r w:rsidRPr="003C2589">
        <w:t>ù ? (Où ? Par où ? Vers où ?)</w:t>
      </w:r>
    </w:p>
    <w:p w14:paraId="02304DB8" w14:textId="415EACA8" w:rsidR="003C2589" w:rsidRPr="003C2589" w:rsidRDefault="003C2589" w:rsidP="003C2589">
      <w:r w:rsidRPr="003C2589">
        <w:t>-</w:t>
      </w:r>
      <w:r>
        <w:t xml:space="preserve"> </w:t>
      </w:r>
      <w:r w:rsidRPr="003C2589">
        <w:rPr>
          <w:color w:val="FF0000"/>
        </w:rPr>
        <w:t>Q</w:t>
      </w:r>
      <w:r w:rsidRPr="003C2589">
        <w:t>uand ? (Tous les quand ? À partir de quand ? Jusqu’à quand ?)</w:t>
      </w:r>
    </w:p>
    <w:p w14:paraId="12224D1C" w14:textId="68127408" w:rsidR="003C2589" w:rsidRPr="003C2589" w:rsidRDefault="003C2589" w:rsidP="003C2589">
      <w:r w:rsidRPr="003C2589">
        <w:t>-</w:t>
      </w:r>
      <w:r>
        <w:t xml:space="preserve"> </w:t>
      </w:r>
      <w:r w:rsidRPr="003C2589">
        <w:rPr>
          <w:color w:val="FF0000"/>
        </w:rPr>
        <w:t>C</w:t>
      </w:r>
      <w:r w:rsidRPr="003C2589">
        <w:t>omment ? (De quelle façon, dans quelles conditions ? Par quelle méthode ?)</w:t>
      </w:r>
    </w:p>
    <w:p w14:paraId="48F4E6AB" w14:textId="5AA945D7" w:rsidR="003C2589" w:rsidRPr="003C2589" w:rsidRDefault="003C2589" w:rsidP="003C2589">
      <w:r w:rsidRPr="003C2589">
        <w:t>-</w:t>
      </w:r>
      <w:r>
        <w:t xml:space="preserve"> </w:t>
      </w:r>
      <w:r w:rsidRPr="003C2589">
        <w:rPr>
          <w:color w:val="FF0000"/>
        </w:rPr>
        <w:t>P</w:t>
      </w:r>
      <w:r w:rsidRPr="003C2589">
        <w:t>ourquoi ? (Pour quelles raisons ?)</w:t>
      </w:r>
    </w:p>
    <w:p w14:paraId="10C33B38" w14:textId="77777777" w:rsidR="003C2589" w:rsidRDefault="003C2589" w:rsidP="003C2589"/>
    <w:p w14:paraId="4694551C" w14:textId="2A82E93F" w:rsidR="003C2589" w:rsidRDefault="003C2589" w:rsidP="003C2589">
      <w:pPr>
        <w:pStyle w:val="Paragraphedeliste"/>
        <w:numPr>
          <w:ilvl w:val="0"/>
          <w:numId w:val="7"/>
        </w:numPr>
      </w:pPr>
      <w:r>
        <w:t xml:space="preserve">Persona de l’utilisateur final </w:t>
      </w:r>
    </w:p>
    <w:p w14:paraId="1E7624A6" w14:textId="5CA7540C" w:rsidR="003C2589" w:rsidRDefault="003C2589" w:rsidP="003C2589">
      <w:pPr>
        <w:pStyle w:val="Paragraphedeliste"/>
        <w:numPr>
          <w:ilvl w:val="0"/>
          <w:numId w:val="7"/>
        </w:numPr>
      </w:pPr>
      <w:r>
        <w:t xml:space="preserve">Analyse de la concurrence </w:t>
      </w:r>
    </w:p>
    <w:p w14:paraId="1B5A5454" w14:textId="5306D4B6" w:rsidR="003C2589" w:rsidRDefault="003C2589" w:rsidP="003C2589">
      <w:pPr>
        <w:pStyle w:val="Paragraphedeliste"/>
        <w:numPr>
          <w:ilvl w:val="0"/>
          <w:numId w:val="7"/>
        </w:numPr>
      </w:pPr>
      <w:r>
        <w:t>Faire une matrice SWOT ?</w:t>
      </w:r>
    </w:p>
    <w:p w14:paraId="52B29186" w14:textId="099B3807" w:rsidR="003C2589" w:rsidRDefault="003C2589" w:rsidP="003C2589">
      <w:pPr>
        <w:pStyle w:val="Paragraphedeliste"/>
        <w:numPr>
          <w:ilvl w:val="0"/>
          <w:numId w:val="7"/>
        </w:numPr>
      </w:pPr>
      <w:r>
        <w:t>Charte graphique</w:t>
      </w:r>
    </w:p>
    <w:p w14:paraId="66A633C2" w14:textId="6CE220AD" w:rsidR="003C2589" w:rsidRDefault="003C2589" w:rsidP="003C2589">
      <w:pPr>
        <w:pStyle w:val="Paragraphedeliste"/>
        <w:numPr>
          <w:ilvl w:val="0"/>
          <w:numId w:val="7"/>
        </w:numPr>
      </w:pPr>
      <w:r>
        <w:t>Charte éditorial (ton &amp; forme du contenu</w:t>
      </w:r>
      <w:r w:rsidR="002F595A">
        <w:t>. SEO &amp; SMO)</w:t>
      </w:r>
    </w:p>
    <w:p w14:paraId="0A366F65" w14:textId="115155BF" w:rsidR="002F595A" w:rsidRDefault="002F595A" w:rsidP="003C2589">
      <w:pPr>
        <w:pStyle w:val="Paragraphedeliste"/>
        <w:numPr>
          <w:ilvl w:val="0"/>
          <w:numId w:val="7"/>
        </w:numPr>
      </w:pPr>
      <w:r>
        <w:t xml:space="preserve">Structure de l’application </w:t>
      </w:r>
      <w:hyperlink r:id="rId5" w:history="1">
        <w:r w:rsidRPr="00AE3B8D">
          <w:rPr>
            <w:rStyle w:val="Lienhypertexte"/>
          </w:rPr>
          <w:t>https://www.gloomaps.com/</w:t>
        </w:r>
      </w:hyperlink>
    </w:p>
    <w:p w14:paraId="7A676570" w14:textId="5FB5EDFB" w:rsidR="002F595A" w:rsidRDefault="002F595A" w:rsidP="003C2589">
      <w:pPr>
        <w:pStyle w:val="Paragraphedeliste"/>
        <w:numPr>
          <w:ilvl w:val="0"/>
          <w:numId w:val="7"/>
        </w:numPr>
      </w:pPr>
      <w:r>
        <w:t>Hébergement ? Nom de l’application ?</w:t>
      </w:r>
    </w:p>
    <w:p w14:paraId="43B77E06" w14:textId="15D62965" w:rsidR="002F595A" w:rsidRDefault="002F595A" w:rsidP="003C2589">
      <w:pPr>
        <w:pStyle w:val="Paragraphedeliste"/>
        <w:numPr>
          <w:ilvl w:val="0"/>
          <w:numId w:val="7"/>
        </w:numPr>
      </w:pPr>
      <w:r>
        <w:t>Énoncer le besoin</w:t>
      </w:r>
    </w:p>
    <w:p w14:paraId="6D28C042" w14:textId="7F1ECF14" w:rsidR="002F595A" w:rsidRDefault="002F595A" w:rsidP="003C2589">
      <w:pPr>
        <w:pStyle w:val="Paragraphedeliste"/>
        <w:numPr>
          <w:ilvl w:val="0"/>
          <w:numId w:val="7"/>
        </w:numPr>
      </w:pPr>
      <w:r>
        <w:t>Contrainte technique (Utiliser Java Android)</w:t>
      </w:r>
    </w:p>
    <w:p w14:paraId="4B791D9F" w14:textId="2C3B6A9F" w:rsidR="002F595A" w:rsidRDefault="002F595A" w:rsidP="003C2589">
      <w:pPr>
        <w:pStyle w:val="Paragraphedeliste"/>
        <w:numPr>
          <w:ilvl w:val="0"/>
          <w:numId w:val="7"/>
        </w:numPr>
      </w:pPr>
      <w:r>
        <w:t>Analyse fonctionnelle : Compte obligatoire ? Quelles sont les droits visiteurs ? Utilisateurs ?</w:t>
      </w:r>
    </w:p>
    <w:p w14:paraId="16FBB965" w14:textId="20A7DBD1" w:rsidR="002F595A" w:rsidRDefault="002F595A" w:rsidP="003C2589">
      <w:pPr>
        <w:pStyle w:val="Paragraphedeliste"/>
        <w:numPr>
          <w:ilvl w:val="0"/>
          <w:numId w:val="7"/>
        </w:numPr>
      </w:pPr>
      <w:r>
        <w:t>Quelles dates ? Fin de session ? Planification, jalonnage ?</w:t>
      </w:r>
    </w:p>
    <w:p w14:paraId="7BA7BEAD" w14:textId="77777777" w:rsidR="002F595A" w:rsidRDefault="002F595A" w:rsidP="002F595A"/>
    <w:p w14:paraId="6E69C6BF" w14:textId="77777777" w:rsidR="002F595A" w:rsidRDefault="002F595A" w:rsidP="002F595A"/>
    <w:p w14:paraId="291F4B4A" w14:textId="77777777" w:rsidR="002F595A" w:rsidRDefault="002F595A" w:rsidP="002F595A"/>
    <w:p w14:paraId="59999BCF" w14:textId="77777777" w:rsidR="002F595A" w:rsidRDefault="002F595A" w:rsidP="002F595A"/>
    <w:p w14:paraId="64AEB575" w14:textId="77777777" w:rsidR="002F595A" w:rsidRDefault="002F595A" w:rsidP="002F595A"/>
    <w:p w14:paraId="0C6E2DC8" w14:textId="77777777" w:rsidR="002F595A" w:rsidRDefault="002F595A" w:rsidP="002F595A"/>
    <w:p w14:paraId="7BA0FD59" w14:textId="77777777" w:rsidR="002F595A" w:rsidRDefault="002F595A" w:rsidP="002F595A"/>
    <w:p w14:paraId="0B3341B1" w14:textId="77777777" w:rsidR="002F595A" w:rsidRDefault="002F595A" w:rsidP="002F595A"/>
    <w:p w14:paraId="54D02575" w14:textId="77777777" w:rsidR="002F595A" w:rsidRPr="002F595A" w:rsidRDefault="002F595A" w:rsidP="002F595A">
      <w:pPr>
        <w:rPr>
          <w:b/>
          <w:bCs/>
          <w:sz w:val="40"/>
          <w:szCs w:val="40"/>
        </w:rPr>
      </w:pPr>
      <w:r w:rsidRPr="002F595A">
        <w:rPr>
          <w:b/>
          <w:bCs/>
          <w:sz w:val="40"/>
          <w:szCs w:val="40"/>
        </w:rPr>
        <w:t>Introduction</w:t>
      </w:r>
    </w:p>
    <w:p w14:paraId="5039E04E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Présentation détaillée</w:t>
      </w:r>
    </w:p>
    <w:p w14:paraId="575EF244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Intervenants</w:t>
      </w:r>
    </w:p>
    <w:p w14:paraId="7081040D" w14:textId="77777777" w:rsidR="002F595A" w:rsidRPr="002F595A" w:rsidRDefault="002F595A" w:rsidP="002F595A">
      <w:pPr>
        <w:rPr>
          <w:b/>
          <w:bCs/>
          <w:sz w:val="40"/>
          <w:szCs w:val="40"/>
        </w:rPr>
      </w:pPr>
      <w:r w:rsidRPr="002F595A">
        <w:rPr>
          <w:b/>
          <w:bCs/>
          <w:sz w:val="40"/>
          <w:szCs w:val="40"/>
        </w:rPr>
        <w:t>Contexte</w:t>
      </w:r>
    </w:p>
    <w:p w14:paraId="20854F66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Objectifs</w:t>
      </w:r>
    </w:p>
    <w:p w14:paraId="3543CC74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Cible</w:t>
      </w:r>
    </w:p>
    <w:p w14:paraId="0507542A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Concurrence</w:t>
      </w:r>
    </w:p>
    <w:p w14:paraId="05347074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Analyse marketing</w:t>
      </w:r>
    </w:p>
    <w:p w14:paraId="47CAD786" w14:textId="77777777" w:rsidR="002F595A" w:rsidRPr="002F595A" w:rsidRDefault="002F595A" w:rsidP="002F595A">
      <w:pPr>
        <w:rPr>
          <w:b/>
          <w:bCs/>
          <w:sz w:val="40"/>
          <w:szCs w:val="40"/>
        </w:rPr>
      </w:pPr>
      <w:r w:rsidRPr="002F595A">
        <w:rPr>
          <w:b/>
          <w:bCs/>
          <w:sz w:val="40"/>
          <w:szCs w:val="40"/>
        </w:rPr>
        <w:t>Définition des besoins</w:t>
      </w:r>
    </w:p>
    <w:p w14:paraId="4BBB1129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Étude de l’existant</w:t>
      </w:r>
    </w:p>
    <w:p w14:paraId="628E37CC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Énoncé du besoin</w:t>
      </w:r>
    </w:p>
    <w:p w14:paraId="6ECA630E" w14:textId="04FF682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Les fonctions du produit</w:t>
      </w:r>
    </w:p>
    <w:p w14:paraId="03EC4244" w14:textId="77777777" w:rsidR="002F595A" w:rsidRPr="002F595A" w:rsidRDefault="002F595A" w:rsidP="002F595A">
      <w:r w:rsidRPr="002F595A">
        <w:rPr>
          <w:b/>
          <w:bCs/>
          <w:sz w:val="40"/>
          <w:szCs w:val="40"/>
        </w:rPr>
        <w:t>Les</w:t>
      </w:r>
      <w:r w:rsidRPr="002F595A">
        <w:t xml:space="preserve"> </w:t>
      </w:r>
      <w:r w:rsidRPr="002F595A">
        <w:rPr>
          <w:b/>
          <w:bCs/>
          <w:sz w:val="40"/>
          <w:szCs w:val="40"/>
        </w:rPr>
        <w:t>contraintes</w:t>
      </w:r>
    </w:p>
    <w:p w14:paraId="19B6E334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Contraintes techniques</w:t>
      </w:r>
    </w:p>
    <w:p w14:paraId="1836F3B8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Contraintes légales et réglementaires</w:t>
      </w:r>
    </w:p>
    <w:p w14:paraId="0F30ABAB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Contraintes de coûts</w:t>
      </w:r>
    </w:p>
    <w:p w14:paraId="59368015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Contraintes de délais</w:t>
      </w:r>
    </w:p>
    <w:p w14:paraId="1ADC91FA" w14:textId="77777777" w:rsidR="002F595A" w:rsidRPr="002F595A" w:rsidRDefault="002F595A" w:rsidP="002F595A">
      <w:r w:rsidRPr="002F595A">
        <w:rPr>
          <w:b/>
          <w:bCs/>
          <w:sz w:val="40"/>
          <w:szCs w:val="40"/>
        </w:rPr>
        <w:t>Déroulement</w:t>
      </w:r>
      <w:r w:rsidRPr="002F595A">
        <w:t xml:space="preserve"> </w:t>
      </w:r>
      <w:r w:rsidRPr="002F595A">
        <w:rPr>
          <w:b/>
          <w:bCs/>
          <w:sz w:val="40"/>
          <w:szCs w:val="40"/>
        </w:rPr>
        <w:t>du projet</w:t>
      </w:r>
    </w:p>
    <w:p w14:paraId="1AD8F053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Livrables</w:t>
      </w:r>
    </w:p>
    <w:p w14:paraId="0F886517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Planification</w:t>
      </w:r>
    </w:p>
    <w:p w14:paraId="7E9ADB06" w14:textId="77777777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Devis</w:t>
      </w:r>
    </w:p>
    <w:p w14:paraId="36FBA98D" w14:textId="15D173D0" w:rsidR="002F595A" w:rsidRPr="002F595A" w:rsidRDefault="002F595A" w:rsidP="002F595A">
      <w:pPr>
        <w:rPr>
          <w:sz w:val="32"/>
          <w:szCs w:val="32"/>
        </w:rPr>
      </w:pPr>
      <w:r w:rsidRPr="002F595A">
        <w:rPr>
          <w:sz w:val="32"/>
          <w:szCs w:val="32"/>
        </w:rPr>
        <w:t>Annexes</w:t>
      </w:r>
    </w:p>
    <w:sectPr w:rsidR="002F595A" w:rsidRPr="002F5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68AE"/>
    <w:multiLevelType w:val="hybridMultilevel"/>
    <w:tmpl w:val="349A7000"/>
    <w:lvl w:ilvl="0" w:tplc="0F4417E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7504"/>
    <w:multiLevelType w:val="hybridMultilevel"/>
    <w:tmpl w:val="85E04FE4"/>
    <w:lvl w:ilvl="0" w:tplc="AC46A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C6346"/>
    <w:multiLevelType w:val="hybridMultilevel"/>
    <w:tmpl w:val="A5C65120"/>
    <w:lvl w:ilvl="0" w:tplc="971A4F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C50C2"/>
    <w:multiLevelType w:val="hybridMultilevel"/>
    <w:tmpl w:val="36C8FA2C"/>
    <w:lvl w:ilvl="0" w:tplc="E2CEB7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50DED"/>
    <w:multiLevelType w:val="hybridMultilevel"/>
    <w:tmpl w:val="46CC8490"/>
    <w:lvl w:ilvl="0" w:tplc="E0B083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05B6B"/>
    <w:multiLevelType w:val="hybridMultilevel"/>
    <w:tmpl w:val="4CA2620C"/>
    <w:lvl w:ilvl="0" w:tplc="DA20A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D50F3"/>
    <w:multiLevelType w:val="hybridMultilevel"/>
    <w:tmpl w:val="69B475BC"/>
    <w:lvl w:ilvl="0" w:tplc="9B266678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060701">
    <w:abstractNumId w:val="0"/>
  </w:num>
  <w:num w:numId="2" w16cid:durableId="2110083993">
    <w:abstractNumId w:val="1"/>
  </w:num>
  <w:num w:numId="3" w16cid:durableId="336226145">
    <w:abstractNumId w:val="6"/>
  </w:num>
  <w:num w:numId="4" w16cid:durableId="365063670">
    <w:abstractNumId w:val="2"/>
  </w:num>
  <w:num w:numId="5" w16cid:durableId="1401172330">
    <w:abstractNumId w:val="4"/>
  </w:num>
  <w:num w:numId="6" w16cid:durableId="1717118377">
    <w:abstractNumId w:val="3"/>
  </w:num>
  <w:num w:numId="7" w16cid:durableId="1717318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89"/>
    <w:rsid w:val="002F595A"/>
    <w:rsid w:val="003C2589"/>
    <w:rsid w:val="0085729E"/>
    <w:rsid w:val="00C41A03"/>
    <w:rsid w:val="00C61286"/>
    <w:rsid w:val="00F4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9D39"/>
  <w15:chartTrackingRefBased/>
  <w15:docId w15:val="{38021494-A280-4393-A1CF-BD720C96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5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59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5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oomap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Sanchez</dc:creator>
  <cp:keywords/>
  <dc:description/>
  <cp:lastModifiedBy>Cedric Sanchez</cp:lastModifiedBy>
  <cp:revision>2</cp:revision>
  <dcterms:created xsi:type="dcterms:W3CDTF">2023-11-22T14:52:00Z</dcterms:created>
  <dcterms:modified xsi:type="dcterms:W3CDTF">2023-11-22T14:52:00Z</dcterms:modified>
</cp:coreProperties>
</file>