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60AB6" w14:textId="570ACD53" w:rsidR="005826A7" w:rsidRPr="005826A7" w:rsidRDefault="005826A7" w:rsidP="00887361">
      <w:pPr>
        <w:pStyle w:val="Titel"/>
        <w:rPr>
          <w:rFonts w:cstheme="majorHAnsi"/>
        </w:rPr>
      </w:pPr>
      <w:r w:rsidRPr="005826A7">
        <w:rPr>
          <w:rFonts w:cstheme="majorHAnsi"/>
        </w:rPr>
        <w:t>Fragen</w:t>
      </w:r>
    </w:p>
    <w:p w14:paraId="0E868EE4" w14:textId="34151E33" w:rsidR="005826A7" w:rsidRDefault="005826A7" w:rsidP="005826A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CH"/>
        </w:rPr>
      </w:pPr>
      <w:r w:rsidRPr="005826A7">
        <w:rPr>
          <w:rFonts w:asciiTheme="majorHAnsi" w:eastAsia="Times New Roman" w:hAnsiTheme="majorHAnsi" w:cstheme="majorHAnsi"/>
          <w:sz w:val="24"/>
          <w:szCs w:val="24"/>
          <w:lang w:eastAsia="de-CH"/>
        </w:rPr>
        <w:t xml:space="preserve">Wie lautet die Netzwerkadresse vom Standort Samedan? </w:t>
      </w:r>
    </w:p>
    <w:p w14:paraId="5BF6E530" w14:textId="3AE01EE1" w:rsidR="005826A7" w:rsidRPr="005826A7" w:rsidRDefault="005826A7" w:rsidP="005826A7">
      <w:pPr>
        <w:pStyle w:val="Listenabsatz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CH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de-CH"/>
        </w:rPr>
        <w:t>192.168.3.0</w:t>
      </w:r>
    </w:p>
    <w:p w14:paraId="603381F4" w14:textId="6F10E970" w:rsidR="005826A7" w:rsidRDefault="005826A7" w:rsidP="005826A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CH"/>
        </w:rPr>
      </w:pPr>
      <w:r w:rsidRPr="005826A7">
        <w:rPr>
          <w:rFonts w:asciiTheme="majorHAnsi" w:eastAsia="Times New Roman" w:hAnsiTheme="majorHAnsi" w:cstheme="majorHAnsi"/>
          <w:sz w:val="24"/>
          <w:szCs w:val="24"/>
          <w:lang w:eastAsia="de-CH"/>
        </w:rPr>
        <w:t xml:space="preserve">Auf welcher IP-Adresse befindet sich der AccessPoint in Bellinzona? </w:t>
      </w:r>
    </w:p>
    <w:p w14:paraId="76F07797" w14:textId="4798FA45" w:rsidR="005826A7" w:rsidRPr="005826A7" w:rsidRDefault="005826A7" w:rsidP="005826A7">
      <w:pPr>
        <w:pStyle w:val="Listenabsatz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CH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de-CH"/>
        </w:rPr>
        <w:t>192.168.4.256</w:t>
      </w:r>
    </w:p>
    <w:p w14:paraId="330D53C5" w14:textId="648B7F9A" w:rsidR="005826A7" w:rsidRDefault="005826A7" w:rsidP="005826A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CH"/>
        </w:rPr>
      </w:pPr>
      <w:r w:rsidRPr="005826A7">
        <w:rPr>
          <w:rFonts w:asciiTheme="majorHAnsi" w:eastAsia="Times New Roman" w:hAnsiTheme="majorHAnsi" w:cstheme="majorHAnsi"/>
          <w:sz w:val="24"/>
          <w:szCs w:val="24"/>
          <w:lang w:eastAsia="de-CH"/>
        </w:rPr>
        <w:t xml:space="preserve">In welchem VLAN befinden sich die Arbeitsplatz-PCs? </w:t>
      </w:r>
    </w:p>
    <w:p w14:paraId="144FEE97" w14:textId="25F1E32F" w:rsidR="005826A7" w:rsidRPr="005826A7" w:rsidRDefault="005826A7" w:rsidP="005826A7">
      <w:pPr>
        <w:pStyle w:val="Listenabsatz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CH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de-CH"/>
        </w:rPr>
        <w:t>VLAN 2</w:t>
      </w:r>
    </w:p>
    <w:p w14:paraId="21537626" w14:textId="044B2C69" w:rsidR="005826A7" w:rsidRDefault="005826A7" w:rsidP="005826A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CH"/>
        </w:rPr>
      </w:pPr>
      <w:r w:rsidRPr="005826A7">
        <w:rPr>
          <w:rFonts w:asciiTheme="majorHAnsi" w:eastAsia="Times New Roman" w:hAnsiTheme="majorHAnsi" w:cstheme="majorHAnsi"/>
          <w:sz w:val="24"/>
          <w:szCs w:val="24"/>
          <w:lang w:eastAsia="de-CH"/>
        </w:rPr>
        <w:t xml:space="preserve">Über welche IP-Adresse erreicht man den Manageable-Switch am Standort Chur? </w:t>
      </w:r>
    </w:p>
    <w:p w14:paraId="1EECB267" w14:textId="4D40D14B" w:rsidR="005826A7" w:rsidRPr="005826A7" w:rsidRDefault="005826A7" w:rsidP="005826A7">
      <w:pPr>
        <w:pStyle w:val="Listenabsatz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CH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de-CH"/>
        </w:rPr>
        <w:t>192.168.2.254</w:t>
      </w:r>
    </w:p>
    <w:p w14:paraId="61B293FB" w14:textId="78700DF6" w:rsidR="00BF7772" w:rsidRDefault="005826A7" w:rsidP="005826A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CH"/>
        </w:rPr>
      </w:pPr>
      <w:r w:rsidRPr="005826A7">
        <w:rPr>
          <w:rFonts w:asciiTheme="majorHAnsi" w:eastAsia="Times New Roman" w:hAnsiTheme="majorHAnsi" w:cstheme="majorHAnsi"/>
          <w:sz w:val="24"/>
          <w:szCs w:val="24"/>
          <w:lang w:eastAsia="de-CH"/>
        </w:rPr>
        <w:t>Welche IP-Adressen LAN-seitig und tunnelseitig ist der VPN-Gateway am Standort Bellinzona konfiguriert?</w:t>
      </w:r>
    </w:p>
    <w:p w14:paraId="19E85185" w14:textId="67C60D84" w:rsidR="005826A7" w:rsidRPr="00BF7772" w:rsidRDefault="005826A7" w:rsidP="00BF7772">
      <w:pPr>
        <w:pStyle w:val="Listenabsatz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CH"/>
        </w:rPr>
      </w:pPr>
      <w:r w:rsidRPr="00BF7772">
        <w:rPr>
          <w:rFonts w:asciiTheme="majorHAnsi" w:eastAsia="Times New Roman" w:hAnsiTheme="majorHAnsi" w:cstheme="majorHAnsi"/>
          <w:sz w:val="24"/>
          <w:szCs w:val="24"/>
          <w:lang w:eastAsia="de-CH"/>
        </w:rPr>
        <w:t xml:space="preserve"> </w:t>
      </w:r>
    </w:p>
    <w:p w14:paraId="008C1A43" w14:textId="773589C7" w:rsidR="005826A7" w:rsidRDefault="005826A7" w:rsidP="005826A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CH"/>
        </w:rPr>
      </w:pPr>
      <w:r w:rsidRPr="005826A7">
        <w:rPr>
          <w:rFonts w:asciiTheme="majorHAnsi" w:eastAsia="Times New Roman" w:hAnsiTheme="majorHAnsi" w:cstheme="majorHAnsi"/>
          <w:sz w:val="24"/>
          <w:szCs w:val="24"/>
          <w:lang w:eastAsia="de-CH"/>
        </w:rPr>
        <w:t xml:space="preserve">Wie lautet der am Standort Samedan an den Arbeitsplatz-PCs eingetragene Standardgateway? </w:t>
      </w:r>
    </w:p>
    <w:p w14:paraId="0513F47F" w14:textId="7A42AF7B" w:rsidR="00BF7772" w:rsidRPr="00BF7772" w:rsidRDefault="00BF7772" w:rsidP="00BF7772">
      <w:pPr>
        <w:pStyle w:val="Listenabsatz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CH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de-CH"/>
        </w:rPr>
        <w:t>192.168.3.1</w:t>
      </w:r>
    </w:p>
    <w:p w14:paraId="19D81FA2" w14:textId="30570822" w:rsidR="005826A7" w:rsidRDefault="005826A7" w:rsidP="005826A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CH"/>
        </w:rPr>
      </w:pPr>
      <w:r w:rsidRPr="005826A7">
        <w:rPr>
          <w:rFonts w:asciiTheme="majorHAnsi" w:eastAsia="Times New Roman" w:hAnsiTheme="majorHAnsi" w:cstheme="majorHAnsi"/>
          <w:sz w:val="24"/>
          <w:szCs w:val="24"/>
          <w:lang w:eastAsia="de-CH"/>
        </w:rPr>
        <w:t xml:space="preserve">Ein Aussendienstmitarbeiter benötigt Zugriff auf das Firmennetzwerk. Wie muss er seine VPN-SW IP-mässig konfigurieren? </w:t>
      </w:r>
    </w:p>
    <w:p w14:paraId="687C8A3B" w14:textId="4B0E1746" w:rsidR="00BF7772" w:rsidRPr="00BF7772" w:rsidRDefault="00BF7772" w:rsidP="00BF7772">
      <w:pPr>
        <w:pStyle w:val="Listenabsatz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CH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de-CH"/>
        </w:rPr>
        <w:t>Er muss die IP über den gleichen DHCP erhalten</w:t>
      </w:r>
    </w:p>
    <w:p w14:paraId="13425289" w14:textId="5BA9C24C" w:rsidR="005826A7" w:rsidRDefault="005826A7" w:rsidP="005826A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CH"/>
        </w:rPr>
      </w:pPr>
      <w:r w:rsidRPr="005826A7">
        <w:rPr>
          <w:rFonts w:asciiTheme="majorHAnsi" w:eastAsia="Times New Roman" w:hAnsiTheme="majorHAnsi" w:cstheme="majorHAnsi"/>
          <w:sz w:val="24"/>
          <w:szCs w:val="24"/>
          <w:lang w:eastAsia="de-CH"/>
        </w:rPr>
        <w:t xml:space="preserve">Wer hat im Büro CAD Wasserbau die VoIP-Telefone installiert? </w:t>
      </w:r>
    </w:p>
    <w:p w14:paraId="663F217B" w14:textId="521DE540" w:rsidR="00BF7772" w:rsidRPr="00BF7772" w:rsidRDefault="00BF7772" w:rsidP="00BF7772">
      <w:pPr>
        <w:pStyle w:val="Listenabsatz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CH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de-CH"/>
        </w:rPr>
        <w:t>blaeuchli</w:t>
      </w:r>
    </w:p>
    <w:p w14:paraId="72651816" w14:textId="0F8DDFFB" w:rsidR="005826A7" w:rsidRDefault="005826A7" w:rsidP="005826A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CH"/>
        </w:rPr>
      </w:pPr>
      <w:r w:rsidRPr="005826A7">
        <w:rPr>
          <w:rFonts w:asciiTheme="majorHAnsi" w:eastAsia="Times New Roman" w:hAnsiTheme="majorHAnsi" w:cstheme="majorHAnsi"/>
          <w:sz w:val="24"/>
          <w:szCs w:val="24"/>
          <w:lang w:eastAsia="de-CH"/>
        </w:rPr>
        <w:t xml:space="preserve">Wann wurde im Bistro der AccesPoint installiert? </w:t>
      </w:r>
    </w:p>
    <w:p w14:paraId="39F97F46" w14:textId="6625580A" w:rsidR="00BF7772" w:rsidRPr="00BF7772" w:rsidRDefault="00BF7772" w:rsidP="00BF7772">
      <w:pPr>
        <w:pStyle w:val="Listenabsatz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CH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de-CH"/>
        </w:rPr>
        <w:t>23.07.14</w:t>
      </w:r>
    </w:p>
    <w:p w14:paraId="2B5A0309" w14:textId="18147A84" w:rsidR="005826A7" w:rsidRDefault="005826A7" w:rsidP="005826A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CH"/>
        </w:rPr>
      </w:pPr>
      <w:r w:rsidRPr="005826A7">
        <w:rPr>
          <w:rFonts w:asciiTheme="majorHAnsi" w:eastAsia="Times New Roman" w:hAnsiTheme="majorHAnsi" w:cstheme="majorHAnsi"/>
          <w:sz w:val="24"/>
          <w:szCs w:val="24"/>
          <w:lang w:eastAsia="de-CH"/>
        </w:rPr>
        <w:t xml:space="preserve">Der IT-Mitarbeiter Rene Sauter (rsauter) verlässt die Firma. Welche Arbeiten bzw. Verantwortlichkeiten sind davon betroffen? Wenn würden sie als zukünftigen Ansprechpartner bei Problemen vorschlagen? </w:t>
      </w:r>
    </w:p>
    <w:p w14:paraId="7E11BDE9" w14:textId="7F7D2DE8" w:rsidR="00BF7772" w:rsidRPr="00BF7772" w:rsidRDefault="00BF7772" w:rsidP="00BF7772">
      <w:pPr>
        <w:pStyle w:val="Listenabsatz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CH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de-CH"/>
        </w:rPr>
        <w:t>Der Access Point</w:t>
      </w:r>
      <w:r w:rsidR="00A73CCB">
        <w:rPr>
          <w:rFonts w:asciiTheme="majorHAnsi" w:eastAsia="Times New Roman" w:hAnsiTheme="majorHAnsi" w:cstheme="majorHAnsi"/>
          <w:sz w:val="24"/>
          <w:szCs w:val="24"/>
          <w:lang w:eastAsia="de-CH"/>
        </w:rPr>
        <w:t xml:space="preserve">/ Der ganze Bistro Bereich und die CAD Workstation. </w:t>
      </w:r>
    </w:p>
    <w:p w14:paraId="373335E1" w14:textId="6E43C3E5" w:rsidR="005826A7" w:rsidRDefault="005826A7" w:rsidP="005826A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CH"/>
        </w:rPr>
      </w:pPr>
      <w:r w:rsidRPr="005826A7">
        <w:rPr>
          <w:rFonts w:asciiTheme="majorHAnsi" w:eastAsia="Times New Roman" w:hAnsiTheme="majorHAnsi" w:cstheme="majorHAnsi"/>
          <w:sz w:val="24"/>
          <w:szCs w:val="24"/>
          <w:lang w:eastAsia="de-CH"/>
        </w:rPr>
        <w:t>Wie</w:t>
      </w:r>
      <w:r w:rsidR="00C648F4">
        <w:rPr>
          <w:rFonts w:asciiTheme="majorHAnsi" w:eastAsia="Times New Roman" w:hAnsiTheme="majorHAnsi" w:cstheme="majorHAnsi"/>
          <w:sz w:val="24"/>
          <w:szCs w:val="24"/>
          <w:lang w:eastAsia="de-CH"/>
        </w:rPr>
        <w:t xml:space="preserve"> </w:t>
      </w:r>
      <w:r w:rsidRPr="005826A7">
        <w:rPr>
          <w:rFonts w:asciiTheme="majorHAnsi" w:eastAsia="Times New Roman" w:hAnsiTheme="majorHAnsi" w:cstheme="majorHAnsi"/>
          <w:sz w:val="24"/>
          <w:szCs w:val="24"/>
          <w:lang w:eastAsia="de-CH"/>
        </w:rPr>
        <w:t>viele RJ45-Steckdosen stehen ihnen im Bauleiterbüro zur Verfügung und wie</w:t>
      </w:r>
      <w:r w:rsidR="00C648F4">
        <w:rPr>
          <w:rFonts w:asciiTheme="majorHAnsi" w:eastAsia="Times New Roman" w:hAnsiTheme="majorHAnsi" w:cstheme="majorHAnsi"/>
          <w:sz w:val="24"/>
          <w:szCs w:val="24"/>
          <w:lang w:eastAsia="de-CH"/>
        </w:rPr>
        <w:t xml:space="preserve"> </w:t>
      </w:r>
      <w:r w:rsidRPr="005826A7">
        <w:rPr>
          <w:rFonts w:asciiTheme="majorHAnsi" w:eastAsia="Times New Roman" w:hAnsiTheme="majorHAnsi" w:cstheme="majorHAnsi"/>
          <w:sz w:val="24"/>
          <w:szCs w:val="24"/>
          <w:lang w:eastAsia="de-CH"/>
        </w:rPr>
        <w:t xml:space="preserve">viele davon sind zurzeit noch nicht belegt? </w:t>
      </w:r>
    </w:p>
    <w:p w14:paraId="26752E01" w14:textId="3919B595" w:rsidR="00A73CCB" w:rsidRPr="00A73CCB" w:rsidRDefault="00A73CCB" w:rsidP="00A73CCB">
      <w:pPr>
        <w:pStyle w:val="Listenabsatz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CH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de-CH"/>
        </w:rPr>
        <w:t>2</w:t>
      </w:r>
    </w:p>
    <w:p w14:paraId="42A6C8C3" w14:textId="2F3BE84B" w:rsidR="005826A7" w:rsidRDefault="005826A7" w:rsidP="005826A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CH"/>
        </w:rPr>
      </w:pPr>
      <w:r w:rsidRPr="005826A7">
        <w:rPr>
          <w:rFonts w:asciiTheme="majorHAnsi" w:eastAsia="Times New Roman" w:hAnsiTheme="majorHAnsi" w:cstheme="majorHAnsi"/>
          <w:sz w:val="24"/>
          <w:szCs w:val="24"/>
          <w:lang w:eastAsia="de-CH"/>
        </w:rPr>
        <w:t xml:space="preserve">Im Büro CAD Tiefbau muss ein weiteres VoIP-Telefon zur Verfügung stehen. Wie soll diese Verbindung gepatched werden? Verlangt wird die Patchpanelbelegung und der Switch-Port. </w:t>
      </w:r>
    </w:p>
    <w:p w14:paraId="1340E321" w14:textId="2D3C9DF2" w:rsidR="00A73CCB" w:rsidRPr="00A73CCB" w:rsidRDefault="00A73CCB" w:rsidP="00A73CCB">
      <w:pPr>
        <w:pStyle w:val="Listenabsatz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CH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de-CH"/>
        </w:rPr>
        <w:t>Es hat zwei freie Ports</w:t>
      </w:r>
      <w:r w:rsidR="00E6468B">
        <w:rPr>
          <w:rFonts w:asciiTheme="majorHAnsi" w:eastAsia="Times New Roman" w:hAnsiTheme="majorHAnsi" w:cstheme="majorHAnsi"/>
          <w:sz w:val="24"/>
          <w:szCs w:val="24"/>
          <w:lang w:eastAsia="de-CH"/>
        </w:rPr>
        <w:t xml:space="preserve">. </w:t>
      </w:r>
      <w:r>
        <w:rPr>
          <w:rFonts w:asciiTheme="majorHAnsi" w:eastAsia="Times New Roman" w:hAnsiTheme="majorHAnsi" w:cstheme="majorHAnsi"/>
          <w:sz w:val="24"/>
          <w:szCs w:val="24"/>
          <w:lang w:eastAsia="de-CH"/>
        </w:rPr>
        <w:t xml:space="preserve">VLAN </w:t>
      </w:r>
      <w:r w:rsidR="00E6468B">
        <w:rPr>
          <w:rFonts w:asciiTheme="majorHAnsi" w:eastAsia="Times New Roman" w:hAnsiTheme="majorHAnsi" w:cstheme="majorHAnsi"/>
          <w:sz w:val="24"/>
          <w:szCs w:val="24"/>
          <w:lang w:eastAsia="de-CH"/>
        </w:rPr>
        <w:t>vergrössern</w:t>
      </w:r>
    </w:p>
    <w:p w14:paraId="1370BA62" w14:textId="3129C16F" w:rsidR="005826A7" w:rsidRDefault="005826A7" w:rsidP="005826A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CH"/>
        </w:rPr>
      </w:pPr>
      <w:r w:rsidRPr="005826A7">
        <w:rPr>
          <w:rFonts w:asciiTheme="majorHAnsi" w:eastAsia="Times New Roman" w:hAnsiTheme="majorHAnsi" w:cstheme="majorHAnsi"/>
          <w:sz w:val="24"/>
          <w:szCs w:val="24"/>
          <w:lang w:eastAsia="de-CH"/>
        </w:rPr>
        <w:t xml:space="preserve">Im Bistro soll eine Projektpräsentation stattfinden. Dafür muss ein Ethernetkabelverbindung bereitgestellt werden. </w:t>
      </w:r>
    </w:p>
    <w:p w14:paraId="292488C0" w14:textId="5E54D138" w:rsidR="00A73CCB" w:rsidRPr="00A73CCB" w:rsidRDefault="00A73CCB" w:rsidP="00A73CCB">
      <w:pPr>
        <w:pStyle w:val="Listenabsatz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CH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de-CH"/>
        </w:rPr>
        <w:t>Es hat noch Ports.</w:t>
      </w:r>
    </w:p>
    <w:p w14:paraId="66AAF766" w14:textId="1BB364E3" w:rsidR="005826A7" w:rsidRDefault="005826A7" w:rsidP="005826A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CH"/>
        </w:rPr>
      </w:pPr>
      <w:r w:rsidRPr="005826A7">
        <w:rPr>
          <w:rFonts w:asciiTheme="majorHAnsi" w:eastAsia="Times New Roman" w:hAnsiTheme="majorHAnsi" w:cstheme="majorHAnsi"/>
          <w:sz w:val="24"/>
          <w:szCs w:val="24"/>
          <w:lang w:eastAsia="de-CH"/>
        </w:rPr>
        <w:t xml:space="preserve">Im Büro CAD Wasserbau soll temporär ein weiterer Arbeitsplatz </w:t>
      </w:r>
      <w:r w:rsidR="00E6468B" w:rsidRPr="005826A7">
        <w:rPr>
          <w:rFonts w:asciiTheme="majorHAnsi" w:eastAsia="Times New Roman" w:hAnsiTheme="majorHAnsi" w:cstheme="majorHAnsi"/>
          <w:sz w:val="24"/>
          <w:szCs w:val="24"/>
          <w:lang w:eastAsia="de-CH"/>
        </w:rPr>
        <w:t>eingerichtet</w:t>
      </w:r>
      <w:r w:rsidRPr="005826A7">
        <w:rPr>
          <w:rFonts w:asciiTheme="majorHAnsi" w:eastAsia="Times New Roman" w:hAnsiTheme="majorHAnsi" w:cstheme="majorHAnsi"/>
          <w:sz w:val="24"/>
          <w:szCs w:val="24"/>
          <w:lang w:eastAsia="de-CH"/>
        </w:rPr>
        <w:t xml:space="preserve"> werden. Wie werden sie diese Aufgabe lösen? </w:t>
      </w:r>
    </w:p>
    <w:p w14:paraId="5B7F2379" w14:textId="756EAD81" w:rsidR="00A73CCB" w:rsidRPr="00A73CCB" w:rsidRDefault="00E6468B" w:rsidP="00A73CCB">
      <w:pPr>
        <w:pStyle w:val="Listenabsatz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CH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de-CH"/>
        </w:rPr>
        <w:t>Weitere Subnets machen und Platzt für Mitarbeiter schaffen.</w:t>
      </w:r>
    </w:p>
    <w:p w14:paraId="47E1EDEE" w14:textId="4C3222CB" w:rsidR="005826A7" w:rsidRDefault="005826A7" w:rsidP="005826A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CH"/>
        </w:rPr>
      </w:pPr>
      <w:r w:rsidRPr="005826A7">
        <w:rPr>
          <w:rFonts w:asciiTheme="majorHAnsi" w:eastAsia="Times New Roman" w:hAnsiTheme="majorHAnsi" w:cstheme="majorHAnsi"/>
          <w:sz w:val="24"/>
          <w:szCs w:val="24"/>
          <w:lang w:eastAsia="de-CH"/>
        </w:rPr>
        <w:t>Wie</w:t>
      </w:r>
      <w:r w:rsidR="00E6468B">
        <w:rPr>
          <w:rFonts w:asciiTheme="majorHAnsi" w:eastAsia="Times New Roman" w:hAnsiTheme="majorHAnsi" w:cstheme="majorHAnsi"/>
          <w:sz w:val="24"/>
          <w:szCs w:val="24"/>
          <w:lang w:eastAsia="de-CH"/>
        </w:rPr>
        <w:t xml:space="preserve"> </w:t>
      </w:r>
      <w:r w:rsidRPr="005826A7">
        <w:rPr>
          <w:rFonts w:asciiTheme="majorHAnsi" w:eastAsia="Times New Roman" w:hAnsiTheme="majorHAnsi" w:cstheme="majorHAnsi"/>
          <w:sz w:val="24"/>
          <w:szCs w:val="24"/>
          <w:lang w:eastAsia="de-CH"/>
        </w:rPr>
        <w:t xml:space="preserve">viele Switchs stehen ihnen am Standort Chur zur Verfügung? </w:t>
      </w:r>
    </w:p>
    <w:p w14:paraId="25081C18" w14:textId="6687FD93" w:rsidR="00A73CCB" w:rsidRPr="00A73CCB" w:rsidRDefault="00887361" w:rsidP="00A73CCB">
      <w:pPr>
        <w:pStyle w:val="Listenabsatz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CH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de-CH"/>
        </w:rPr>
        <w:t>1</w:t>
      </w:r>
    </w:p>
    <w:p w14:paraId="41719030" w14:textId="30450CF7" w:rsidR="005826A7" w:rsidRDefault="005826A7" w:rsidP="005826A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CH"/>
        </w:rPr>
      </w:pPr>
      <w:r w:rsidRPr="005826A7">
        <w:rPr>
          <w:rFonts w:asciiTheme="majorHAnsi" w:eastAsia="Times New Roman" w:hAnsiTheme="majorHAnsi" w:cstheme="majorHAnsi"/>
          <w:sz w:val="24"/>
          <w:szCs w:val="24"/>
          <w:lang w:eastAsia="de-CH"/>
        </w:rPr>
        <w:t xml:space="preserve">Frau Sommer arbeitet an der CAD-Workstation und meldet ihnen, dass sie keine Verbindung ins Internet mehr hat. Was werden sie überprüfen? </w:t>
      </w:r>
    </w:p>
    <w:p w14:paraId="525C88A7" w14:textId="388EDA2B" w:rsidR="00887361" w:rsidRPr="00887361" w:rsidRDefault="00887361" w:rsidP="00887361">
      <w:pPr>
        <w:pStyle w:val="Listenabsatz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CH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de-CH"/>
        </w:rPr>
        <w:t xml:space="preserve">Ob </w:t>
      </w:r>
      <w:r w:rsidR="00E6468B">
        <w:rPr>
          <w:rFonts w:asciiTheme="majorHAnsi" w:eastAsia="Times New Roman" w:hAnsiTheme="majorHAnsi" w:cstheme="majorHAnsi"/>
          <w:sz w:val="24"/>
          <w:szCs w:val="24"/>
          <w:lang w:eastAsia="de-CH"/>
        </w:rPr>
        <w:t>das</w:t>
      </w:r>
      <w:r>
        <w:rPr>
          <w:rFonts w:asciiTheme="majorHAnsi" w:eastAsia="Times New Roman" w:hAnsiTheme="majorHAnsi" w:cstheme="majorHAnsi"/>
          <w:sz w:val="24"/>
          <w:szCs w:val="24"/>
          <w:lang w:eastAsia="de-CH"/>
        </w:rPr>
        <w:t xml:space="preserve"> Netzwerkkabel </w:t>
      </w:r>
      <w:r w:rsidR="00E6468B">
        <w:rPr>
          <w:rFonts w:asciiTheme="majorHAnsi" w:eastAsia="Times New Roman" w:hAnsiTheme="majorHAnsi" w:cstheme="majorHAnsi"/>
          <w:sz w:val="24"/>
          <w:szCs w:val="24"/>
          <w:lang w:eastAsia="de-CH"/>
        </w:rPr>
        <w:t>an einem nicht belegten</w:t>
      </w:r>
      <w:r>
        <w:rPr>
          <w:rFonts w:asciiTheme="majorHAnsi" w:eastAsia="Times New Roman" w:hAnsiTheme="majorHAnsi" w:cstheme="majorHAnsi"/>
          <w:sz w:val="24"/>
          <w:szCs w:val="24"/>
          <w:lang w:eastAsia="de-CH"/>
        </w:rPr>
        <w:t xml:space="preserve"> Port eingesteckt ist</w:t>
      </w:r>
    </w:p>
    <w:p w14:paraId="2BFD0F82" w14:textId="6B63C135" w:rsidR="005826A7" w:rsidRDefault="005826A7" w:rsidP="005826A7">
      <w:pPr>
        <w:rPr>
          <w:rFonts w:asciiTheme="majorHAnsi" w:eastAsia="Times New Roman" w:hAnsiTheme="majorHAnsi" w:cstheme="majorHAnsi"/>
          <w:sz w:val="24"/>
          <w:szCs w:val="24"/>
          <w:lang w:eastAsia="de-CH"/>
        </w:rPr>
      </w:pPr>
      <w:r w:rsidRPr="005826A7">
        <w:rPr>
          <w:rFonts w:asciiTheme="majorHAnsi" w:eastAsia="Times New Roman" w:hAnsiTheme="majorHAnsi" w:cstheme="majorHAnsi"/>
          <w:sz w:val="24"/>
          <w:szCs w:val="24"/>
          <w:lang w:eastAsia="de-CH"/>
        </w:rPr>
        <w:t>Wie lautet die SSID des Churer-AccessPoint?</w:t>
      </w:r>
    </w:p>
    <w:p w14:paraId="2F8660AE" w14:textId="727557D7" w:rsidR="00887361" w:rsidRPr="00887361" w:rsidRDefault="00887361" w:rsidP="00887361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VivoXL</w:t>
      </w:r>
    </w:p>
    <w:sectPr w:rsidR="00887361" w:rsidRPr="008873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547A6"/>
    <w:multiLevelType w:val="hybridMultilevel"/>
    <w:tmpl w:val="DB5A92F6"/>
    <w:lvl w:ilvl="0" w:tplc="7A6E3CE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742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16"/>
    <w:rsid w:val="005014A8"/>
    <w:rsid w:val="00542C55"/>
    <w:rsid w:val="005826A7"/>
    <w:rsid w:val="00682C16"/>
    <w:rsid w:val="00887361"/>
    <w:rsid w:val="00A73CCB"/>
    <w:rsid w:val="00BF7772"/>
    <w:rsid w:val="00C648F4"/>
    <w:rsid w:val="00E6468B"/>
    <w:rsid w:val="00E7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83A975"/>
  <w15:chartTrackingRefBased/>
  <w15:docId w15:val="{071EEE24-BAE2-418B-9576-C948EAD7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826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82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582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e1fccfb-80ca-4fe1-a574-1516544edb53}" enabled="1" method="Standard" siteId="{364e5b87-c1c7-420d-9bee-c35d19b557a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Straub Diego, GHR-POD-NEX-14</dc:creator>
  <cp:keywords/>
  <dc:description/>
  <cp:lastModifiedBy>Soti Cédric, GHR-POD-NEX-14</cp:lastModifiedBy>
  <cp:revision>4</cp:revision>
  <dcterms:created xsi:type="dcterms:W3CDTF">2024-04-09T11:50:00Z</dcterms:created>
  <dcterms:modified xsi:type="dcterms:W3CDTF">2024-04-09T12:01:00Z</dcterms:modified>
</cp:coreProperties>
</file>