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401" w:rsidRDefault="00040401" w:rsidP="00040401">
      <w:pPr>
        <w:pStyle w:val="Title"/>
      </w:pPr>
      <w:r>
        <w:t>PRODUCTION AND OPERATIONS.</w:t>
      </w:r>
    </w:p>
    <w:p w:rsidR="00040401" w:rsidRDefault="00040401" w:rsidP="00040401">
      <w:pPr>
        <w:pStyle w:val="Heading1"/>
      </w:pPr>
      <w:r>
        <w:t>Premises:</w:t>
      </w:r>
    </w:p>
    <w:p w:rsidR="00040401" w:rsidRDefault="00040401" w:rsidP="00040401">
      <w:r>
        <w:t xml:space="preserve">AudioAcousticAssistant Ltd. will commence operations within the National College of Ireland on Mayor Street. </w:t>
      </w:r>
    </w:p>
    <w:p w:rsidR="00040401" w:rsidRDefault="00040401" w:rsidP="00040401"/>
    <w:p w:rsidR="00040401" w:rsidRDefault="00040401" w:rsidP="00040401">
      <w:r>
        <w:t>This location has usable classrooms that have sufficient capacity to cater for the plans as detailed in this document and will be sufficient for the foreseeable future.</w:t>
      </w:r>
    </w:p>
    <w:p w:rsidR="00040401" w:rsidRDefault="00040401" w:rsidP="00040401"/>
    <w:p w:rsidR="00040401" w:rsidRDefault="00040401" w:rsidP="00040401">
      <w:pPr>
        <w:pStyle w:val="Heading1"/>
      </w:pPr>
      <w:r>
        <w:t>Health &amp; Safety/Employment and Tax Legislation.</w:t>
      </w:r>
    </w:p>
    <w:p w:rsidR="00040401" w:rsidRDefault="00040401" w:rsidP="00040401">
      <w:r>
        <w:t>The numerous terms under Employment legislation, Working Time Directive etc. are known to the promoters and will be adhered to by the company. Each employee will be given a contract of employment upon recruitment and proper books and tax returns will be maintained.</w:t>
      </w:r>
    </w:p>
    <w:p w:rsidR="00040401" w:rsidRDefault="00040401" w:rsidP="00040401"/>
    <w:p w:rsidR="00040401" w:rsidRDefault="00040401" w:rsidP="00040401">
      <w:pPr>
        <w:pStyle w:val="Heading1"/>
      </w:pPr>
      <w:r>
        <w:t>Insurances.</w:t>
      </w:r>
    </w:p>
    <w:p w:rsidR="00040401" w:rsidRDefault="00040401" w:rsidP="00040401">
      <w:r>
        <w:t xml:space="preserve">The promoters have taken advice on insurance provisions as required. Items such as Employer liability, Public Liability, Fire and All Perils insurance etc. have been posted and are covered in the projected financial statements appended. </w:t>
      </w:r>
    </w:p>
    <w:p w:rsidR="00040401" w:rsidRDefault="00040401" w:rsidP="00040401"/>
    <w:p w:rsidR="00040401" w:rsidRDefault="00040401" w:rsidP="00040401">
      <w:pPr>
        <w:pStyle w:val="Heading1"/>
      </w:pPr>
      <w:r>
        <w:t>Plant and Equipment.</w:t>
      </w:r>
    </w:p>
    <w:p w:rsidR="00040401" w:rsidRDefault="00040401" w:rsidP="00040401">
      <w:r>
        <w:t>The workspace will be fitted out with the following equipment:</w:t>
      </w:r>
    </w:p>
    <w:p w:rsidR="00040401" w:rsidRDefault="00040401" w:rsidP="00040401">
      <w:r>
        <w:t>5 Computers that can run Android Studio.</w:t>
      </w:r>
    </w:p>
    <w:p w:rsidR="00040401" w:rsidRDefault="00040401" w:rsidP="00040401"/>
    <w:p w:rsidR="00040401" w:rsidRDefault="00040401" w:rsidP="00040401">
      <w:pPr>
        <w:pStyle w:val="Heading1"/>
      </w:pPr>
      <w:r>
        <w:t>Production/Operations</w:t>
      </w:r>
    </w:p>
    <w:p w:rsidR="00040401" w:rsidRDefault="00040401" w:rsidP="00040401">
      <w:r>
        <w:t>The sequence of events which we will use to get our application to the App market would take the following steps:</w:t>
      </w:r>
    </w:p>
    <w:p w:rsidR="00040401" w:rsidRDefault="00040401" w:rsidP="00040401"/>
    <w:p w:rsidR="00040401" w:rsidRDefault="00040401" w:rsidP="00040401">
      <w:r>
        <w:t>The form of drawings and technical specification, is received and an Estimate is prepared based on measured labour and overhead/profit margin required.</w:t>
      </w:r>
    </w:p>
    <w:p w:rsidR="00040401" w:rsidRDefault="00040401" w:rsidP="00040401"/>
    <w:p w:rsidR="00040401" w:rsidRDefault="00040401" w:rsidP="00040401">
      <w:r>
        <w:t>Upon receipt of an Order, the job is Scheduled for production through the workspace. Such elements as; availability of labour and customer delivery date are considered during this process.</w:t>
      </w:r>
    </w:p>
    <w:p w:rsidR="00040401" w:rsidRDefault="00040401" w:rsidP="00040401">
      <w:r>
        <w:t>The app is then put through the work space(in our NCI classroom) and with a use of Android Studio.</w:t>
      </w:r>
    </w:p>
    <w:p w:rsidR="00040401" w:rsidRDefault="00040401" w:rsidP="00040401">
      <w:r>
        <w:t>The app is then submitted to Google play store.</w:t>
      </w:r>
    </w:p>
    <w:p w:rsidR="00040401" w:rsidRDefault="00040401" w:rsidP="00040401"/>
    <w:p w:rsidR="00040401" w:rsidRDefault="00040401" w:rsidP="00040401">
      <w:r>
        <w:t>The work space is set-up to cater for bot</w:t>
      </w:r>
      <w:bookmarkStart w:id="0" w:name="_GoBack"/>
      <w:bookmarkEnd w:id="0"/>
      <w:r>
        <w:t xml:space="preserve">h recurring and ‘One-off’ job production applications. </w:t>
      </w:r>
    </w:p>
    <w:p w:rsidR="00040401" w:rsidRDefault="00040401" w:rsidP="00040401"/>
    <w:p w:rsidR="00040401" w:rsidRDefault="00040401" w:rsidP="00040401">
      <w:pPr>
        <w:pStyle w:val="Heading1"/>
      </w:pPr>
      <w:r>
        <w:t>Quality Control.</w:t>
      </w:r>
    </w:p>
    <w:p w:rsidR="00040401" w:rsidRDefault="00040401" w:rsidP="00040401">
      <w:r>
        <w:t xml:space="preserve"> The promoters have experience in the implementation of this standard elsewhere and will be writing procedures to accommodate a quality beta test prior to the commencement of release.</w:t>
      </w:r>
    </w:p>
    <w:p w:rsidR="001B3A81" w:rsidRDefault="001B3A81"/>
    <w:sectPr w:rsidR="001B3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01"/>
    <w:rsid w:val="00040401"/>
    <w:rsid w:val="001B3A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03B2"/>
  <w15:chartTrackingRefBased/>
  <w15:docId w15:val="{7EB75855-1AAF-4539-8993-AD8BC090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4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4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4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Fearghal McMorrow</dc:creator>
  <cp:keywords/>
  <dc:description/>
  <cp:lastModifiedBy>Fearghal McMorrow</cp:lastModifiedBy>
  <cp:revision>1</cp:revision>
  <dcterms:created xsi:type="dcterms:W3CDTF">2017-02-12T16:38:00Z</dcterms:created>
  <dcterms:modified xsi:type="dcterms:W3CDTF">2017-02-12T16:41:00Z</dcterms:modified>
</cp:coreProperties>
</file>