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1B2" w14:textId="55E46453" w:rsidR="00B92527" w:rsidRPr="00242B59" w:rsidRDefault="000E3437">
      <w:pPr>
        <w:rPr>
          <w:sz w:val="72"/>
          <w:szCs w:val="72"/>
        </w:rPr>
      </w:pPr>
      <w:r w:rsidRPr="00242B59">
        <w:rPr>
          <w:sz w:val="72"/>
          <w:szCs w:val="72"/>
        </w:rPr>
        <w:t>Verhaallijn</w:t>
      </w:r>
    </w:p>
    <w:p w14:paraId="0DFBA23F" w14:textId="09E0805D" w:rsidR="006A7665" w:rsidRPr="005D6998" w:rsidRDefault="00242B59">
      <w:pPr>
        <w:rPr>
          <w:sz w:val="28"/>
          <w:szCs w:val="28"/>
        </w:rPr>
      </w:pPr>
      <w:r>
        <w:rPr>
          <w:sz w:val="28"/>
          <w:szCs w:val="28"/>
        </w:rPr>
        <w:t>Je gaat een keuzeverhaal spelen.</w:t>
      </w:r>
    </w:p>
    <w:p w14:paraId="4F902E32" w14:textId="6CC56AE4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In het verhaal kan je keuzes maken die het einde be</w:t>
      </w:r>
      <w:r w:rsidR="006E3EDD">
        <w:rPr>
          <w:sz w:val="28"/>
          <w:szCs w:val="28"/>
        </w:rPr>
        <w:t>ï</w:t>
      </w:r>
      <w:r w:rsidRPr="005D6998">
        <w:rPr>
          <w:sz w:val="28"/>
          <w:szCs w:val="28"/>
        </w:rPr>
        <w:t>nvloed</w:t>
      </w:r>
      <w:r w:rsidR="006E3EDD">
        <w:rPr>
          <w:sz w:val="28"/>
          <w:szCs w:val="28"/>
        </w:rPr>
        <w:t>en.</w:t>
      </w:r>
    </w:p>
    <w:p w14:paraId="71B36A69" w14:textId="55F1C278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[Start]</w:t>
      </w:r>
    </w:p>
    <w:p w14:paraId="36BE46AB" w14:textId="0B05CF4C" w:rsidR="006A766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bent bezig met het inpakken van je kleding in je hotelkamer.</w:t>
      </w:r>
    </w:p>
    <w:p w14:paraId="4C24C43F" w14:textId="78EE40F1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gaat op reis met het vliegtuig naar nederland waar er geen oorlog is.</w:t>
      </w:r>
    </w:p>
    <w:p w14:paraId="673E4F71" w14:textId="61A857DE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Plotseling hoor je voetstappen op de trap en besef je dat het de politie is die je zoekt.</w:t>
      </w:r>
    </w:p>
    <w:p w14:paraId="123FD6F0" w14:textId="71FC3D2B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besluit om…</w:t>
      </w:r>
    </w:p>
    <w:p w14:paraId="74C37EA6" w14:textId="6EE634BE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A. Te verstoppen in de kast.</w:t>
      </w:r>
      <w:r w:rsidR="005D6998">
        <w:rPr>
          <w:sz w:val="28"/>
          <w:szCs w:val="28"/>
        </w:rPr>
        <w:t>[</w:t>
      </w:r>
      <w:r w:rsidR="001F4920">
        <w:rPr>
          <w:sz w:val="28"/>
          <w:szCs w:val="28"/>
        </w:rPr>
        <w:t>Stukje 1</w:t>
      </w:r>
      <w:r w:rsidR="005D6998">
        <w:rPr>
          <w:sz w:val="28"/>
          <w:szCs w:val="28"/>
        </w:rPr>
        <w:t>]</w:t>
      </w:r>
    </w:p>
    <w:p w14:paraId="615327D5" w14:textId="6E57C0C4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B. </w:t>
      </w:r>
      <w:r w:rsidR="005D6998" w:rsidRPr="005D6998">
        <w:rPr>
          <w:sz w:val="28"/>
          <w:szCs w:val="28"/>
        </w:rPr>
        <w:t>Doorblijven gaan met inpakken.</w:t>
      </w:r>
      <w:r w:rsidR="006E3EDD">
        <w:rPr>
          <w:sz w:val="28"/>
          <w:szCs w:val="28"/>
        </w:rPr>
        <w:t>[</w:t>
      </w:r>
      <w:r w:rsidR="001F4920">
        <w:rPr>
          <w:sz w:val="28"/>
          <w:szCs w:val="28"/>
        </w:rPr>
        <w:t>Einde 1</w:t>
      </w:r>
      <w:r w:rsidR="006E3EDD">
        <w:rPr>
          <w:sz w:val="28"/>
          <w:szCs w:val="28"/>
        </w:rPr>
        <w:t>]</w:t>
      </w:r>
    </w:p>
    <w:p w14:paraId="5E2385CC" w14:textId="6AE6EE80" w:rsidR="005D6998" w:rsidRDefault="005D6998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C. Jezelf te vermommen.</w:t>
      </w:r>
      <w:r w:rsidR="001F4920">
        <w:rPr>
          <w:sz w:val="28"/>
          <w:szCs w:val="28"/>
        </w:rPr>
        <w:t>[Stukje 2]</w:t>
      </w:r>
    </w:p>
    <w:p w14:paraId="385895A4" w14:textId="77777777" w:rsidR="00F55E40" w:rsidRPr="005D6998" w:rsidRDefault="00F55E40">
      <w:pPr>
        <w:rPr>
          <w:sz w:val="28"/>
          <w:szCs w:val="28"/>
        </w:rPr>
      </w:pPr>
    </w:p>
    <w:p w14:paraId="55111E5A" w14:textId="43FE4D7A" w:rsidR="005D6998" w:rsidRDefault="005D6998">
      <w:pPr>
        <w:rPr>
          <w:sz w:val="28"/>
          <w:szCs w:val="28"/>
        </w:rPr>
      </w:pPr>
      <w:r>
        <w:rPr>
          <w:sz w:val="28"/>
          <w:szCs w:val="28"/>
        </w:rPr>
        <w:t>[Stukje 1]</w:t>
      </w:r>
    </w:p>
    <w:p w14:paraId="0DEF2D4C" w14:textId="78B8A22F" w:rsidR="005D6998" w:rsidRDefault="005D6998">
      <w:pPr>
        <w:rPr>
          <w:sz w:val="28"/>
          <w:szCs w:val="28"/>
        </w:rPr>
      </w:pPr>
      <w:r>
        <w:rPr>
          <w:sz w:val="28"/>
          <w:szCs w:val="28"/>
        </w:rPr>
        <w:t>Je verstopt je in de kast en even later hoor je dat ze de deur inslaan</w:t>
      </w:r>
      <w:r w:rsidR="006E3EDD">
        <w:rPr>
          <w:sz w:val="28"/>
          <w:szCs w:val="28"/>
        </w:rPr>
        <w:t>.</w:t>
      </w:r>
    </w:p>
    <w:p w14:paraId="5E32DD8F" w14:textId="48FF2333" w:rsidR="006E3EDD" w:rsidRDefault="006E3EDD">
      <w:pPr>
        <w:rPr>
          <w:sz w:val="28"/>
          <w:szCs w:val="28"/>
        </w:rPr>
      </w:pPr>
      <w:r>
        <w:rPr>
          <w:sz w:val="28"/>
          <w:szCs w:val="28"/>
        </w:rPr>
        <w:t>Ze halen alles overhoop, maar de kast vergeten ze te controleren en even later hoor je ze weglopen.</w:t>
      </w:r>
    </w:p>
    <w:p w14:paraId="7044AF95" w14:textId="172725DB" w:rsidR="006E3EDD" w:rsidRDefault="006E3EDD">
      <w:pPr>
        <w:rPr>
          <w:sz w:val="28"/>
          <w:szCs w:val="28"/>
        </w:rPr>
      </w:pPr>
      <w:r>
        <w:rPr>
          <w:sz w:val="28"/>
          <w:szCs w:val="28"/>
        </w:rPr>
        <w:t>Je pakt zo snel mogelijk alles in wat je nodig hebt en gaat naar het vliegveld.</w:t>
      </w:r>
    </w:p>
    <w:p w14:paraId="53E3F2D0" w14:textId="77777777" w:rsidR="00F55E40" w:rsidRDefault="00F55E40">
      <w:pPr>
        <w:rPr>
          <w:sz w:val="28"/>
          <w:szCs w:val="28"/>
        </w:rPr>
      </w:pPr>
    </w:p>
    <w:p w14:paraId="254705BE" w14:textId="3F310909" w:rsidR="00F60FED" w:rsidRDefault="00F60FED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284428">
        <w:rPr>
          <w:sz w:val="28"/>
          <w:szCs w:val="28"/>
        </w:rPr>
        <w:t>Einde 1</w:t>
      </w:r>
      <w:r>
        <w:rPr>
          <w:sz w:val="28"/>
          <w:szCs w:val="28"/>
        </w:rPr>
        <w:t>]</w:t>
      </w:r>
    </w:p>
    <w:p w14:paraId="58E29C54" w14:textId="52F9528C" w:rsidR="00F60FED" w:rsidRDefault="00F60FED">
      <w:pPr>
        <w:rPr>
          <w:sz w:val="28"/>
          <w:szCs w:val="28"/>
        </w:rPr>
      </w:pPr>
      <w:r>
        <w:rPr>
          <w:sz w:val="28"/>
          <w:szCs w:val="28"/>
        </w:rPr>
        <w:t>Je besluit om gewoon door te gaan met inpakken.</w:t>
      </w:r>
    </w:p>
    <w:p w14:paraId="41E09B40" w14:textId="6A1E52F3" w:rsidR="00F60FED" w:rsidRDefault="00F60FED">
      <w:pPr>
        <w:rPr>
          <w:sz w:val="28"/>
          <w:szCs w:val="28"/>
        </w:rPr>
      </w:pPr>
      <w:r>
        <w:rPr>
          <w:sz w:val="28"/>
          <w:szCs w:val="28"/>
        </w:rPr>
        <w:t>Even later hoor je dat de deur kapot gaat.</w:t>
      </w:r>
    </w:p>
    <w:p w14:paraId="0E54FC54" w14:textId="10824C72" w:rsidR="001F4920" w:rsidRDefault="00F60FED">
      <w:pPr>
        <w:rPr>
          <w:sz w:val="28"/>
          <w:szCs w:val="28"/>
        </w:rPr>
      </w:pPr>
      <w:r>
        <w:rPr>
          <w:sz w:val="28"/>
          <w:szCs w:val="28"/>
        </w:rPr>
        <w:t xml:space="preserve">Politie stormt naar binnen en </w:t>
      </w:r>
      <w:r w:rsidR="00284428">
        <w:rPr>
          <w:sz w:val="28"/>
          <w:szCs w:val="28"/>
        </w:rPr>
        <w:t xml:space="preserve">je </w:t>
      </w:r>
      <w:r w:rsidR="001F4920">
        <w:rPr>
          <w:sz w:val="28"/>
          <w:szCs w:val="28"/>
        </w:rPr>
        <w:t>wordt geboeid en naar de gevangenis gebracht.</w:t>
      </w:r>
    </w:p>
    <w:p w14:paraId="39D235F5" w14:textId="77777777" w:rsidR="006F08C3" w:rsidRDefault="006F08C3">
      <w:pPr>
        <w:rPr>
          <w:sz w:val="28"/>
          <w:szCs w:val="28"/>
        </w:rPr>
      </w:pPr>
    </w:p>
    <w:p w14:paraId="215304AB" w14:textId="77777777" w:rsidR="00926DC5" w:rsidRDefault="00926DC5">
      <w:pPr>
        <w:rPr>
          <w:sz w:val="28"/>
          <w:szCs w:val="28"/>
        </w:rPr>
      </w:pPr>
    </w:p>
    <w:p w14:paraId="71BB68C9" w14:textId="7BAFC62F" w:rsidR="001F4920" w:rsidRDefault="001F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[Stukje 2]</w:t>
      </w:r>
    </w:p>
    <w:p w14:paraId="4BEF8E3F" w14:textId="6B35FE16" w:rsidR="006E3EDD" w:rsidRDefault="001F4920">
      <w:pPr>
        <w:rPr>
          <w:sz w:val="28"/>
          <w:szCs w:val="28"/>
        </w:rPr>
      </w:pPr>
      <w:r>
        <w:rPr>
          <w:sz w:val="28"/>
          <w:szCs w:val="28"/>
        </w:rPr>
        <w:t>Je vermomd je zo snel mogelijk en omdat jij een filmacteur was, werkt jouw vermomming zo goed dat de politie je niet herkend en weer vertrekt.</w:t>
      </w:r>
    </w:p>
    <w:p w14:paraId="4A9E4176" w14:textId="6AEFFD4B" w:rsidR="006F08C3" w:rsidRDefault="001F4920">
      <w:pPr>
        <w:rPr>
          <w:sz w:val="28"/>
          <w:szCs w:val="28"/>
        </w:rPr>
      </w:pPr>
      <w:r>
        <w:rPr>
          <w:sz w:val="28"/>
          <w:szCs w:val="28"/>
        </w:rPr>
        <w:t>Je pakt je spullen en gaat naar het vliegveld.</w:t>
      </w:r>
    </w:p>
    <w:p w14:paraId="13D5234E" w14:textId="2653C778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Daar aangekomen zie je dat er politie staat bij de duane,</w:t>
      </w:r>
    </w:p>
    <w:p w14:paraId="20F423D0" w14:textId="52B0EF69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Je besluit om…</w:t>
      </w:r>
    </w:p>
    <w:p w14:paraId="68DD7678" w14:textId="0D286E31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 xml:space="preserve">A. Op de vermomming te rekenen. Dus niks </w:t>
      </w:r>
      <w:r w:rsidR="00E50786">
        <w:rPr>
          <w:sz w:val="28"/>
          <w:szCs w:val="28"/>
        </w:rPr>
        <w:t>en normaal gedragen. [Stukje 3]</w:t>
      </w:r>
    </w:p>
    <w:p w14:paraId="3945427C" w14:textId="45090E89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B. Proberen om te duane te ontwijken.[Einde 2]</w:t>
      </w:r>
    </w:p>
    <w:p w14:paraId="077F76DD" w14:textId="77777777" w:rsidR="00E50786" w:rsidRDefault="00E50786">
      <w:pPr>
        <w:rPr>
          <w:sz w:val="28"/>
          <w:szCs w:val="28"/>
        </w:rPr>
      </w:pPr>
    </w:p>
    <w:p w14:paraId="7D5A72EC" w14:textId="605A13C9" w:rsidR="006F08C3" w:rsidRDefault="006F08C3">
      <w:pPr>
        <w:rPr>
          <w:sz w:val="28"/>
          <w:szCs w:val="28"/>
        </w:rPr>
      </w:pPr>
      <w:r>
        <w:rPr>
          <w:sz w:val="28"/>
          <w:szCs w:val="28"/>
        </w:rPr>
        <w:t>[Stukje 3]</w:t>
      </w:r>
    </w:p>
    <w:p w14:paraId="7AB5F309" w14:textId="50E12D17" w:rsidR="00F9046C" w:rsidRDefault="00F9046C">
      <w:pPr>
        <w:rPr>
          <w:sz w:val="28"/>
          <w:szCs w:val="28"/>
        </w:rPr>
      </w:pPr>
      <w:r>
        <w:rPr>
          <w:sz w:val="28"/>
          <w:szCs w:val="28"/>
        </w:rPr>
        <w:t>Je denkt dat de vermomming goed werkt en je komt zonder problemen door de duane.</w:t>
      </w:r>
      <w:r w:rsidR="00F55E40">
        <w:rPr>
          <w:sz w:val="28"/>
          <w:szCs w:val="28"/>
        </w:rPr>
        <w:t xml:space="preserve"> Meer</w:t>
      </w:r>
    </w:p>
    <w:p w14:paraId="7A162AF1" w14:textId="698BA1AC" w:rsidR="00F55E40" w:rsidRDefault="00F55E40">
      <w:pPr>
        <w:rPr>
          <w:sz w:val="28"/>
          <w:szCs w:val="28"/>
        </w:rPr>
      </w:pPr>
    </w:p>
    <w:p w14:paraId="2CC626EA" w14:textId="4C6701FD" w:rsidR="00F55E40" w:rsidRDefault="00F55E40">
      <w:pPr>
        <w:rPr>
          <w:sz w:val="28"/>
          <w:szCs w:val="28"/>
        </w:rPr>
      </w:pPr>
      <w:r>
        <w:rPr>
          <w:sz w:val="28"/>
          <w:szCs w:val="28"/>
        </w:rPr>
        <w:t>[Einde 2]</w:t>
      </w:r>
    </w:p>
    <w:p w14:paraId="26C43069" w14:textId="513C737B" w:rsidR="00F55E40" w:rsidRPr="00F55E40" w:rsidRDefault="00F55E40">
      <w:pPr>
        <w:rPr>
          <w:sz w:val="28"/>
          <w:szCs w:val="28"/>
          <w:lang/>
        </w:rPr>
      </w:pPr>
      <w:r w:rsidRPr="00F55E40">
        <w:rPr>
          <w:sz w:val="28"/>
          <w:szCs w:val="28"/>
          <w:lang/>
        </w:rPr>
        <w:t>Je probeert de duane te ontwijken, maar camera's zien dat je heel verdacht doet en de politie wordt ingelicht.</w:t>
      </w:r>
      <w:r w:rsidRPr="00F55E40">
        <w:rPr>
          <w:sz w:val="28"/>
          <w:szCs w:val="28"/>
        </w:rPr>
        <w:t>Je</w:t>
      </w:r>
      <w:r w:rsidRPr="00F55E40">
        <w:rPr>
          <w:sz w:val="28"/>
          <w:szCs w:val="28"/>
          <w:lang/>
        </w:rPr>
        <w:t xml:space="preserve"> wordt helaas opgepakt en naar de gevangenis gebracht.</w:t>
      </w:r>
      <w:r w:rsidRPr="00F55E40">
        <w:rPr>
          <w:sz w:val="28"/>
          <w:szCs w:val="28"/>
          <w:lang/>
        </w:rPr>
        <w:t xml:space="preserve"> </w:t>
      </w:r>
    </w:p>
    <w:p w14:paraId="22271A6C" w14:textId="77777777" w:rsidR="00F9046C" w:rsidRDefault="00F9046C">
      <w:pPr>
        <w:rPr>
          <w:sz w:val="28"/>
          <w:szCs w:val="28"/>
        </w:rPr>
      </w:pPr>
    </w:p>
    <w:p w14:paraId="67E65539" w14:textId="0A605D60" w:rsidR="006F08C3" w:rsidRDefault="006F08C3">
      <w:pPr>
        <w:rPr>
          <w:sz w:val="28"/>
          <w:szCs w:val="28"/>
        </w:rPr>
      </w:pPr>
    </w:p>
    <w:p w14:paraId="2DEAF468" w14:textId="77777777" w:rsidR="006F08C3" w:rsidRDefault="006F08C3">
      <w:pPr>
        <w:rPr>
          <w:sz w:val="28"/>
          <w:szCs w:val="28"/>
        </w:rPr>
      </w:pPr>
    </w:p>
    <w:p w14:paraId="0EB9F85B" w14:textId="401FDF1B" w:rsidR="006E3EDD" w:rsidRPr="005D6998" w:rsidRDefault="006E3EDD">
      <w:pPr>
        <w:rPr>
          <w:sz w:val="28"/>
          <w:szCs w:val="28"/>
        </w:rPr>
      </w:pPr>
    </w:p>
    <w:p w14:paraId="74B819D9" w14:textId="0BD1281B" w:rsidR="008F6985" w:rsidRPr="005D6998" w:rsidRDefault="008F6985">
      <w:pPr>
        <w:rPr>
          <w:sz w:val="28"/>
          <w:szCs w:val="28"/>
        </w:rPr>
      </w:pPr>
    </w:p>
    <w:sectPr w:rsidR="008F6985" w:rsidRPr="005D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B"/>
    <w:rsid w:val="000E3437"/>
    <w:rsid w:val="001F4920"/>
    <w:rsid w:val="00242B59"/>
    <w:rsid w:val="00284428"/>
    <w:rsid w:val="005D6998"/>
    <w:rsid w:val="006A7665"/>
    <w:rsid w:val="006E3EDD"/>
    <w:rsid w:val="006F08C3"/>
    <w:rsid w:val="008F6985"/>
    <w:rsid w:val="00926DC5"/>
    <w:rsid w:val="00A7724B"/>
    <w:rsid w:val="00B92527"/>
    <w:rsid w:val="00E50786"/>
    <w:rsid w:val="00F55E40"/>
    <w:rsid w:val="00F60FED"/>
    <w:rsid w:val="00F9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CA8"/>
  <w15:chartTrackingRefBased/>
  <w15:docId w15:val="{65A3EF89-9D01-4C1A-82C0-6699E5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11</cp:revision>
  <dcterms:created xsi:type="dcterms:W3CDTF">2022-10-20T13:18:00Z</dcterms:created>
  <dcterms:modified xsi:type="dcterms:W3CDTF">2022-10-20T14:38:00Z</dcterms:modified>
</cp:coreProperties>
</file>