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73E" w:rsidRPr="00BE373E" w:rsidRDefault="00BE373E" w:rsidP="00BE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37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📄</w:t>
      </w:r>
      <w:r w:rsidRPr="00BE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DOCUMENTATION OFFICIELLE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Application de gestion du patrimoine arboré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Ville de Marcq-en-Barœul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GÉNÉRALE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Patrimoine arboré – Marcq-en-Barœul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outil cartographique permettant :</w:t>
      </w:r>
    </w:p>
    <w:p w:rsidR="00BE373E" w:rsidRPr="00BE373E" w:rsidRDefault="00BE373E" w:rsidP="00BE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L’inventaire des arbres communaux,</w:t>
      </w:r>
    </w:p>
    <w:p w:rsidR="00BE373E" w:rsidRPr="00BE373E" w:rsidRDefault="00BE373E" w:rsidP="00BE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consultation </w:t>
      </w:r>
      <w:proofErr w:type="spellStart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géolocalisée</w:t>
      </w:r>
      <w:proofErr w:type="spellEnd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carte,</w:t>
      </w:r>
    </w:p>
    <w:p w:rsidR="00BE373E" w:rsidRPr="00BE373E" w:rsidRDefault="00BE373E" w:rsidP="00BE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La mise à jour des caractéristiques,</w:t>
      </w:r>
    </w:p>
    <w:p w:rsidR="00BE373E" w:rsidRPr="00BE373E" w:rsidRDefault="00BE373E" w:rsidP="00BE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L’ajout de photographies,</w:t>
      </w:r>
    </w:p>
    <w:p w:rsidR="00BE373E" w:rsidRPr="00BE373E" w:rsidRDefault="00BE373E" w:rsidP="00BE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travail collaboratif sur plusieurs postes.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est conçue pour un usage :</w:t>
      </w:r>
    </w:p>
    <w:p w:rsidR="00BE373E" w:rsidRPr="00BE373E" w:rsidRDefault="00BE373E" w:rsidP="00BE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Terrain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(agents, services techniques),</w:t>
      </w:r>
    </w:p>
    <w:p w:rsidR="00BE373E" w:rsidRPr="00BE373E" w:rsidRDefault="00BE373E" w:rsidP="00BE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Bureau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(gestion, suivi, exploitation des données).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OBJECTIFS DE L’APPLICATION</w:t>
      </w:r>
    </w:p>
    <w:p w:rsidR="00BE373E" w:rsidRPr="00BE373E" w:rsidRDefault="00BE373E" w:rsidP="00BE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 les données du patrimoine arboré</w:t>
      </w:r>
    </w:p>
    <w:p w:rsidR="00BE373E" w:rsidRPr="00BE373E" w:rsidRDefault="00BE373E" w:rsidP="00BE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la connaissance et le suivi des arbres</w:t>
      </w:r>
    </w:p>
    <w:p w:rsidR="00BE373E" w:rsidRPr="00BE373E" w:rsidRDefault="00BE373E" w:rsidP="00BE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les interventions (localisation, identification)</w:t>
      </w:r>
    </w:p>
    <w:p w:rsidR="00BE373E" w:rsidRPr="00BE373E" w:rsidRDefault="00BE373E" w:rsidP="00BE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une base de données unique et partagée</w:t>
      </w:r>
    </w:p>
    <w:p w:rsidR="00BE373E" w:rsidRPr="00BE373E" w:rsidRDefault="00BE373E" w:rsidP="00BE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la traçabilité des informations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 TECHNIQUE (SIMPLIFIÉE)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086"/>
      </w:tblGrid>
      <w:tr w:rsidR="00BE373E" w:rsidRPr="00BE373E" w:rsidTr="00BE3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BE373E" w:rsidRPr="00BE373E" w:rsidTr="00BE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Application web</w:t>
            </w:r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utilisateur</w:t>
            </w:r>
          </w:p>
        </w:tc>
      </w:tr>
      <w:tr w:rsidR="00BE373E" w:rsidRPr="00BE373E" w:rsidTr="00BE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Google </w:t>
            </w:r>
            <w:proofErr w:type="spellStart"/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 centrale</w:t>
            </w:r>
          </w:p>
        </w:tc>
      </w:tr>
      <w:tr w:rsidR="00BE373E" w:rsidRPr="00BE373E" w:rsidTr="00BE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Stockage des photographies</w:t>
            </w:r>
          </w:p>
        </w:tc>
      </w:tr>
      <w:tr w:rsidR="00BE373E" w:rsidRPr="00BE373E" w:rsidTr="00BE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Google Apps Script</w:t>
            </w:r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sécurisée entre l’application et les données</w:t>
            </w:r>
          </w:p>
        </w:tc>
      </w:tr>
      <w:tr w:rsidR="00BE373E" w:rsidRPr="00BE373E" w:rsidTr="00BE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Live Server (local)</w:t>
            </w:r>
          </w:p>
        </w:tc>
        <w:tc>
          <w:tcPr>
            <w:tcW w:w="0" w:type="auto"/>
            <w:vAlign w:val="center"/>
            <w:hideMark/>
          </w:tcPr>
          <w:p w:rsidR="00BE373E" w:rsidRPr="00BE373E" w:rsidRDefault="00BE373E" w:rsidP="00BE3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373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Serveur de développement / utilisation locale</w:t>
            </w:r>
          </w:p>
        </w:tc>
      </w:tr>
    </w:tbl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📌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 serveur municipal n’est requis.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ACCÈS ET UTILISATION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4.1 Accès à l’application</w:t>
      </w:r>
    </w:p>
    <w:p w:rsidR="00BE373E" w:rsidRPr="00BE373E" w:rsidRDefault="00BE373E" w:rsidP="00BE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est ouverte via un navigateur web</w:t>
      </w:r>
    </w:p>
    <w:p w:rsidR="00BE373E" w:rsidRPr="00BE373E" w:rsidRDefault="00BE373E" w:rsidP="00BE3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Elle fonctionne sur tout poste disposant :</w:t>
      </w:r>
    </w:p>
    <w:p w:rsidR="00BE373E" w:rsidRPr="00BE373E" w:rsidRDefault="00BE373E" w:rsidP="00BE3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D’une connexion internet</w:t>
      </w:r>
    </w:p>
    <w:p w:rsidR="00BE373E" w:rsidRPr="00BE373E" w:rsidRDefault="00BE373E" w:rsidP="00BE3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D’un navigateur moderne (Chrome recommandé)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4.2 </w:t>
      </w:r>
      <w:proofErr w:type="spellStart"/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Multi-postes</w:t>
      </w:r>
      <w:proofErr w:type="spellEnd"/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Multi-utilisateurs</w:t>
      </w:r>
    </w:p>
    <w:p w:rsidR="00BE373E" w:rsidRPr="00BE373E" w:rsidRDefault="00BE373E" w:rsidP="00BE3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sont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partagées en temps réel</w:t>
      </w:r>
    </w:p>
    <w:p w:rsidR="00BE373E" w:rsidRPr="00BE373E" w:rsidRDefault="00BE373E" w:rsidP="00BE3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modification est visible depuis les autres postes après actualisation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FONCTIONNALITÉS PRINCIPALES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 Carte interactive</w:t>
      </w:r>
    </w:p>
    <w:p w:rsidR="00BE373E" w:rsidRPr="00BE373E" w:rsidRDefault="00BE373E" w:rsidP="00BE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 de l’ensemble des arbres</w:t>
      </w:r>
    </w:p>
    <w:p w:rsidR="00BE373E" w:rsidRPr="00BE373E" w:rsidRDefault="00BE373E" w:rsidP="00BE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Marqueurs colorés selon le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secteur</w:t>
      </w:r>
    </w:p>
    <w:p w:rsidR="00BE373E" w:rsidRPr="00BE373E" w:rsidRDefault="00BE373E" w:rsidP="00BE3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Délimitation communale et quartiers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Fiche arbre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arbre possède une fiche comprenant :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unique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Localisation GPS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Diamètre du tronc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</w:t>
      </w:r>
    </w:p>
    <w:p w:rsidR="00BE373E" w:rsidRPr="00BE373E" w:rsidRDefault="00BE373E" w:rsidP="00BE3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Photographies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5.3 Recherche et filtrage</w:t>
      </w:r>
    </w:p>
    <w:p w:rsidR="00BE373E" w:rsidRPr="00BE373E" w:rsidRDefault="00BE373E" w:rsidP="00BE3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par :</w:t>
      </w:r>
    </w:p>
    <w:p w:rsidR="00BE373E" w:rsidRPr="00BE373E" w:rsidRDefault="00BE373E" w:rsidP="00BE3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</w:p>
    <w:p w:rsidR="00BE373E" w:rsidRPr="00BE373E" w:rsidRDefault="00BE373E" w:rsidP="00BE3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BE373E" w:rsidRPr="00BE373E" w:rsidRDefault="00BE373E" w:rsidP="00BE3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BE373E" w:rsidRPr="00BE373E" w:rsidRDefault="00BE373E" w:rsidP="00BE3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Secteur</w:t>
      </w:r>
    </w:p>
    <w:p w:rsidR="00BE373E" w:rsidRPr="00BE373E" w:rsidRDefault="00BE373E" w:rsidP="00BE3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Mots-clés</w:t>
      </w:r>
    </w:p>
    <w:p w:rsidR="00BE373E" w:rsidRPr="00BE373E" w:rsidRDefault="00BE373E" w:rsidP="00BE3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réductible pour faciliter la navigation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GESTION DES PHOTOS</w:t>
      </w:r>
    </w:p>
    <w:p w:rsidR="00BE373E" w:rsidRPr="00BE373E" w:rsidRDefault="00BE373E" w:rsidP="00BE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Les photos sont :</w:t>
      </w:r>
    </w:p>
    <w:p w:rsidR="00BE373E" w:rsidRPr="00BE373E" w:rsidRDefault="00BE373E" w:rsidP="00BE37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Stockées sur Google Drive</w:t>
      </w:r>
    </w:p>
    <w:p w:rsidR="00BE373E" w:rsidRPr="00BE373E" w:rsidRDefault="00BE373E" w:rsidP="00BE37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Associées à chaque arbre</w:t>
      </w:r>
    </w:p>
    <w:p w:rsidR="00BE373E" w:rsidRPr="00BE373E" w:rsidRDefault="00BE373E" w:rsidP="00BE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Elles sont visibles sur tous les postes</w:t>
      </w:r>
    </w:p>
    <w:p w:rsidR="00BE373E" w:rsidRPr="00BE373E" w:rsidRDefault="00BE373E" w:rsidP="00BE3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suppression d’un arbre :</w:t>
      </w:r>
    </w:p>
    <w:p w:rsidR="00BE373E" w:rsidRPr="00BE373E" w:rsidRDefault="00BE373E" w:rsidP="00BE37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La fiche est supprimée</w:t>
      </w:r>
    </w:p>
    <w:p w:rsidR="00BE373E" w:rsidRPr="00BE373E" w:rsidRDefault="00BE373E" w:rsidP="00BE37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Les photos associées sont automatiquement supprimées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📌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 stockage local des photos sur les ordinateurs.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BASE DE DONNÉES (GOOGLE SHEETS)</w:t>
      </w:r>
    </w:p>
    <w:p w:rsidR="00BE373E" w:rsidRPr="00BE373E" w:rsidRDefault="00BE373E" w:rsidP="00BE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utilisé comme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centrale</w:t>
      </w:r>
    </w:p>
    <w:p w:rsidR="00BE373E" w:rsidRPr="00BE373E" w:rsidRDefault="00BE373E" w:rsidP="00BE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sont :</w:t>
      </w:r>
    </w:p>
    <w:p w:rsidR="00BE373E" w:rsidRPr="00BE373E" w:rsidRDefault="00BE373E" w:rsidP="00BE37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Ordonnées par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secteur</w:t>
      </w:r>
    </w:p>
    <w:p w:rsidR="00BE373E" w:rsidRPr="00BE373E" w:rsidRDefault="00BE373E" w:rsidP="00BE37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par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</w:t>
      </w:r>
    </w:p>
    <w:p w:rsidR="00BE373E" w:rsidRPr="00BE373E" w:rsidRDefault="00BE373E" w:rsidP="00BE373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par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espèce</w:t>
      </w:r>
    </w:p>
    <w:p w:rsidR="00BE373E" w:rsidRPr="00BE373E" w:rsidRDefault="00BE373E" w:rsidP="00BE3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uniquement aux personnes autorisées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SÉCURITÉ ET FIABILITÉ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8.1 Accès</w:t>
      </w:r>
    </w:p>
    <w:p w:rsidR="00BE373E" w:rsidRPr="00BE373E" w:rsidRDefault="00BE373E" w:rsidP="00BE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aux données via un compte Google</w:t>
      </w:r>
    </w:p>
    <w:p w:rsidR="00BE373E" w:rsidRPr="00BE373E" w:rsidRDefault="00BE373E" w:rsidP="00BE3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identifiant stocké dans l’application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8.2 Sauvegarde</w:t>
      </w:r>
    </w:p>
    <w:p w:rsidR="00BE373E" w:rsidRPr="00BE373E" w:rsidRDefault="00BE373E" w:rsidP="00BE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stockées dans Google </w:t>
      </w:r>
      <w:proofErr w:type="spellStart"/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BE373E" w:rsidRPr="00BE373E" w:rsidRDefault="00BE373E" w:rsidP="00BE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Google intégré</w:t>
      </w:r>
    </w:p>
    <w:p w:rsidR="00BE373E" w:rsidRPr="00BE373E" w:rsidRDefault="00BE373E" w:rsidP="00BE37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restauration</w: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8.3 Intégrité</w:t>
      </w:r>
    </w:p>
    <w:p w:rsidR="00BE373E" w:rsidRPr="00BE373E" w:rsidRDefault="00BE373E" w:rsidP="00BE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complète (données + photos)</w:t>
      </w:r>
    </w:p>
    <w:p w:rsidR="00BE373E" w:rsidRPr="00BE373E" w:rsidRDefault="00BE373E" w:rsidP="00BE37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fichiers orphelins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3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AVANTAGES POUR LA COLLECTIVITÉ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Outil léger et évolutif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coût de licence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d’infrastructure serveur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Multi-utilisateurs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centralisées</w:t>
      </w:r>
    </w:p>
    <w:p w:rsidR="00BE373E" w:rsidRPr="00BE373E" w:rsidRDefault="00BE373E" w:rsidP="00BE37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Exploitable pour rapports, audits, études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LIMITES CONNUES</w:t>
      </w:r>
    </w:p>
    <w:p w:rsidR="00BE373E" w:rsidRPr="00BE373E" w:rsidRDefault="00BE373E" w:rsidP="00BE37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internet requise pour les photos</w:t>
      </w:r>
    </w:p>
    <w:p w:rsidR="00BE373E" w:rsidRPr="00BE373E" w:rsidRDefault="00BE373E" w:rsidP="00BE37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gestion fine des rôles utilisateurs (option future)</w:t>
      </w:r>
    </w:p>
    <w:p w:rsidR="00BE373E" w:rsidRPr="00BE373E" w:rsidRDefault="00BE373E" w:rsidP="00BE37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modification simultanée : dernière saisie prioritaire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ÉVOLUTIONS ENVISAGEABLES</w:t>
      </w:r>
    </w:p>
    <w:p w:rsidR="00BE373E" w:rsidRPr="00BE373E" w:rsidRDefault="00BE373E" w:rsidP="00BE3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droits (lecture / écriture)</w:t>
      </w:r>
    </w:p>
    <w:p w:rsidR="00BE373E" w:rsidRPr="00BE373E" w:rsidRDefault="00BE373E" w:rsidP="00BE3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interventions</w:t>
      </w:r>
    </w:p>
    <w:p w:rsidR="00BE373E" w:rsidRPr="00BE373E" w:rsidRDefault="00BE373E" w:rsidP="00BE3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SIG</w:t>
      </w:r>
    </w:p>
    <w:p w:rsidR="00BE373E" w:rsidRPr="00BE373E" w:rsidRDefault="00BE373E" w:rsidP="00BE3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à un outil métier</w:t>
      </w:r>
    </w:p>
    <w:p w:rsidR="00BE373E" w:rsidRPr="00BE373E" w:rsidRDefault="00BE373E" w:rsidP="00BE37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 dédiée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12. RESPONSABILITÉS</w:t>
      </w:r>
    </w:p>
    <w:p w:rsidR="00BE373E" w:rsidRPr="00BE373E" w:rsidRDefault="00BE373E" w:rsidP="00BE3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accès Google est assurée par l’administrateur</w:t>
      </w:r>
    </w:p>
    <w:p w:rsidR="00BE373E" w:rsidRPr="00BE373E" w:rsidRDefault="00BE373E" w:rsidP="00BE3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Les utilisateurs sont responsables de la qualité des données saisies</w:t>
      </w:r>
    </w:p>
    <w:p w:rsidR="00BE373E" w:rsidRPr="00BE373E" w:rsidRDefault="00BE373E" w:rsidP="00BE37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Les suppressions sont définitives (photos incluses)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 CONTACT / RÉFÉRENT</w:t>
      </w:r>
    </w:p>
    <w:p w:rsidR="00BE373E" w:rsidRPr="00BE373E" w:rsidRDefault="00BE373E" w:rsidP="00BE3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Référent technique : ___________________</w:t>
      </w:r>
    </w:p>
    <w:p w:rsidR="00BE373E" w:rsidRPr="00BE373E" w:rsidRDefault="00BE373E" w:rsidP="00BE3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 : ___________________</w:t>
      </w:r>
    </w:p>
    <w:p w:rsidR="00BE373E" w:rsidRPr="00BE373E" w:rsidRDefault="00BE373E" w:rsidP="00BE37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mise en service : ___________________</w:t>
      </w:r>
    </w:p>
    <w:p w:rsidR="00BE373E" w:rsidRPr="00BE373E" w:rsidRDefault="00BE373E" w:rsidP="00BE3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BE373E" w:rsidRPr="00BE373E" w:rsidRDefault="00BE373E" w:rsidP="00BE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373E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✅</w:t>
      </w:r>
      <w:r w:rsidRPr="00BE373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CONCLUSION</w:t>
      </w:r>
    </w:p>
    <w:p w:rsidR="00BE373E" w:rsidRPr="00BE373E" w:rsidRDefault="00BE373E" w:rsidP="00BE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application constitue une </w:t>
      </w:r>
      <w:r w:rsidRPr="00BE373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moderne, fiable et économique</w:t>
      </w:r>
      <w:r w:rsidRPr="00BE373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gestion du patrimoine arboré communal, adaptée aux besoins d’une collectivité territoriale et facilement évolutive.</w:t>
      </w:r>
    </w:p>
    <w:p w:rsidR="00150378" w:rsidRDefault="00BE373E"/>
    <w:sectPr w:rsidR="00150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626E"/>
    <w:multiLevelType w:val="multilevel"/>
    <w:tmpl w:val="C32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984"/>
    <w:multiLevelType w:val="multilevel"/>
    <w:tmpl w:val="399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4790"/>
    <w:multiLevelType w:val="multilevel"/>
    <w:tmpl w:val="30F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83F43"/>
    <w:multiLevelType w:val="multilevel"/>
    <w:tmpl w:val="4AF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81DCD"/>
    <w:multiLevelType w:val="multilevel"/>
    <w:tmpl w:val="FAE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03B8A"/>
    <w:multiLevelType w:val="multilevel"/>
    <w:tmpl w:val="D13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44F11"/>
    <w:multiLevelType w:val="multilevel"/>
    <w:tmpl w:val="16C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4B2B"/>
    <w:multiLevelType w:val="multilevel"/>
    <w:tmpl w:val="0A3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14EB1"/>
    <w:multiLevelType w:val="multilevel"/>
    <w:tmpl w:val="5A3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94396"/>
    <w:multiLevelType w:val="multilevel"/>
    <w:tmpl w:val="3AD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05844"/>
    <w:multiLevelType w:val="multilevel"/>
    <w:tmpl w:val="C9F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D1A1D"/>
    <w:multiLevelType w:val="multilevel"/>
    <w:tmpl w:val="13E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B17E4"/>
    <w:multiLevelType w:val="multilevel"/>
    <w:tmpl w:val="793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66BEC"/>
    <w:multiLevelType w:val="multilevel"/>
    <w:tmpl w:val="161E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B2FE0"/>
    <w:multiLevelType w:val="multilevel"/>
    <w:tmpl w:val="CF7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A7A02"/>
    <w:multiLevelType w:val="multilevel"/>
    <w:tmpl w:val="F64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E0BBA"/>
    <w:multiLevelType w:val="multilevel"/>
    <w:tmpl w:val="454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0B51"/>
    <w:multiLevelType w:val="multilevel"/>
    <w:tmpl w:val="882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14"/>
  </w:num>
  <w:num w:numId="8">
    <w:abstractNumId w:val="10"/>
  </w:num>
  <w:num w:numId="9">
    <w:abstractNumId w:val="9"/>
  </w:num>
  <w:num w:numId="10">
    <w:abstractNumId w:val="13"/>
  </w:num>
  <w:num w:numId="11">
    <w:abstractNumId w:val="2"/>
  </w:num>
  <w:num w:numId="12">
    <w:abstractNumId w:val="5"/>
  </w:num>
  <w:num w:numId="13">
    <w:abstractNumId w:val="11"/>
  </w:num>
  <w:num w:numId="14">
    <w:abstractNumId w:val="12"/>
  </w:num>
  <w:num w:numId="15">
    <w:abstractNumId w:val="8"/>
  </w:num>
  <w:num w:numId="16">
    <w:abstractNumId w:val="17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C4"/>
    <w:rsid w:val="004D0064"/>
    <w:rsid w:val="006040C4"/>
    <w:rsid w:val="00970C1F"/>
    <w:rsid w:val="00BE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D2112-6600-455F-B93F-5FAA22B3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602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</dc:creator>
  <cp:keywords/>
  <dc:description/>
  <cp:lastModifiedBy>ced</cp:lastModifiedBy>
  <cp:revision>3</cp:revision>
  <dcterms:created xsi:type="dcterms:W3CDTF">2025-12-23T19:54:00Z</dcterms:created>
  <dcterms:modified xsi:type="dcterms:W3CDTF">2025-12-23T19:56:00Z</dcterms:modified>
</cp:coreProperties>
</file>