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ACA1A7" w:rsidP="13ACA1A7" w:rsidRDefault="13ACA1A7" w14:paraId="16D43F4E" w14:textId="49CBFF65">
      <w:pPr>
        <w:rPr>
          <w:b w:val="1"/>
          <w:bCs w:val="1"/>
          <w:sz w:val="28"/>
          <w:szCs w:val="28"/>
        </w:rPr>
      </w:pPr>
      <w:proofErr w:type="spellStart"/>
      <w:r w:rsidRPr="13ACA1A7" w:rsidR="13ACA1A7">
        <w:rPr>
          <w:b w:val="1"/>
          <w:bCs w:val="1"/>
          <w:sz w:val="28"/>
          <w:szCs w:val="28"/>
        </w:rPr>
        <w:t>PokeAPI</w:t>
      </w:r>
      <w:proofErr w:type="spellEnd"/>
      <w:r w:rsidRPr="13ACA1A7" w:rsidR="13ACA1A7">
        <w:rPr>
          <w:b w:val="1"/>
          <w:bCs w:val="1"/>
          <w:sz w:val="28"/>
          <w:szCs w:val="28"/>
        </w:rPr>
        <w:t xml:space="preserve"> – Type Call</w:t>
      </w:r>
    </w:p>
    <w:p w:rsidR="13ACA1A7" w:rsidRDefault="13ACA1A7" w14:paraId="027E8BA5" w14:textId="07293AF5"/>
    <w:p w:rsidR="13ACA1A7" w:rsidP="13ACA1A7" w:rsidRDefault="13ACA1A7" w14:paraId="3AFFEEA2" w14:textId="15E8BB37">
      <w:pPr>
        <w:spacing w:line="285" w:lineRule="exact"/>
      </w:pP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US"/>
        </w:rPr>
        <w:t>fetchPokemonWeakness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DE7C84"/>
          <w:sz w:val="21"/>
          <w:szCs w:val="21"/>
          <w:lang w:val="en-US"/>
        </w:rPr>
        <w:t>types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>.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DE7C84"/>
          <w:sz w:val="21"/>
          <w:szCs w:val="21"/>
          <w:lang w:val="en-US"/>
        </w:rPr>
        <w:t>type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>.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DE7C84"/>
          <w:sz w:val="21"/>
          <w:szCs w:val="21"/>
          <w:lang w:val="en-US"/>
        </w:rPr>
        <w:t>url</w:t>
      </w:r>
      <w:r w:rsidRPr="13ACA1A7" w:rsidR="13ACA1A7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w:rsidR="13ACA1A7" w:rsidP="13ACA1A7" w:rsidRDefault="13ACA1A7" w14:paraId="27F1C24B" w14:textId="0B373352">
      <w:pPr>
        <w:pStyle w:val="Normal"/>
      </w:pPr>
    </w:p>
    <w:p xmlns:wp14="http://schemas.microsoft.com/office/word/2010/wordml" w14:paraId="2438B803" wp14:textId="3D93CA28">
      <w:bookmarkStart w:name="_GoBack" w:id="0"/>
      <w:bookmarkEnd w:id="0"/>
      <w:r w:rsidR="13ACA1A7">
        <w:rPr/>
        <w:t xml:space="preserve">const fetchPokemonWeakness = (typeUrl) =&gt; {, </w:t>
      </w:r>
    </w:p>
    <w:p xmlns:wp14="http://schemas.microsoft.com/office/word/2010/wordml" w:rsidP="13ACA1A7" w14:paraId="5B918F7A" wp14:textId="741AFE46">
      <w:pPr>
        <w:pStyle w:val="Normal"/>
      </w:pPr>
    </w:p>
    <w:p xmlns:wp14="http://schemas.microsoft.com/office/word/2010/wordml" w:rsidP="13ACA1A7" w14:paraId="4F164318" wp14:textId="7454DF9A">
      <w:pPr>
        <w:pStyle w:val="Normal"/>
      </w:pPr>
      <w:r w:rsidR="13ACA1A7">
        <w:rPr/>
        <w:t>fetch(typeUrl).then( (res) =&gt; {</w:t>
      </w:r>
    </w:p>
    <w:p xmlns:wp14="http://schemas.microsoft.com/office/word/2010/wordml" w:rsidP="13ACA1A7" w14:paraId="26DBB803" wp14:textId="5C17066E">
      <w:pPr>
        <w:pStyle w:val="Normal"/>
      </w:pPr>
      <w:r w:rsidR="13ACA1A7">
        <w:rPr/>
        <w:t>if(res.status != 200){</w:t>
      </w:r>
    </w:p>
    <w:p xmlns:wp14="http://schemas.microsoft.com/office/word/2010/wordml" w:rsidP="13ACA1A7" w14:paraId="76E5E4F0" wp14:textId="61214803">
      <w:pPr>
        <w:pStyle w:val="Normal"/>
      </w:pPr>
      <w:r w:rsidR="13ACA1A7">
        <w:rPr/>
        <w:t>console.log(res);</w:t>
      </w:r>
    </w:p>
    <w:p xmlns:wp14="http://schemas.microsoft.com/office/word/2010/wordml" w:rsidP="13ACA1A7" w14:paraId="023A6969" wp14:textId="0447820B">
      <w:pPr>
        <w:pStyle w:val="Normal"/>
      </w:pPr>
      <w:r w:rsidR="13ACA1A7">
        <w:rPr/>
        <w:t>alert("Couldn't return pokemon weakness types");</w:t>
      </w:r>
    </w:p>
    <w:p xmlns:wp14="http://schemas.microsoft.com/office/word/2010/wordml" w:rsidP="13ACA1A7" w14:paraId="2B86857A" wp14:textId="11062DDB">
      <w:pPr>
        <w:pStyle w:val="Normal"/>
      </w:pPr>
      <w:r w:rsidR="13ACA1A7">
        <w:rPr/>
        <w:t>} else {</w:t>
      </w:r>
    </w:p>
    <w:p xmlns:wp14="http://schemas.microsoft.com/office/word/2010/wordml" w:rsidP="13ACA1A7" w14:paraId="263C2DEB" wp14:textId="2D0A7F2B">
      <w:pPr>
        <w:pStyle w:val="Normal"/>
      </w:pPr>
      <w:r w:rsidR="13ACA1A7">
        <w:rPr/>
        <w:t>return res.json();</w:t>
      </w:r>
    </w:p>
    <w:p xmlns:wp14="http://schemas.microsoft.com/office/word/2010/wordml" w:rsidP="13ACA1A7" w14:paraId="48E84994" wp14:textId="28E0AACD">
      <w:pPr>
        <w:pStyle w:val="Normal"/>
      </w:pPr>
      <w:r w:rsidR="13ACA1A7">
        <w:rPr/>
        <w:t>}</w:t>
      </w:r>
    </w:p>
    <w:p xmlns:wp14="http://schemas.microsoft.com/office/word/2010/wordml" w:rsidP="13ACA1A7" w14:paraId="50C6C050" wp14:textId="3AB18528">
      <w:pPr>
        <w:pStyle w:val="Normal"/>
      </w:pPr>
      <w:r w:rsidR="13ACA1A7">
        <w:rPr/>
        <w:t>}).then( (type) =&gt; {</w:t>
      </w:r>
    </w:p>
    <w:p xmlns:wp14="http://schemas.microsoft.com/office/word/2010/wordml" w:rsidP="13ACA1A7" w14:paraId="5FD89392" wp14:textId="72AACB36">
      <w:pPr>
        <w:pStyle w:val="Normal"/>
      </w:pPr>
      <w:r w:rsidR="13ACA1A7">
        <w:rPr/>
        <w:t>type.damage_relations.double_damage_from.forEach( (weakness) =&gt; {</w:t>
      </w:r>
    </w:p>
    <w:p xmlns:wp14="http://schemas.microsoft.com/office/word/2010/wordml" w:rsidP="13ACA1A7" w14:paraId="6E0EC5A0" wp14:textId="5402D5FB">
      <w:pPr>
        <w:pStyle w:val="Normal"/>
      </w:pPr>
      <w:r w:rsidR="13ACA1A7">
        <w:rPr/>
        <w:t>pokemonWeakness.innerHTML += '&lt;p id="' + weakness.name + '"&gt; ' + weakness.name + '&lt;/p&gt;'</w:t>
      </w:r>
    </w:p>
    <w:p xmlns:wp14="http://schemas.microsoft.com/office/word/2010/wordml" w:rsidP="13ACA1A7" w14:paraId="523026EB" wp14:textId="730D99BD">
      <w:pPr>
        <w:pStyle w:val="Normal"/>
      </w:pPr>
      <w:r w:rsidR="13ACA1A7">
        <w:rPr/>
        <w:t>});</w:t>
      </w:r>
    </w:p>
    <w:p xmlns:wp14="http://schemas.microsoft.com/office/word/2010/wordml" w:rsidP="13ACA1A7" w14:paraId="45DEDF86" wp14:textId="0B672E53">
      <w:pPr>
        <w:pStyle w:val="Normal"/>
      </w:pPr>
      <w:r w:rsidR="13ACA1A7">
        <w:rPr/>
        <w:t>});</w:t>
      </w:r>
    </w:p>
    <w:p xmlns:wp14="http://schemas.microsoft.com/office/word/2010/wordml" w:rsidP="13ACA1A7" w14:paraId="14630384" wp14:textId="70A838C5">
      <w:pPr>
        <w:pStyle w:val="Normal"/>
      </w:pPr>
      <w:r w:rsidR="13ACA1A7">
        <w:rPr/>
        <w:t>}</w:t>
      </w:r>
    </w:p>
    <w:p xmlns:wp14="http://schemas.microsoft.com/office/word/2010/wordml" w:rsidP="13ACA1A7" w14:paraId="2C078E63" wp14:textId="58E89F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BEF75"/>
    <w:rsid w:val="13ACA1A7"/>
    <w:rsid w:val="533BEF75"/>
    <w:rsid w:val="74E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EF75"/>
  <w15:chartTrackingRefBased/>
  <w15:docId w15:val="{0996A060-9579-4A07-B38B-7216D57D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2022-03-27T02:59:13.5624666Z</dcterms:created>
  <dcterms:modified xsi:type="dcterms:W3CDTF">2022-03-27T03:01:42.1506098Z</dcterms:modified>
  <dc:creator>Irving Peña</dc:creator>
  <lastModifiedBy>Irving Peña</lastModifiedBy>
</coreProperties>
</file>