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rbuff7gzjyq3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Quá Trình Cài Đặt Notepad++ &amp; Cấu Hình Python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000000"/>
          <w:sz w:val="30"/>
          <w:szCs w:val="30"/>
        </w:rPr>
      </w:pPr>
      <w:bookmarkStart w:colFirst="0" w:colLast="0" w:name="_vjsdjwjd0ca3" w:id="1"/>
      <w:bookmarkEnd w:id="1"/>
      <w:r w:rsidDel="00000000" w:rsidR="00000000" w:rsidRPr="00000000">
        <w:rPr>
          <w:color w:val="000000"/>
          <w:sz w:val="30"/>
          <w:szCs w:val="30"/>
          <w:rtl w:val="0"/>
        </w:rPr>
        <w:t xml:space="preserve">1. Cài Đặt Notepad++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Tải xuống: Truy cập trang chủ Notepad++ và tải về phiên bản Installer (.exe) 64-bit hoặc 32-bit.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Cài đặt: Chạy file .exe vừa tải, chọn ngôn ngữ, sau đó nhấn Next → I Agree → Next → Install → Finish.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30"/>
          <w:szCs w:val="30"/>
        </w:rPr>
      </w:pPr>
      <w:bookmarkStart w:colFirst="0" w:colLast="0" w:name="_ubsvey2w8dls" w:id="2"/>
      <w:bookmarkEnd w:id="2"/>
      <w:r w:rsidDel="00000000" w:rsidR="00000000" w:rsidRPr="00000000">
        <w:rPr>
          <w:color w:val="000000"/>
          <w:sz w:val="30"/>
          <w:szCs w:val="30"/>
          <w:rtl w:val="0"/>
        </w:rPr>
        <w:t xml:space="preserve">2. Cài Đặt và Cấu Hình Python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color w:val="000000"/>
          <w:sz w:val="30"/>
          <w:szCs w:val="30"/>
        </w:rPr>
      </w:pPr>
      <w:bookmarkStart w:colFirst="0" w:colLast="0" w:name="_rp5zwfdf86iv" w:id="3"/>
      <w:bookmarkEnd w:id="3"/>
      <w:r w:rsidDel="00000000" w:rsidR="00000000" w:rsidRPr="00000000">
        <w:rPr>
          <w:color w:val="000000"/>
          <w:sz w:val="30"/>
          <w:szCs w:val="30"/>
          <w:rtl w:val="0"/>
        </w:rPr>
        <w:t xml:space="preserve">  Đảm Bảo Cài Đặt Python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Chắc chắn bạn đã cài đặt Python trên máy tính.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QUAN TRỌNG: Phải tích chọn "Add Python to PATH" trong quá trình cài đặt Python.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color w:val="000000"/>
          <w:sz w:val="30"/>
          <w:szCs w:val="30"/>
        </w:rPr>
      </w:pPr>
      <w:bookmarkStart w:colFirst="0" w:colLast="0" w:name="_hlq9ftc9lpo7" w:id="4"/>
      <w:bookmarkEnd w:id="4"/>
      <w:r w:rsidDel="00000000" w:rsidR="00000000" w:rsidRPr="00000000">
        <w:rPr>
          <w:color w:val="000000"/>
          <w:sz w:val="30"/>
          <w:szCs w:val="30"/>
          <w:rtl w:val="0"/>
        </w:rPr>
        <w:t xml:space="preserve">  Cài Đặt Plugin NppExec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Mở Notepad++.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Vào Plugins → Plugins Admin....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Tìm kiếm và chọn plugin NppExec.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Nhấn Install và khởi động lại Notepad++.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color w:val="000000"/>
          <w:sz w:val="30"/>
          <w:szCs w:val="30"/>
        </w:rPr>
      </w:pPr>
      <w:bookmarkStart w:colFirst="0" w:colLast="0" w:name="_6mnbt16kmq4h" w:id="5"/>
      <w:bookmarkEnd w:id="5"/>
      <w:r w:rsidDel="00000000" w:rsidR="00000000" w:rsidRPr="00000000">
        <w:rPr>
          <w:color w:val="000000"/>
          <w:sz w:val="30"/>
          <w:szCs w:val="30"/>
          <w:rtl w:val="0"/>
        </w:rPr>
        <w:t xml:space="preserve">  Thiết Lập Lệnh Chạy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Vào Plugins → NppExec → Execute... (hoặc nhấn F6).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Nhập lệnh sau vào ô: “python "$(FULL_CURRENT_PATH)"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Tìm kiếm và chọn plugin NppExec.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Nhấn Save..., đặt tên là Run Python, và nhấn OK.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Gán phím tắt (Tùy chọn):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Vào Settings → Shortcut Mapper....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Vào tab Plugin commands, tìm lệnh Run Python và gán phím tắt (ví dụ: Ctrl + F5).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Credit: Google Gemini (Google Bard).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