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hông số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CPU Model: IntelⓇ Core™ Ultra 9 275HX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AM dung lượng: 32.0 G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ại ổ cứng: SSD (NVMe)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