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ông số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PU Model: IntelⓇ Core™ Ultra 9 275H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AM dung lượng: 32.0 G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ại ổ cứng: SSD (NVMe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