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9E2806">
        <w:tc>
          <w:tcPr>
            <w:tcW w:w="3510" w:type="dxa"/>
          </w:tcPr>
          <w:p w14:paraId="2256F650" w14:textId="77777777" w:rsidR="00642EE1" w:rsidRPr="00C102B7" w:rsidRDefault="00642EE1" w:rsidP="009E2806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9E280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9E2806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9E4DA63" w14:textId="434C8381" w:rsidR="00D82583" w:rsidRPr="00D82583" w:rsidRDefault="001F3A5C" w:rsidP="008F4C0C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854C0B" w14:paraId="0B55B547" w14:textId="77777777" w:rsidTr="00854C0B">
        <w:tc>
          <w:tcPr>
            <w:tcW w:w="6131" w:type="dxa"/>
          </w:tcPr>
          <w:p w14:paraId="4DEC74AE" w14:textId="6284D5D3" w:rsidR="00854C0B" w:rsidRDefault="00854C0B" w:rsidP="00854C0B">
            <w:pPr>
              <w:pStyle w:val="Prrafodelista"/>
              <w:numPr>
                <w:ilvl w:val="0"/>
                <w:numId w:val="1"/>
              </w:numPr>
            </w:pPr>
            <w:r>
              <w:t xml:space="preserve">En base el método </w:t>
            </w:r>
            <w:r>
              <w:br/>
            </w:r>
            <w:r w:rsidRPr="00854C0B">
              <w:rPr>
                <w:i/>
              </w:rPr>
              <w:t>dibujaCirculo(x, y, radio)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</w:p>
        </w:tc>
        <w:tc>
          <w:tcPr>
            <w:tcW w:w="3983" w:type="dxa"/>
          </w:tcPr>
          <w:p w14:paraId="03450ECE" w14:textId="088516D2" w:rsidR="00854C0B" w:rsidRDefault="00854C0B" w:rsidP="00854C0B">
            <w:r w:rsidRPr="00854C0B">
              <w:drawing>
                <wp:inline distT="0" distB="0" distL="0" distR="0" wp14:anchorId="74C92424" wp14:editId="637C7F93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4285E481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5715000" cy="4004310"/>
                <wp:effectExtent l="0" t="0" r="25400" b="34290"/>
                <wp:wrapThrough wrapText="bothSides">
                  <wp:wrapPolygon edited="0">
                    <wp:start x="0" y="0"/>
                    <wp:lineTo x="0" y="4384"/>
                    <wp:lineTo x="10848" y="4384"/>
                    <wp:lineTo x="0" y="6577"/>
                    <wp:lineTo x="0" y="13016"/>
                    <wp:lineTo x="10848" y="13153"/>
                    <wp:lineTo x="0" y="15345"/>
                    <wp:lineTo x="0" y="19730"/>
                    <wp:lineTo x="10848" y="19730"/>
                    <wp:lineTo x="0" y="21511"/>
                    <wp:lineTo x="0" y="21648"/>
                    <wp:lineTo x="21600" y="21648"/>
                    <wp:lineTo x="21600" y="21511"/>
                    <wp:lineTo x="10848" y="19730"/>
                    <wp:lineTo x="21600" y="19730"/>
                    <wp:lineTo x="21600" y="15345"/>
                    <wp:lineTo x="10848" y="13153"/>
                    <wp:lineTo x="21600" y="13016"/>
                    <wp:lineTo x="21600" y="6577"/>
                    <wp:lineTo x="10848" y="4384"/>
                    <wp:lineTo x="21600" y="4384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4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961D" w14:textId="77777777" w:rsidR="00E10EB6" w:rsidRDefault="00E10EB6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.05pt;width:450pt;height:31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" filled="f" strokecolor="black [3213]">
                <v:stroke dashstyle="dash"/>
                <v:textbox>
                  <w:txbxContent>
                    <w:p w14:paraId="3068961D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43195B4B" w14:textId="77777777" w:rsidR="00854C0B" w:rsidRDefault="00854C0B">
      <w:r>
        <w:br w:type="page"/>
      </w:r>
    </w:p>
    <w:p w14:paraId="629B916D" w14:textId="21D93564" w:rsidR="0096587A" w:rsidRDefault="00854C0B" w:rsidP="0096587A">
      <w:pPr>
        <w:pStyle w:val="Prrafodelista"/>
        <w:numPr>
          <w:ilvl w:val="0"/>
          <w:numId w:val="1"/>
        </w:numPr>
      </w:pPr>
      <w:r>
        <w:t>Nombre la</w:t>
      </w:r>
      <w:r w:rsidR="0096587A">
        <w:t xml:space="preserve"> </w:t>
      </w:r>
      <w:r w:rsidR="009E2806">
        <w:t>función matemática implementa el siguiente</w:t>
      </w:r>
      <w:r w:rsidR="0096587A">
        <w:t xml:space="preserve"> método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2E36045E" w:rsidR="00E10EB6" w:rsidRPr="0096587A" w:rsidRDefault="00E10EB6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return(i*(A(i-1);</w:t>
                            </w:r>
                          </w:p>
                          <w:p w14:paraId="4F388C17" w14:textId="57FAA814" w:rsidR="00E10EB6" w:rsidRPr="0096587A" w:rsidRDefault="00E10EB6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2E36045E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return(i*(A(i-1);</w:t>
                      </w:r>
                    </w:p>
                    <w:p w14:paraId="4F388C17" w14:textId="57FAA814" w:rsidR="00E10EB6" w:rsidRPr="0096587A" w:rsidRDefault="00E10EB6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5E6A4E00" w14:textId="061BD7DA" w:rsidR="003E4857" w:rsidRDefault="003E4857" w:rsidP="003D00AC"/>
    <w:p w14:paraId="638CD3A0" w14:textId="05FF4B32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E10EB6">
        <w:rPr>
          <w:i/>
        </w:rPr>
        <w:t>2</w:t>
      </w:r>
      <w:r w:rsidRPr="00AF6B3E">
        <w:rPr>
          <w:i/>
        </w:rPr>
        <w:t xml:space="preserve"> pto</w:t>
      </w:r>
      <w:r w:rsidR="00AF6B3E">
        <w:rPr>
          <w:i/>
        </w:rPr>
        <w:t>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0"/>
      <w:r>
        <w:t>Todo hijo izquierdo contiene un valor menor que su padre y cada hijo derecho contiene un valor mayor o igual que su padre.</w:t>
      </w:r>
      <w:commentRangeEnd w:id="0"/>
      <w:r>
        <w:rPr>
          <w:rStyle w:val="Refdecomentario"/>
        </w:rPr>
        <w:commentReference w:id="0"/>
      </w:r>
    </w:p>
    <w:p w14:paraId="454BC5BB" w14:textId="13ED6E04" w:rsidR="00E10EB6" w:rsidRDefault="00E10EB6" w:rsidP="00481F7D">
      <w:pPr>
        <w:pStyle w:val="Prrafodelista"/>
        <w:numPr>
          <w:ilvl w:val="1"/>
          <w:numId w:val="1"/>
        </w:numPr>
      </w:pPr>
      <w:r>
        <w:t>Sólo (a) y (b) son correctas.</w:t>
      </w:r>
    </w:p>
    <w:p w14:paraId="00DC0661" w14:textId="79351611" w:rsidR="00E10EB6" w:rsidRDefault="00E10EB6" w:rsidP="00481F7D">
      <w:pPr>
        <w:pStyle w:val="Prrafodelista"/>
        <w:numPr>
          <w:ilvl w:val="1"/>
          <w:numId w:val="1"/>
        </w:numPr>
      </w:pPr>
      <w:r>
        <w:t>Sólo (b) y (d) son correctas.</w:t>
      </w:r>
    </w:p>
    <w:p w14:paraId="472971B4" w14:textId="4E12E0ED" w:rsidR="00E10EB6" w:rsidRDefault="00E10EB6" w:rsidP="00481F7D">
      <w:pPr>
        <w:pStyle w:val="Prrafodelista"/>
        <w:numPr>
          <w:ilvl w:val="1"/>
          <w:numId w:val="1"/>
        </w:numPr>
      </w:pPr>
      <w:r>
        <w:t>Ninguna de las anteriores</w:t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1"/>
      <w:r>
        <w:t xml:space="preserve">En un árbol binario </w:t>
      </w:r>
      <w:r w:rsidR="00101D53">
        <w:t xml:space="preserve">completo </w:t>
      </w:r>
      <w:commentRangeEnd w:id="1"/>
      <w:r w:rsidR="00213FFC">
        <w:rPr>
          <w:rStyle w:val="Refdecomentario"/>
        </w:rPr>
        <w:commentReference w:id="1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0312AF51" w14:textId="77777777" w:rsidR="0063195F" w:rsidRDefault="0063195F">
      <w:bookmarkStart w:id="2" w:name="_GoBack"/>
      <w:bookmarkEnd w:id="2"/>
    </w:p>
    <w:p w14:paraId="45B98C57" w14:textId="2DF47B0E" w:rsidR="00481F7D" w:rsidRDefault="00E10EB6" w:rsidP="00481F7D">
      <w:pPr>
        <w:pStyle w:val="Prrafodelista"/>
        <w:numPr>
          <w:ilvl w:val="0"/>
          <w:numId w:val="1"/>
        </w:numPr>
      </w:pPr>
      <w:r w:rsidRPr="00E10EB6">
        <w:t>En la siguiente clase hay un error,</w:t>
      </w:r>
      <w:r w:rsidR="00CA35FC" w:rsidRPr="00E10EB6">
        <w:t xml:space="preserve"> explique </w:t>
      </w:r>
      <w:r w:rsidRPr="00E10EB6">
        <w:t>cual</w:t>
      </w:r>
      <w:r>
        <w:t xml:space="preserve"> es este error</w:t>
      </w:r>
      <w:r w:rsidR="001A572D">
        <w:t xml:space="preserve">. </w:t>
      </w:r>
      <w:r w:rsidR="00773C0A">
        <w:t xml:space="preserve">  </w:t>
      </w:r>
      <w:r w:rsidR="00481F7D">
        <w:t>[</w:t>
      </w:r>
      <w:r>
        <w:rPr>
          <w:i/>
        </w:rPr>
        <w:t>2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599"/>
      </w:tblGrid>
      <w:tr w:rsidR="00E10EB6" w14:paraId="540902D9" w14:textId="77777777" w:rsidTr="00FA45AB">
        <w:tc>
          <w:tcPr>
            <w:tcW w:w="5057" w:type="dxa"/>
          </w:tcPr>
          <w:p w14:paraId="011885BD" w14:textId="4DF6B485" w:rsidR="00481F7D" w:rsidRDefault="00481F7D" w:rsidP="00CD136F">
            <w:r w:rsidRPr="00620768">
              <w:rPr>
                <w:noProof/>
                <w:lang w:val="es-ES"/>
              </w:rPr>
              <w:drawing>
                <wp:inline distT="0" distB="0" distL="0" distR="0" wp14:anchorId="661B290E" wp14:editId="6361DA54">
                  <wp:extent cx="1830433" cy="18304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aleas:Downloads: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624" cy="183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7D3F4FBF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E10EB6">
        <w:t>1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3"/>
      <w:r>
        <w:t>En donde la raíz o cualquier otro nodo tiene muchos más hijos izquierdos que derechos o viceversa.</w:t>
      </w:r>
      <w:commentRangeEnd w:id="3"/>
      <w:r w:rsidR="00CD136F">
        <w:rPr>
          <w:rStyle w:val="Refdecomentario"/>
        </w:rPr>
        <w:commentReference w:id="3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4"/>
      <w:r>
        <w:t xml:space="preserve">¿Cómo se puede generar un </w:t>
      </w:r>
      <w:commentRangeEnd w:id="4"/>
      <w:r w:rsidR="00FA45AB">
        <w:rPr>
          <w:rStyle w:val="Refdecomentario"/>
        </w:rPr>
        <w:commentReference w:id="4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7DC33128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905510"/>
                <wp:effectExtent l="0" t="0" r="25400" b="34290"/>
                <wp:wrapThrough wrapText="bothSides">
                  <wp:wrapPolygon edited="0">
                    <wp:start x="0" y="0"/>
                    <wp:lineTo x="0" y="19388"/>
                    <wp:lineTo x="21391" y="19388"/>
                    <wp:lineTo x="0" y="21206"/>
                    <wp:lineTo x="0" y="21812"/>
                    <wp:lineTo x="21600" y="21812"/>
                    <wp:lineTo x="21600" y="19388"/>
                    <wp:lineTo x="209" y="9694"/>
                    <wp:lineTo x="21600" y="9088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E10EB6" w:rsidRDefault="00E10EB6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12.15pt;width:414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" filled="f" strokecolor="black [3213]">
                <v:stroke dashstyle="dash"/>
                <v:textbox>
                  <w:txbxContent>
                    <w:p w14:paraId="15EAA29A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5"/>
      <w:r>
        <w:t>Falso</w:t>
      </w:r>
      <w:commentRangeEnd w:id="5"/>
      <w:r w:rsidR="00CD136F">
        <w:rPr>
          <w:rStyle w:val="Refdecomentario"/>
        </w:rPr>
        <w:commentReference w:id="5"/>
      </w:r>
      <w:r w:rsidR="00835E20">
        <w:t>.</w:t>
      </w:r>
    </w:p>
    <w:p w14:paraId="48C08949" w14:textId="4441D3C0" w:rsidR="00A815B8" w:rsidRDefault="00A815B8"/>
    <w:p w14:paraId="7412373A" w14:textId="77777777" w:rsidR="005C2A12" w:rsidRDefault="005C2A12">
      <w:r>
        <w:br w:type="page"/>
      </w:r>
    </w:p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686"/>
      </w:tblGrid>
      <w:tr w:rsidR="009F4628" w14:paraId="52A55804" w14:textId="77777777" w:rsidTr="009F4628">
        <w:trPr>
          <w:trHeight w:val="1927"/>
        </w:trPr>
        <w:tc>
          <w:tcPr>
            <w:tcW w:w="5920" w:type="dxa"/>
            <w:shd w:val="clear" w:color="auto" w:fill="FFFFFF" w:themeFill="background1"/>
          </w:tcPr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6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E9C4B5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6"/>
            <w:r w:rsidRPr="009F4628">
              <w:rPr>
                <w:rStyle w:val="Refdecomentario"/>
                <w:sz w:val="16"/>
                <w:szCs w:val="16"/>
              </w:rPr>
              <w:commentReference w:id="6"/>
            </w:r>
          </w:p>
        </w:tc>
        <w:tc>
          <w:tcPr>
            <w:tcW w:w="3686" w:type="dxa"/>
            <w:shd w:val="clear" w:color="auto" w:fill="auto"/>
          </w:tcPr>
          <w:p w14:paraId="0D034CC8" w14:textId="77777777" w:rsidR="009F4628" w:rsidRPr="009F4628" w:rsidRDefault="009F4628" w:rsidP="009F4628">
            <w:pPr>
              <w:ind w:left="360"/>
            </w:pPr>
          </w:p>
        </w:tc>
      </w:tr>
      <w:tr w:rsidR="009F4628" w14:paraId="15196C1C" w14:textId="77777777" w:rsidTr="009F4628">
        <w:trPr>
          <w:trHeight w:val="2535"/>
        </w:trPr>
        <w:tc>
          <w:tcPr>
            <w:tcW w:w="5920" w:type="dxa"/>
            <w:shd w:val="clear" w:color="auto" w:fill="FFFFFF" w:themeFill="background1"/>
          </w:tcPr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commentRangeStart w:id="7"/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  <w:commentRangeEnd w:id="7"/>
            <w:r w:rsidRPr="009F4628">
              <w:rPr>
                <w:rStyle w:val="Refdecomentario"/>
                <w:sz w:val="16"/>
                <w:szCs w:val="16"/>
              </w:rPr>
              <w:commentReference w:id="7"/>
            </w: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  <w:shd w:val="clear" w:color="auto" w:fill="auto"/>
          </w:tcPr>
          <w:p w14:paraId="62273497" w14:textId="77777777" w:rsidR="009F4628" w:rsidRPr="009F4628" w:rsidRDefault="009F4628" w:rsidP="009F4628"/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4D2D026F" w:rsidR="00481F7D" w:rsidRDefault="00481F7D" w:rsidP="00481F7D">
      <w:pPr>
        <w:pStyle w:val="Prrafodelista"/>
        <w:numPr>
          <w:ilvl w:val="0"/>
          <w:numId w:val="1"/>
        </w:numPr>
      </w:pPr>
      <w:commentRangeStart w:id="8"/>
      <w:r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el valor </w:t>
      </w:r>
      <w:r w:rsidR="00A815B8">
        <w:t>máximo</w:t>
      </w:r>
      <w:r w:rsidR="00C07A11">
        <w:t xml:space="preserve"> </w:t>
      </w:r>
      <w:r>
        <w:t xml:space="preserve">de un árbol de búsqueda binario. </w:t>
      </w:r>
      <w:commentRangeEnd w:id="8"/>
      <w:r w:rsidR="0071520F">
        <w:rPr>
          <w:rStyle w:val="Refdecomentario"/>
        </w:rPr>
        <w:commentReference w:id="8"/>
      </w:r>
      <w:r>
        <w:t>[</w:t>
      </w:r>
      <w:r>
        <w:rPr>
          <w:i/>
        </w:rPr>
        <w:t>4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E10EB6" w:rsidRDefault="00E10EB6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0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MlZ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T3s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OHzJWX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E10EB6" w:rsidRDefault="00E10EB6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" filled="f" strokecolor="black [3213]">
                <v:stroke dashstyle="dash"/>
                <v:textbox>
                  <w:txbxContent>
                    <w:p w14:paraId="6EEB8EC9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12511F5E" w:rsidR="00A97223" w:rsidRDefault="003D00AC" w:rsidP="00A97223">
      <w:pPr>
        <w:pStyle w:val="Prrafodelista"/>
        <w:numPr>
          <w:ilvl w:val="0"/>
          <w:numId w:val="1"/>
        </w:numPr>
      </w:pPr>
      <w:commentRangeStart w:id="9"/>
      <w:r>
        <w:t xml:space="preserve">Suponga que Ud. quiere </w:t>
      </w:r>
      <w:commentRangeEnd w:id="9"/>
      <w:r>
        <w:rPr>
          <w:rStyle w:val="Refdecomentario"/>
        </w:rPr>
        <w:commentReference w:id="9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460A35">
        <w:br/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26E9452D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257800" cy="914400"/>
                <wp:effectExtent l="0" t="0" r="25400" b="25400"/>
                <wp:wrapThrough wrapText="bothSides">
                  <wp:wrapPolygon edited="0">
                    <wp:start x="0" y="0"/>
                    <wp:lineTo x="0" y="19200"/>
                    <wp:lineTo x="21391" y="19200"/>
                    <wp:lineTo x="0" y="21000"/>
                    <wp:lineTo x="0" y="21600"/>
                    <wp:lineTo x="21600" y="21600"/>
                    <wp:lineTo x="21600" y="19200"/>
                    <wp:lineTo x="209" y="9600"/>
                    <wp:lineTo x="21600" y="9000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E10EB6" w:rsidRDefault="00E10EB6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36pt;margin-top:4.05pt;width:41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" filled="f" strokecolor="black [3213]">
                <v:stroke dashstyle="dash"/>
                <v:textbox>
                  <w:txbxContent>
                    <w:p w14:paraId="72C8F66D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3-08-12T16:47:00Z" w:initials="PG">
    <w:p w14:paraId="12E25C4E" w14:textId="77777777" w:rsidR="00E10EB6" w:rsidRPr="001B0701" w:rsidRDefault="00E10EB6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1" w:author="Patricio Galeas" w:date="2014-06-30T09:35:00Z" w:initials="PG">
    <w:p w14:paraId="4D483966" w14:textId="2B455AF2" w:rsidR="00E10EB6" w:rsidRDefault="00E10EB6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3" w:author="Patricio Galeas" w:date="2013-08-12T17:43:00Z" w:initials="PG">
    <w:p w14:paraId="6E793779" w14:textId="5AA47FD6" w:rsidR="00E10EB6" w:rsidRDefault="00E10EB6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4" w:author="Patricio Galeas" w:date="2014-06-30T09:39:00Z" w:initials="PG">
    <w:p w14:paraId="6B2597B9" w14:textId="0B03B86F" w:rsidR="00E10EB6" w:rsidRDefault="00E10EB6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5" w:author="Patricio Galeas" w:date="2013-08-12T17:42:00Z" w:initials="PG">
    <w:p w14:paraId="6128F177" w14:textId="57271A5B" w:rsidR="00E10EB6" w:rsidRDefault="00E10EB6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6" w:author="Patricio Galeas" w:date="2015-05-18T11:08:00Z" w:initials="PG">
    <w:p w14:paraId="244AB2AE" w14:textId="2FAA73D4" w:rsidR="00E10EB6" w:rsidRDefault="00E10EB6">
      <w:pPr>
        <w:pStyle w:val="Textocomentario"/>
      </w:pPr>
      <w:r>
        <w:rPr>
          <w:rStyle w:val="Refdecomentario"/>
        </w:rPr>
        <w:annotationRef/>
      </w:r>
      <w:r>
        <w:t>Tree:find()</w:t>
      </w:r>
    </w:p>
  </w:comment>
  <w:comment w:id="7" w:author="Patricio Galeas" w:date="2015-05-18T11:08:00Z" w:initials="PG">
    <w:p w14:paraId="392A645B" w14:textId="2D35EF03" w:rsidR="00E10EB6" w:rsidRDefault="00E10EB6">
      <w:pPr>
        <w:pStyle w:val="Textocomentario"/>
      </w:pPr>
      <w:r>
        <w:rPr>
          <w:rStyle w:val="Refdecomentario"/>
        </w:rPr>
        <w:annotationRef/>
      </w:r>
      <w:r>
        <w:t>Tree:insert()</w:t>
      </w:r>
    </w:p>
  </w:comment>
  <w:comment w:id="8" w:author="Patricio Galeas" w:date="2015-05-18T10:52:00Z" w:initials="PG">
    <w:p w14:paraId="5940DE5B" w14:textId="289F2021" w:rsidR="00E10EB6" w:rsidRDefault="00E10EB6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E10EB6" w:rsidRDefault="00E10EB6">
      <w:pPr>
        <w:pStyle w:val="Textocomentario"/>
      </w:pPr>
    </w:p>
    <w:p w14:paraId="0F368AFF" w14:textId="261DB350" w:rsidR="00E10EB6" w:rsidRDefault="00E10EB6">
      <w:pPr>
        <w:pStyle w:val="Textocomentario"/>
      </w:pPr>
      <w:r>
        <w:t>public Node minimo() {</w:t>
      </w:r>
    </w:p>
    <w:p w14:paraId="361A908E" w14:textId="06370AD7" w:rsidR="00E10EB6" w:rsidRDefault="00E10EB6">
      <w:pPr>
        <w:pStyle w:val="Textocomentario"/>
      </w:pPr>
      <w:r>
        <w:tab/>
        <w:t>Node current, last;</w:t>
      </w:r>
    </w:p>
    <w:p w14:paraId="19B314F0" w14:textId="6B0D50E9" w:rsidR="00E10EB6" w:rsidRDefault="00E10EB6">
      <w:pPr>
        <w:pStyle w:val="Textocomentario"/>
      </w:pPr>
      <w:r>
        <w:tab/>
        <w:t>current = root;</w:t>
      </w:r>
    </w:p>
    <w:p w14:paraId="23AFE03B" w14:textId="47209F70" w:rsidR="00E10EB6" w:rsidRDefault="00E10EB6">
      <w:pPr>
        <w:pStyle w:val="Textocomentario"/>
      </w:pPr>
      <w:r>
        <w:tab/>
        <w:t>while (current ¡= null) {</w:t>
      </w:r>
    </w:p>
    <w:p w14:paraId="51E54C2B" w14:textId="3377E160" w:rsidR="00E10EB6" w:rsidRDefault="00E10EB6">
      <w:pPr>
        <w:pStyle w:val="Textocomentario"/>
      </w:pPr>
      <w:r>
        <w:tab/>
      </w:r>
      <w:r>
        <w:tab/>
        <w:t>last = current;</w:t>
      </w:r>
    </w:p>
    <w:p w14:paraId="1D0AA65D" w14:textId="76989B72" w:rsidR="00E10EB6" w:rsidRDefault="00E10EB6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E10EB6" w:rsidRDefault="00E10EB6">
      <w:pPr>
        <w:pStyle w:val="Textocomentario"/>
      </w:pPr>
      <w:r>
        <w:tab/>
        <w:t>}</w:t>
      </w:r>
    </w:p>
    <w:p w14:paraId="37C98FDB" w14:textId="756C6562" w:rsidR="00E10EB6" w:rsidRDefault="00E10EB6">
      <w:pPr>
        <w:pStyle w:val="Textocomentario"/>
      </w:pPr>
      <w:r>
        <w:tab/>
        <w:t>return last;</w:t>
      </w:r>
    </w:p>
    <w:p w14:paraId="4AA08F56" w14:textId="0CA7BAB9" w:rsidR="00E10EB6" w:rsidRDefault="00E10EB6">
      <w:pPr>
        <w:pStyle w:val="Textocomentario"/>
      </w:pPr>
      <w:r>
        <w:t>}</w:t>
      </w:r>
    </w:p>
  </w:comment>
  <w:comment w:id="9" w:author="Patricio Galeas" w:date="2014-11-24T17:41:00Z" w:initials="PG">
    <w:p w14:paraId="181C76A0" w14:textId="67A0A1D4" w:rsidR="00E10EB6" w:rsidRDefault="00E10EB6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E10EB6" w:rsidRDefault="00E10EB6">
      <w:r>
        <w:separator/>
      </w:r>
    </w:p>
  </w:endnote>
  <w:endnote w:type="continuationSeparator" w:id="0">
    <w:p w14:paraId="6010E58A" w14:textId="77777777" w:rsidR="00E10EB6" w:rsidRDefault="00E1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E10EB6" w:rsidRDefault="00E10EB6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E10EB6" w:rsidRDefault="00E10EB6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E10EB6" w:rsidRDefault="00E10EB6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3E5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E10EB6" w:rsidRDefault="00E10EB6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E10EB6" w:rsidRDefault="00E10EB6">
      <w:r>
        <w:separator/>
      </w:r>
    </w:p>
  </w:footnote>
  <w:footnote w:type="continuationSeparator" w:id="0">
    <w:p w14:paraId="7768FCDA" w14:textId="77777777" w:rsidR="00E10EB6" w:rsidRDefault="00E1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92D53"/>
    <w:rsid w:val="002972E1"/>
    <w:rsid w:val="002E244E"/>
    <w:rsid w:val="002E6C78"/>
    <w:rsid w:val="002E7464"/>
    <w:rsid w:val="002F291E"/>
    <w:rsid w:val="0031250E"/>
    <w:rsid w:val="00317C25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6267"/>
    <w:rsid w:val="00642EE1"/>
    <w:rsid w:val="0068747C"/>
    <w:rsid w:val="006878A4"/>
    <w:rsid w:val="006D193C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E281F"/>
    <w:rsid w:val="00812405"/>
    <w:rsid w:val="00813694"/>
    <w:rsid w:val="008239AD"/>
    <w:rsid w:val="0082601B"/>
    <w:rsid w:val="00830C70"/>
    <w:rsid w:val="00835E20"/>
    <w:rsid w:val="0083725B"/>
    <w:rsid w:val="00844CA1"/>
    <w:rsid w:val="00854C0B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E2806"/>
    <w:rsid w:val="009F4628"/>
    <w:rsid w:val="00A00A66"/>
    <w:rsid w:val="00A41E80"/>
    <w:rsid w:val="00A656E4"/>
    <w:rsid w:val="00A724CA"/>
    <w:rsid w:val="00A815B8"/>
    <w:rsid w:val="00A827F2"/>
    <w:rsid w:val="00A8534E"/>
    <w:rsid w:val="00A97223"/>
    <w:rsid w:val="00AD664C"/>
    <w:rsid w:val="00AF418C"/>
    <w:rsid w:val="00AF6B3E"/>
    <w:rsid w:val="00B03E31"/>
    <w:rsid w:val="00B11FA3"/>
    <w:rsid w:val="00B35132"/>
    <w:rsid w:val="00BA49E5"/>
    <w:rsid w:val="00BC0DEF"/>
    <w:rsid w:val="00BD754B"/>
    <w:rsid w:val="00C07A11"/>
    <w:rsid w:val="00C1038F"/>
    <w:rsid w:val="00C27357"/>
    <w:rsid w:val="00C95993"/>
    <w:rsid w:val="00CA35FC"/>
    <w:rsid w:val="00CA492D"/>
    <w:rsid w:val="00CD0291"/>
    <w:rsid w:val="00CD136F"/>
    <w:rsid w:val="00CD3E5A"/>
    <w:rsid w:val="00D33749"/>
    <w:rsid w:val="00D33DC5"/>
    <w:rsid w:val="00D5782E"/>
    <w:rsid w:val="00D62123"/>
    <w:rsid w:val="00D655D7"/>
    <w:rsid w:val="00D80AC9"/>
    <w:rsid w:val="00D82583"/>
    <w:rsid w:val="00D848BE"/>
    <w:rsid w:val="00D96462"/>
    <w:rsid w:val="00DA24A3"/>
    <w:rsid w:val="00DC6B11"/>
    <w:rsid w:val="00DD6DBD"/>
    <w:rsid w:val="00DE2E53"/>
    <w:rsid w:val="00DE46D8"/>
    <w:rsid w:val="00E04285"/>
    <w:rsid w:val="00E04AE1"/>
    <w:rsid w:val="00E06B91"/>
    <w:rsid w:val="00E10EB6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435</Words>
  <Characters>2395</Characters>
  <Application>Microsoft Macintosh Word</Application>
  <DocSecurity>0</DocSecurity>
  <Lines>19</Lines>
  <Paragraphs>5</Paragraphs>
  <ScaleCrop>false</ScaleCrop>
  <Company>IIE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3</cp:revision>
  <cp:lastPrinted>2015-05-26T12:09:00Z</cp:lastPrinted>
  <dcterms:created xsi:type="dcterms:W3CDTF">2015-06-04T19:45:00Z</dcterms:created>
  <dcterms:modified xsi:type="dcterms:W3CDTF">2015-06-04T20:33:00Z</dcterms:modified>
</cp:coreProperties>
</file>